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BA2" w:rsidRDefault="00BC3F20" w:rsidP="00BC3F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3F20">
        <w:rPr>
          <w:rFonts w:ascii="Times New Roman" w:hAnsi="Times New Roman" w:cs="Times New Roman"/>
          <w:b/>
          <w:sz w:val="28"/>
          <w:szCs w:val="28"/>
        </w:rPr>
        <w:t>BIÊN BẢN ĐIỀU CHUYỂN TÀI SẢN</w:t>
      </w:r>
    </w:p>
    <w:p w:rsidR="00BC3F20" w:rsidRDefault="00BC3F20" w:rsidP="00BC3F20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jc w:val="center"/>
        <w:tblLook w:val="04A0"/>
      </w:tblPr>
      <w:tblGrid>
        <w:gridCol w:w="9576"/>
      </w:tblGrid>
      <w:tr w:rsidR="00BC3F20" w:rsidTr="001871A4">
        <w:trPr>
          <w:jc w:val="center"/>
        </w:trPr>
        <w:tc>
          <w:tcPr>
            <w:tcW w:w="10195" w:type="dxa"/>
          </w:tcPr>
          <w:tbl>
            <w:tblPr>
              <w:tblW w:w="9540" w:type="dxa"/>
              <w:tblLook w:val="01E0"/>
            </w:tblPr>
            <w:tblGrid>
              <w:gridCol w:w="3780"/>
              <w:gridCol w:w="5760"/>
            </w:tblGrid>
            <w:tr w:rsidR="00BC3F20" w:rsidRPr="00AB7E24" w:rsidTr="001871A4">
              <w:trPr>
                <w:trHeight w:val="1079"/>
              </w:trPr>
              <w:tc>
                <w:tcPr>
                  <w:tcW w:w="3780" w:type="dxa"/>
                </w:tcPr>
                <w:p w:rsidR="00BC3F20" w:rsidRPr="00AB7E2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AB7E2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UBND THÀNH PHỐ ………</w:t>
                  </w:r>
                </w:p>
                <w:p w:rsidR="00BC3F20" w:rsidRPr="00AB7E2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BC3F20" w:rsidRPr="00AB7E24" w:rsidRDefault="00A51D17" w:rsidP="001871A4">
                  <w:pPr>
                    <w:tabs>
                      <w:tab w:val="left" w:pos="3148"/>
                    </w:tabs>
                    <w:spacing w:before="120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51D17">
                    <w:rPr>
                      <w:rFonts w:ascii="Times New Roman" w:eastAsia="Times New Roman" w:hAnsi="Times New Roman" w:cs="Times New Roman"/>
                      <w:b/>
                      <w:noProof/>
                      <w:sz w:val="24"/>
                      <w:szCs w:val="24"/>
                    </w:rPr>
                    <w:pict>
                      <v:line id="Straight Connector 5" o:spid="_x0000_s1027" style="position:absolute;left:0;text-align:left;z-index:251661312;visibility:visible" from="107.85pt,21.8pt" to="167.85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"/>
                    </w:pict>
                  </w:r>
                </w:p>
              </w:tc>
              <w:tc>
                <w:tcPr>
                  <w:tcW w:w="5760" w:type="dxa"/>
                </w:tcPr>
                <w:p w:rsidR="00BC3F20" w:rsidRPr="00AB7E2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AB7E2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CỘNG HÒA XÃ HỘI CHỦ NGHĨA VIỆT NAM</w:t>
                  </w:r>
                </w:p>
                <w:p w:rsidR="00BC3F20" w:rsidRPr="00AB7E2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AB7E24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Độc lập – Tự do – Hạnh phúc  </w:t>
                  </w:r>
                </w:p>
                <w:p w:rsidR="00BC3F20" w:rsidRPr="00AB7E24" w:rsidRDefault="00A51D17" w:rsidP="001871A4">
                  <w:pPr>
                    <w:tabs>
                      <w:tab w:val="left" w:pos="3148"/>
                    </w:tabs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51D17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pict>
                      <v:line id="Straight Connector 4" o:spid="_x0000_s1026" style="position:absolute;flip:y;z-index:251660288;visibility:visible" from="50.45pt,.65pt" to="224.4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"/>
                    </w:pict>
                  </w:r>
                </w:p>
              </w:tc>
            </w:tr>
          </w:tbl>
          <w:p w:rsidR="00BC3F20" w:rsidRPr="00AB7E24" w:rsidRDefault="00BC3F20" w:rsidP="001871A4">
            <w:pPr>
              <w:tabs>
                <w:tab w:val="left" w:pos="3148"/>
              </w:tabs>
              <w:spacing w:before="120"/>
              <w:jc w:val="center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>BIÊN BẢN ĐIỀU CHUYỂN, BÀN GIAO TÀI SẢN - DỤNG CỤ</w:t>
            </w:r>
          </w:p>
          <w:p w:rsidR="00BC3F20" w:rsidRPr="00AB7E24" w:rsidRDefault="00BC3F20" w:rsidP="001871A4">
            <w:pPr>
              <w:tabs>
                <w:tab w:val="left" w:pos="3148"/>
              </w:tabs>
              <w:spacing w:before="120"/>
              <w:jc w:val="center"/>
              <w:rPr>
                <w:rFonts w:eastAsia="Times New Roman" w:cs="Times New Roman"/>
                <w:szCs w:val="24"/>
              </w:rPr>
            </w:pPr>
          </w:p>
          <w:p w:rsidR="00BC3F20" w:rsidRPr="00AB7E24" w:rsidRDefault="00BC3F20" w:rsidP="001871A4">
            <w:pPr>
              <w:tabs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>Hôm nay, ngày……tháng…….năm 20….Tại:</w:t>
            </w:r>
            <w:r w:rsidRPr="00AB7E24">
              <w:rPr>
                <w:rFonts w:eastAsia="Times New Roman" w:cs="Times New Roman"/>
                <w:szCs w:val="24"/>
              </w:rPr>
              <w:tab/>
            </w:r>
          </w:p>
          <w:p w:rsidR="00BC3F20" w:rsidRPr="00AB7E24" w:rsidRDefault="00BC3F20" w:rsidP="001871A4">
            <w:pPr>
              <w:tabs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 xml:space="preserve">Theo đề nghị của: </w:t>
            </w:r>
            <w:r w:rsidRPr="00AB7E24">
              <w:rPr>
                <w:rFonts w:eastAsia="Times New Roman" w:cs="Times New Roman"/>
                <w:szCs w:val="24"/>
              </w:rPr>
              <w:tab/>
            </w:r>
          </w:p>
          <w:p w:rsidR="00BC3F20" w:rsidRPr="00AB7E24" w:rsidRDefault="00BC3F20" w:rsidP="001871A4">
            <w:pPr>
              <w:tabs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>Chúng tôi gồm có:</w:t>
            </w:r>
          </w:p>
          <w:p w:rsidR="00BC3F20" w:rsidRPr="00AB7E2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>1. Ông/Bà:</w:t>
            </w:r>
            <w:r w:rsidRPr="00AB7E24">
              <w:rPr>
                <w:rFonts w:eastAsia="Times New Roman" w:cs="Times New Roman"/>
                <w:szCs w:val="24"/>
              </w:rPr>
              <w:tab/>
              <w:t>Đại diện Phòng QTTB&amp;CSVC</w:t>
            </w:r>
          </w:p>
          <w:p w:rsidR="00BC3F20" w:rsidRPr="00AB7E2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>2. Ông/Bà:</w:t>
            </w:r>
            <w:r w:rsidRPr="00AB7E24">
              <w:rPr>
                <w:rFonts w:eastAsia="Times New Roman" w:cs="Times New Roman"/>
                <w:szCs w:val="24"/>
              </w:rPr>
              <w:tab/>
              <w:t>Đại diện Phòng KHTC</w:t>
            </w:r>
          </w:p>
          <w:p w:rsidR="00BC3F20" w:rsidRPr="00AB7E2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>3. Ông/Bà:</w:t>
            </w:r>
            <w:r w:rsidRPr="00AB7E24">
              <w:rPr>
                <w:rFonts w:eastAsia="Times New Roman" w:cs="Times New Roman"/>
                <w:szCs w:val="24"/>
              </w:rPr>
              <w:tab/>
              <w:t>Đơn vị chuyển tài sản</w:t>
            </w:r>
          </w:p>
          <w:p w:rsidR="00BC3F20" w:rsidRPr="00AB7E2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AB7E24">
              <w:rPr>
                <w:rFonts w:eastAsia="Times New Roman" w:cs="Times New Roman"/>
                <w:szCs w:val="24"/>
              </w:rPr>
              <w:t>4. Ông/Bà:</w:t>
            </w:r>
            <w:r w:rsidRPr="00AB7E24">
              <w:rPr>
                <w:rFonts w:eastAsia="Times New Roman" w:cs="Times New Roman"/>
                <w:szCs w:val="24"/>
              </w:rPr>
              <w:tab/>
              <w:t>Đơn vị nhận tài sản</w:t>
            </w:r>
          </w:p>
          <w:p w:rsidR="00BC3F20" w:rsidRPr="009E1A00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 w:val="26"/>
                <w:szCs w:val="26"/>
              </w:rPr>
            </w:pPr>
            <w:r w:rsidRPr="00AB7E24">
              <w:rPr>
                <w:rFonts w:eastAsia="Times New Roman" w:cs="Times New Roman"/>
                <w:szCs w:val="24"/>
              </w:rPr>
              <w:t>Cũng tiến hành điều chuyển, bàn giao các loại tài sản – dụng cụ theo danh mục sau</w:t>
            </w:r>
            <w:r w:rsidRPr="009E1A00">
              <w:rPr>
                <w:rFonts w:eastAsia="Times New Roman" w:cs="Times New Roman"/>
                <w:sz w:val="26"/>
                <w:szCs w:val="26"/>
              </w:rPr>
              <w:t>:</w:t>
            </w:r>
          </w:p>
          <w:p w:rsidR="00BC3F20" w:rsidRPr="009E1A00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 w:val="10"/>
                <w:szCs w:val="26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80"/>
              <w:gridCol w:w="4237"/>
              <w:gridCol w:w="945"/>
              <w:gridCol w:w="1599"/>
              <w:gridCol w:w="1989"/>
            </w:tblGrid>
            <w:tr w:rsidR="00BC3F20" w:rsidRPr="00157594" w:rsidTr="001871A4">
              <w:tc>
                <w:tcPr>
                  <w:tcW w:w="588" w:type="dxa"/>
                  <w:vAlign w:val="center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Stt</w:t>
                  </w:r>
                </w:p>
              </w:tc>
              <w:tc>
                <w:tcPr>
                  <w:tcW w:w="4560" w:type="dxa"/>
                  <w:vAlign w:val="center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Tên tài sản, thiết bị</w:t>
                  </w:r>
                </w:p>
              </w:tc>
              <w:tc>
                <w:tcPr>
                  <w:tcW w:w="960" w:type="dxa"/>
                  <w:vAlign w:val="center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Số lượng</w:t>
                  </w:r>
                </w:p>
              </w:tc>
              <w:tc>
                <w:tcPr>
                  <w:tcW w:w="1680" w:type="dxa"/>
                  <w:vAlign w:val="center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Năm đưa vào sử dụng</w:t>
                  </w:r>
                </w:p>
              </w:tc>
              <w:tc>
                <w:tcPr>
                  <w:tcW w:w="2116" w:type="dxa"/>
                  <w:vAlign w:val="center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Ghi chú</w:t>
                  </w:r>
                </w:p>
              </w:tc>
            </w:tr>
            <w:tr w:rsidR="00BC3F20" w:rsidRPr="00157594" w:rsidTr="001871A4">
              <w:tc>
                <w:tcPr>
                  <w:tcW w:w="588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8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6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C3F20" w:rsidRPr="00157594" w:rsidTr="001871A4">
              <w:tc>
                <w:tcPr>
                  <w:tcW w:w="588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8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6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C3F20" w:rsidRPr="00157594" w:rsidTr="001871A4">
              <w:tc>
                <w:tcPr>
                  <w:tcW w:w="588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8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6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C3F20" w:rsidRPr="00157594" w:rsidTr="001871A4">
              <w:tc>
                <w:tcPr>
                  <w:tcW w:w="588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8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6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C3F20" w:rsidRPr="00157594" w:rsidTr="001871A4">
              <w:tc>
                <w:tcPr>
                  <w:tcW w:w="588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8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6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C3F20" w:rsidRPr="00157594" w:rsidTr="001871A4">
              <w:tc>
                <w:tcPr>
                  <w:tcW w:w="588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5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6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80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6" w:type="dxa"/>
                </w:tcPr>
                <w:p w:rsidR="00BC3F20" w:rsidRPr="00157594" w:rsidRDefault="00BC3F20" w:rsidP="001871A4">
                  <w:pPr>
                    <w:tabs>
                      <w:tab w:val="left" w:leader="dot" w:pos="9720"/>
                    </w:tabs>
                    <w:spacing w:after="0" w:line="36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C3F20" w:rsidRPr="0015759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</w:p>
          <w:p w:rsidR="00BC3F20" w:rsidRPr="0015759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157594">
              <w:rPr>
                <w:rFonts w:eastAsia="Times New Roman" w:cs="Times New Roman"/>
                <w:szCs w:val="24"/>
              </w:rPr>
              <w:t>Từ đơn vị:</w:t>
            </w:r>
            <w:r w:rsidRPr="00157594">
              <w:rPr>
                <w:rFonts w:eastAsia="Times New Roman" w:cs="Times New Roman"/>
                <w:szCs w:val="24"/>
              </w:rPr>
              <w:tab/>
              <w:t>Đến đơn vị</w:t>
            </w:r>
            <w:proofErr w:type="gramStart"/>
            <w:r w:rsidRPr="00157594">
              <w:rPr>
                <w:rFonts w:eastAsia="Times New Roman" w:cs="Times New Roman"/>
                <w:szCs w:val="24"/>
              </w:rPr>
              <w:t>:…………………………</w:t>
            </w:r>
            <w:proofErr w:type="gramEnd"/>
          </w:p>
          <w:p w:rsidR="00BC3F20" w:rsidRPr="0015759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  <w:r w:rsidRPr="00157594">
              <w:rPr>
                <w:rFonts w:eastAsia="Times New Roman" w:cs="Times New Roman"/>
                <w:szCs w:val="24"/>
              </w:rPr>
              <w:t>Lý do điều chuyển:</w:t>
            </w:r>
            <w:r w:rsidRPr="00157594">
              <w:rPr>
                <w:rFonts w:eastAsia="Times New Roman" w:cs="Times New Roman"/>
                <w:szCs w:val="24"/>
              </w:rPr>
              <w:tab/>
            </w:r>
          </w:p>
          <w:p w:rsidR="00BC3F20" w:rsidRPr="00157594" w:rsidRDefault="00BC3F20" w:rsidP="001871A4">
            <w:pPr>
              <w:tabs>
                <w:tab w:val="left" w:leader="dot" w:pos="5760"/>
                <w:tab w:val="left" w:leader="dot" w:pos="9720"/>
              </w:tabs>
              <w:spacing w:line="360" w:lineRule="auto"/>
              <w:rPr>
                <w:rFonts w:eastAsia="Times New Roman" w:cs="Times New Roman"/>
                <w:szCs w:val="24"/>
              </w:rPr>
            </w:pPr>
          </w:p>
          <w:tbl>
            <w:tblPr>
              <w:tblW w:w="0" w:type="auto"/>
              <w:tblLook w:val="01E0"/>
            </w:tblPr>
            <w:tblGrid>
              <w:gridCol w:w="2493"/>
              <w:gridCol w:w="2262"/>
              <w:gridCol w:w="2317"/>
              <w:gridCol w:w="2288"/>
            </w:tblGrid>
            <w:tr w:rsidR="00BC3F20" w:rsidRPr="00157594" w:rsidTr="001871A4">
              <w:tc>
                <w:tcPr>
                  <w:tcW w:w="2608" w:type="dxa"/>
                </w:tcPr>
                <w:p w:rsidR="00BC3F20" w:rsidRPr="00157594" w:rsidRDefault="00BC3F20" w:rsidP="00187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476" w:type="dxa"/>
                </w:tcPr>
                <w:p w:rsidR="00BC3F20" w:rsidRPr="00157594" w:rsidRDefault="00BC3F20" w:rsidP="00187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4952" w:type="dxa"/>
                  <w:gridSpan w:val="2"/>
                </w:tcPr>
                <w:p w:rsidR="00BC3F20" w:rsidRPr="0015759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Ngày…….tháng…….năm 20….</w:t>
                  </w:r>
                </w:p>
                <w:p w:rsidR="00BC3F20" w:rsidRPr="0015759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BC3F20" w:rsidRPr="00157594" w:rsidTr="001871A4">
              <w:trPr>
                <w:trHeight w:val="475"/>
              </w:trPr>
              <w:tc>
                <w:tcPr>
                  <w:tcW w:w="2608" w:type="dxa"/>
                  <w:vAlign w:val="center"/>
                </w:tcPr>
                <w:p w:rsidR="00BC3F20" w:rsidRPr="0015759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Trưởng P.QTTB&amp;CSVC</w:t>
                  </w:r>
                </w:p>
              </w:tc>
              <w:tc>
                <w:tcPr>
                  <w:tcW w:w="2476" w:type="dxa"/>
                  <w:vAlign w:val="center"/>
                </w:tcPr>
                <w:p w:rsidR="00BC3F20" w:rsidRPr="0015759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Trưởng P.KHTC       </w:t>
                  </w:r>
                  <w:r w:rsidRPr="00157594"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2476" w:type="dxa"/>
                  <w:vAlign w:val="center"/>
                </w:tcPr>
                <w:p w:rsidR="00BC3F20" w:rsidRPr="0015759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Trưởng đơn vị  chuyển tài sản</w:t>
                  </w:r>
                </w:p>
              </w:tc>
              <w:tc>
                <w:tcPr>
                  <w:tcW w:w="2476" w:type="dxa"/>
                  <w:vAlign w:val="center"/>
                </w:tcPr>
                <w:p w:rsidR="00BC3F20" w:rsidRPr="00157594" w:rsidRDefault="00BC3F20" w:rsidP="001871A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15759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Trưởng đơn vị nhận tài sản</w:t>
                  </w:r>
                </w:p>
              </w:tc>
            </w:tr>
          </w:tbl>
          <w:p w:rsidR="00BC3F20" w:rsidRDefault="00BC3F20" w:rsidP="001871A4">
            <w:pPr>
              <w:spacing w:line="360" w:lineRule="auto"/>
            </w:pPr>
          </w:p>
        </w:tc>
      </w:tr>
    </w:tbl>
    <w:p w:rsidR="00BC3F20" w:rsidRDefault="00BC3F20" w:rsidP="00BC3F20">
      <w:pPr>
        <w:rPr>
          <w:color w:val="FF0000"/>
        </w:rPr>
      </w:pPr>
    </w:p>
    <w:p w:rsidR="00157594" w:rsidRDefault="00157594" w:rsidP="00BC3F20">
      <w:pPr>
        <w:rPr>
          <w:color w:val="FF0000"/>
        </w:rPr>
      </w:pPr>
    </w:p>
    <w:p w:rsidR="00157594" w:rsidRPr="00157594" w:rsidRDefault="00157594" w:rsidP="00BC3F20">
      <w:pPr>
        <w:rPr>
          <w:rFonts w:ascii="Times New Roman" w:hAnsi="Times New Roman" w:cs="Times New Roman"/>
          <w:sz w:val="24"/>
          <w:szCs w:val="24"/>
        </w:rPr>
      </w:pPr>
    </w:p>
    <w:sectPr w:rsidR="00157594" w:rsidRPr="00157594" w:rsidSect="005B4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20"/>
  <w:characterSpacingControl w:val="doNotCompress"/>
  <w:compat/>
  <w:rsids>
    <w:rsidRoot w:val="00BC3F20"/>
    <w:rsid w:val="00157594"/>
    <w:rsid w:val="00261439"/>
    <w:rsid w:val="003F468E"/>
    <w:rsid w:val="005B4BA2"/>
    <w:rsid w:val="00A51D17"/>
    <w:rsid w:val="00AB7E24"/>
    <w:rsid w:val="00BC3F20"/>
    <w:rsid w:val="00E76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B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3F20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 Ca</dc:creator>
  <cp:lastModifiedBy>Co Ca</cp:lastModifiedBy>
  <cp:revision>4</cp:revision>
  <dcterms:created xsi:type="dcterms:W3CDTF">2015-06-27T08:44:00Z</dcterms:created>
  <dcterms:modified xsi:type="dcterms:W3CDTF">2015-06-27T09:15:00Z</dcterms:modified>
</cp:coreProperties>
</file>