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600" w:rsidRDefault="00076597" w:rsidP="001104D8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BIÊN BẢN THANH LÝ</w:t>
      </w:r>
      <w:r w:rsidR="001104D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TÀI SẢN THEO QUYẾT ĐỊNH 48/2006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67449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&lt;H1&gt;</w:t>
      </w:r>
    </w:p>
    <w:p w:rsidR="001104D8" w:rsidRPr="001104D8" w:rsidRDefault="001104D8" w:rsidP="001104D8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5E40F3" w:rsidRPr="005E40F3" w:rsidTr="00E95102">
        <w:tc>
          <w:tcPr>
            <w:tcW w:w="9576" w:type="dxa"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395"/>
              <w:gridCol w:w="4965"/>
            </w:tblGrid>
            <w:tr w:rsidR="005E40F3" w:rsidRPr="005E40F3" w:rsidTr="00623E5D">
              <w:trPr>
                <w:tblCellSpacing w:w="0" w:type="dxa"/>
              </w:trPr>
              <w:tc>
                <w:tcPr>
                  <w:tcW w:w="4405" w:type="dxa"/>
                  <w:vAlign w:val="center"/>
                  <w:hideMark/>
                </w:tcPr>
                <w:p w:rsidR="00E95102" w:rsidRPr="005E40F3" w:rsidRDefault="00E70DAF" w:rsidP="00623E5D">
                  <w:pPr>
                    <w:spacing w:after="0" w:line="300" w:lineRule="atLeast"/>
                    <w:jc w:val="both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color w:val="0000CC"/>
                      <w:sz w:val="24"/>
                      <w:szCs w:val="24"/>
                    </w:rPr>
                    <w:t>Đơn vị</w:t>
                  </w:r>
                  <w:r w:rsidR="00E95102" w:rsidRPr="005E40F3">
                    <w:rPr>
                      <w:rFonts w:ascii="Times New Roman" w:eastAsia="Times New Roman" w:hAnsi="Times New Roman" w:cs="Times New Roman"/>
                      <w:bCs/>
                      <w:color w:val="0000CC"/>
                      <w:sz w:val="24"/>
                      <w:szCs w:val="24"/>
                    </w:rPr>
                    <w:t>: ………….</w:t>
                  </w:r>
                </w:p>
                <w:p w:rsidR="00E95102" w:rsidRPr="005E40F3" w:rsidRDefault="00E95102" w:rsidP="00623E5D">
                  <w:pPr>
                    <w:tabs>
                      <w:tab w:val="left" w:leader="dot" w:pos="1620"/>
                    </w:tabs>
                    <w:spacing w:after="0" w:line="300" w:lineRule="atLeast"/>
                    <w:jc w:val="both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 w:rsidRPr="005E40F3">
                    <w:rPr>
                      <w:rFonts w:ascii="Times New Roman" w:eastAsia="Times New Roman" w:hAnsi="Times New Roman" w:cs="Times New Roman"/>
                      <w:bCs/>
                      <w:color w:val="0000CC"/>
                      <w:sz w:val="24"/>
                      <w:szCs w:val="24"/>
                    </w:rPr>
                    <w:t>Bộ phận: ………..</w:t>
                  </w:r>
                </w:p>
              </w:tc>
              <w:tc>
                <w:tcPr>
                  <w:tcW w:w="4975" w:type="dxa"/>
                  <w:vAlign w:val="center"/>
                  <w:hideMark/>
                </w:tcPr>
                <w:p w:rsidR="00E95102" w:rsidRPr="005E40F3" w:rsidRDefault="00E95102" w:rsidP="00623E5D">
                  <w:pPr>
                    <w:spacing w:after="0" w:line="300" w:lineRule="atLeast"/>
                    <w:jc w:val="center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 w:rsidRPr="005E40F3">
                    <w:rPr>
                      <w:rFonts w:ascii="Times New Roman" w:eastAsia="Times New Roman" w:hAnsi="Times New Roman" w:cs="Times New Roman"/>
                      <w:bCs/>
                      <w:color w:val="0000CC"/>
                      <w:sz w:val="24"/>
                      <w:szCs w:val="24"/>
                    </w:rPr>
                    <w:t>Mẫu số: 02 - TSCĐ</w:t>
                  </w:r>
                </w:p>
                <w:p w:rsidR="00E95102" w:rsidRPr="005E40F3" w:rsidRDefault="00E95102" w:rsidP="00623E5D">
                  <w:pPr>
                    <w:spacing w:after="0" w:line="300" w:lineRule="atLeast"/>
                    <w:jc w:val="center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 w:rsidRPr="005E40F3"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  <w:t>(Ban hành theo QĐ số: 48/2006/QĐ- BTC</w:t>
                  </w:r>
                </w:p>
                <w:p w:rsidR="00E95102" w:rsidRPr="005E40F3" w:rsidRDefault="00E95102" w:rsidP="00623E5D">
                  <w:pPr>
                    <w:spacing w:after="0" w:line="300" w:lineRule="atLeast"/>
                    <w:jc w:val="center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 w:rsidRPr="005E40F3"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  <w:t>Ngày 14/9/2006 của Bộ trưởng BTC)</w:t>
                  </w:r>
                </w:p>
              </w:tc>
            </w:tr>
          </w:tbl>
          <w:p w:rsidR="00E95102" w:rsidRPr="005E40F3" w:rsidRDefault="00E95102" w:rsidP="00E9510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</w:pPr>
          </w:p>
          <w:p w:rsidR="00E95102" w:rsidRPr="005E40F3" w:rsidRDefault="00E95102" w:rsidP="00E9510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</w:pPr>
          </w:p>
          <w:p w:rsidR="00E95102" w:rsidRPr="005E40F3" w:rsidRDefault="00E95102" w:rsidP="00E9510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>BIÊN BẢN THANH LÝ TSCĐ</w:t>
            </w:r>
          </w:p>
          <w:p w:rsidR="00E95102" w:rsidRPr="005E40F3" w:rsidRDefault="00E95102" w:rsidP="00E95102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iCs/>
                <w:color w:val="0000CC"/>
                <w:sz w:val="24"/>
                <w:szCs w:val="24"/>
              </w:rPr>
              <w:t>Ngày ...tháng ...</w:t>
            </w:r>
            <w:proofErr w:type="gramStart"/>
            <w:r w:rsidRPr="005E40F3">
              <w:rPr>
                <w:rFonts w:ascii="Times New Roman" w:eastAsia="Times New Roman" w:hAnsi="Times New Roman" w:cs="Times New Roman"/>
                <w:iCs/>
                <w:color w:val="0000CC"/>
                <w:sz w:val="24"/>
                <w:szCs w:val="24"/>
              </w:rPr>
              <w:t>năm ....</w:t>
            </w:r>
            <w:proofErr w:type="gramEnd"/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line="300" w:lineRule="atLeast"/>
              <w:ind w:left="7230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>Số: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line="300" w:lineRule="atLeast"/>
              <w:ind w:left="7230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>Nợ: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line="300" w:lineRule="atLeast"/>
              <w:ind w:left="7230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>Có: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3261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Căn cứ Quyết định số: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ngày...tháng ...năm ....của....về việc thanh lý TSCĐ.</w:t>
            </w:r>
          </w:p>
          <w:p w:rsidR="00E95102" w:rsidRPr="005E40F3" w:rsidRDefault="00E95102" w:rsidP="00E95102">
            <w:pPr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>I- Ban thanh lý TSCĐ gồm:</w:t>
            </w:r>
          </w:p>
          <w:p w:rsidR="00E95102" w:rsidRPr="005E40F3" w:rsidRDefault="00E95102" w:rsidP="00E95102">
            <w:pPr>
              <w:tabs>
                <w:tab w:val="left" w:leader="dot" w:pos="3969"/>
                <w:tab w:val="left" w:leader="dot" w:pos="7938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>- Ông/Bà: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Chức vụ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Trưởng ban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3969"/>
                <w:tab w:val="left" w:leader="dot" w:pos="8364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>- Ông/Bà: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Chức vụ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Ủy viên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3969"/>
                <w:tab w:val="left" w:leader="dot" w:pos="8364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>- Ông/Bà: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Chức vụ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Ủy viên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>II- Tiến hành thanh lý TSCĐ:</w:t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Tên, ký mã hiệu, quy cách (cấp hạng) TSCĐ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Số hiệu TSCĐ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Nước sản xuất ( xây dựng)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Năm sản xuất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3969"/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Năm đưa vào sử dụng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Số thẻ TSCĐ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Nguyên giá TSCĐ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Giá trị hao mòn đã trích đến thời điểm thanh lý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Giá trị còn lại của TSCĐ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>III- Kết luận của Ban thanh lý TSCĐ:</w:t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9356"/>
              </w:tabs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spacing w:before="120" w:after="120" w:line="300" w:lineRule="atLeast"/>
              <w:ind w:firstLine="993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>Trưởng Ban thanh lý</w:t>
            </w: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ab/>
            </w: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ab/>
            </w: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ab/>
            </w: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ab/>
            </w: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ab/>
              <w:t>Ngày …tháng …năm …</w:t>
            </w:r>
          </w:p>
          <w:p w:rsidR="00E95102" w:rsidRPr="005E40F3" w:rsidRDefault="00E95102" w:rsidP="00E95102">
            <w:pPr>
              <w:spacing w:before="120" w:after="120" w:line="360" w:lineRule="auto"/>
              <w:ind w:left="720" w:firstLine="840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iCs/>
                <w:color w:val="0000CC"/>
                <w:sz w:val="24"/>
                <w:szCs w:val="24"/>
              </w:rPr>
              <w:t>(Ký,họ tên)</w:t>
            </w:r>
          </w:p>
          <w:p w:rsidR="00E95102" w:rsidRPr="005E40F3" w:rsidRDefault="00E95102" w:rsidP="00E95102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bCs/>
                <w:color w:val="0000CC"/>
                <w:sz w:val="24"/>
                <w:szCs w:val="24"/>
              </w:rPr>
              <w:t>IV- Kết quả thanh lý TSCĐ:</w:t>
            </w:r>
          </w:p>
          <w:p w:rsidR="00E95102" w:rsidRPr="005E40F3" w:rsidRDefault="00E95102" w:rsidP="00E95102">
            <w:pPr>
              <w:tabs>
                <w:tab w:val="left" w:leader="dot" w:pos="5103"/>
                <w:tab w:val="left" w:leader="dot" w:pos="9356"/>
              </w:tabs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Chi phí thanh lý TSCĐ: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(viết bằng chữ)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5103"/>
                <w:tab w:val="left" w:leader="dot" w:pos="9356"/>
              </w:tabs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lastRenderedPageBreak/>
              <w:tab/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5103"/>
                <w:tab w:val="left" w:leader="dot" w:pos="9356"/>
              </w:tabs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 xml:space="preserve">- Giá trị thu hồi: 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  <w:t>(viết bằng chữ)</w:t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5103"/>
                <w:tab w:val="left" w:leader="dot" w:pos="9356"/>
              </w:tabs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ab/>
            </w:r>
          </w:p>
          <w:p w:rsidR="00E95102" w:rsidRPr="005E40F3" w:rsidRDefault="00E95102" w:rsidP="00E95102">
            <w:pPr>
              <w:tabs>
                <w:tab w:val="left" w:leader="dot" w:pos="5103"/>
                <w:tab w:val="left" w:pos="7371"/>
              </w:tabs>
              <w:spacing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</w:p>
          <w:p w:rsidR="00E95102" w:rsidRPr="005E40F3" w:rsidRDefault="00E95102" w:rsidP="00E95102">
            <w:pPr>
              <w:spacing w:before="120" w:after="120" w:line="300" w:lineRule="atLeast"/>
              <w:jc w:val="both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  <w:t>- Đã ghi giảm số TSCĐ ngày ...tháng ...năm ...</w:t>
            </w:r>
          </w:p>
          <w:p w:rsidR="00E95102" w:rsidRPr="005E40F3" w:rsidRDefault="00E95102" w:rsidP="00E95102">
            <w:pPr>
              <w:spacing w:before="120" w:after="120" w:line="300" w:lineRule="atLeast"/>
              <w:ind w:left="5760" w:firstLine="720"/>
              <w:rPr>
                <w:rFonts w:ascii="Times New Roman" w:eastAsia="Times New Roman" w:hAnsi="Times New Roman" w:cs="Times New Roman"/>
                <w:color w:val="0000CC"/>
                <w:sz w:val="24"/>
                <w:szCs w:val="24"/>
              </w:rPr>
            </w:pPr>
            <w:r w:rsidRPr="005E40F3">
              <w:rPr>
                <w:rFonts w:ascii="Times New Roman" w:eastAsia="Times New Roman" w:hAnsi="Times New Roman" w:cs="Times New Roman"/>
                <w:iCs/>
                <w:color w:val="0000CC"/>
                <w:sz w:val="24"/>
                <w:szCs w:val="24"/>
              </w:rPr>
              <w:t>Ngày ....tháng ....</w:t>
            </w:r>
            <w:proofErr w:type="gramStart"/>
            <w:r w:rsidRPr="005E40F3">
              <w:rPr>
                <w:rFonts w:ascii="Times New Roman" w:eastAsia="Times New Roman" w:hAnsi="Times New Roman" w:cs="Times New Roman"/>
                <w:iCs/>
                <w:color w:val="0000CC"/>
                <w:sz w:val="24"/>
                <w:szCs w:val="24"/>
              </w:rPr>
              <w:t>năm ....</w:t>
            </w:r>
            <w:proofErr w:type="gramEnd"/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370"/>
              <w:gridCol w:w="4990"/>
            </w:tblGrid>
            <w:tr w:rsidR="005E40F3" w:rsidRPr="005E40F3" w:rsidTr="00623E5D">
              <w:trPr>
                <w:tblCellSpacing w:w="0" w:type="dxa"/>
              </w:trPr>
              <w:tc>
                <w:tcPr>
                  <w:tcW w:w="5130" w:type="dxa"/>
                  <w:vAlign w:val="center"/>
                  <w:hideMark/>
                </w:tcPr>
                <w:p w:rsidR="00E95102" w:rsidRPr="005E40F3" w:rsidRDefault="00E95102" w:rsidP="00623E5D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 w:rsidRPr="005E40F3">
                    <w:rPr>
                      <w:rFonts w:ascii="Times New Roman" w:eastAsia="Times New Roman" w:hAnsi="Times New Roman" w:cs="Times New Roman"/>
                      <w:bCs/>
                      <w:color w:val="0000CC"/>
                      <w:sz w:val="24"/>
                      <w:szCs w:val="24"/>
                    </w:rPr>
                    <w:t>Giám đốc</w:t>
                  </w:r>
                </w:p>
                <w:p w:rsidR="00E95102" w:rsidRPr="005E40F3" w:rsidRDefault="00E95102" w:rsidP="00623E5D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 w:rsidRPr="005E40F3"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  <w:t>(Ký, họ tên, đóng dấu)</w:t>
                  </w:r>
                </w:p>
              </w:tc>
              <w:tc>
                <w:tcPr>
                  <w:tcW w:w="5445" w:type="dxa"/>
                  <w:vAlign w:val="center"/>
                  <w:hideMark/>
                </w:tcPr>
                <w:p w:rsidR="00E95102" w:rsidRPr="005E40F3" w:rsidRDefault="00E95102" w:rsidP="00623E5D">
                  <w:pPr>
                    <w:spacing w:before="120" w:after="120" w:line="360" w:lineRule="auto"/>
                    <w:ind w:firstLine="2578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 w:rsidRPr="005E40F3">
                    <w:rPr>
                      <w:rFonts w:ascii="Times New Roman" w:eastAsia="Times New Roman" w:hAnsi="Times New Roman" w:cs="Times New Roman"/>
                      <w:bCs/>
                      <w:color w:val="0000CC"/>
                      <w:sz w:val="24"/>
                      <w:szCs w:val="24"/>
                    </w:rPr>
                    <w:t>Kế toán trưởng</w:t>
                  </w:r>
                </w:p>
                <w:p w:rsidR="00E95102" w:rsidRPr="005E40F3" w:rsidRDefault="00E95102" w:rsidP="00623E5D">
                  <w:pPr>
                    <w:spacing w:before="120" w:after="120" w:line="360" w:lineRule="auto"/>
                    <w:ind w:left="2259" w:firstLine="461"/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</w:pPr>
                  <w:r w:rsidRPr="005E40F3">
                    <w:rPr>
                      <w:rFonts w:ascii="Times New Roman" w:eastAsia="Times New Roman" w:hAnsi="Times New Roman" w:cs="Times New Roman"/>
                      <w:color w:val="0000CC"/>
                      <w:sz w:val="24"/>
                      <w:szCs w:val="24"/>
                    </w:rPr>
                    <w:t>(Ký, họ tên)</w:t>
                  </w:r>
                </w:p>
              </w:tc>
            </w:tr>
          </w:tbl>
          <w:p w:rsidR="00E95102" w:rsidRPr="005E40F3" w:rsidRDefault="00E95102" w:rsidP="004F6600">
            <w:pPr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pPr>
          </w:p>
        </w:tc>
      </w:tr>
    </w:tbl>
    <w:p w:rsidR="00E95102" w:rsidRPr="001039EC" w:rsidRDefault="00E95102" w:rsidP="004F6600">
      <w:pPr>
        <w:rPr>
          <w:rFonts w:ascii="Times New Roman" w:hAnsi="Times New Roman" w:cs="Times New Roman"/>
          <w:sz w:val="24"/>
          <w:szCs w:val="24"/>
        </w:rPr>
      </w:pPr>
    </w:p>
    <w:p w:rsidR="00B1577C" w:rsidRPr="001039EC" w:rsidRDefault="00B1577C" w:rsidP="00B1577C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039EC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5A00FB" w:rsidRPr="001039EC" w:rsidRDefault="005A00FB" w:rsidP="00D77A70">
      <w:pPr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BC7EAE" w:rsidRDefault="00BC7EAE" w:rsidP="00F2613C">
      <w:pPr>
        <w:spacing w:after="0" w:line="360" w:lineRule="auto"/>
        <w:rPr>
          <w:rStyle w:val="Strong"/>
          <w:rFonts w:ascii="Times New Roman" w:hAnsi="Times New Roman" w:cs="Times New Roman"/>
          <w:b w:val="0"/>
          <w:color w:val="FF0000"/>
          <w:sz w:val="24"/>
          <w:szCs w:val="24"/>
        </w:rPr>
      </w:pPr>
    </w:p>
    <w:p w:rsidR="00BC7EAE" w:rsidRPr="001039EC" w:rsidRDefault="00BC7EAE" w:rsidP="00F2613C">
      <w:pPr>
        <w:spacing w:after="0" w:line="360" w:lineRule="auto"/>
        <w:rPr>
          <w:rStyle w:val="Strong"/>
          <w:rFonts w:ascii="Times New Roman" w:hAnsi="Times New Roman" w:cs="Times New Roman"/>
          <w:b w:val="0"/>
          <w:color w:val="FF0000"/>
          <w:sz w:val="24"/>
          <w:szCs w:val="24"/>
        </w:rPr>
      </w:pPr>
    </w:p>
    <w:sectPr w:rsidR="00BC7EAE" w:rsidRPr="001039EC" w:rsidSect="00B97A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D3C2A"/>
    <w:multiLevelType w:val="hybridMultilevel"/>
    <w:tmpl w:val="16D08EE6"/>
    <w:lvl w:ilvl="0" w:tplc="1A76AA26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E4B00"/>
    <w:multiLevelType w:val="hybridMultilevel"/>
    <w:tmpl w:val="0AF6E22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E601F28"/>
    <w:multiLevelType w:val="hybridMultilevel"/>
    <w:tmpl w:val="D4684D92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00E2387"/>
    <w:multiLevelType w:val="hybridMultilevel"/>
    <w:tmpl w:val="5346128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A892A4C"/>
    <w:multiLevelType w:val="hybridMultilevel"/>
    <w:tmpl w:val="DD00E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9F1BF8"/>
    <w:multiLevelType w:val="hybridMultilevel"/>
    <w:tmpl w:val="516049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37309"/>
    <w:multiLevelType w:val="hybridMultilevel"/>
    <w:tmpl w:val="F2961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585455"/>
    <w:multiLevelType w:val="hybridMultilevel"/>
    <w:tmpl w:val="EA2A0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6775A0"/>
    <w:multiLevelType w:val="hybridMultilevel"/>
    <w:tmpl w:val="A8681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EB3A59"/>
    <w:multiLevelType w:val="hybridMultilevel"/>
    <w:tmpl w:val="5994F7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092708"/>
    <w:multiLevelType w:val="hybridMultilevel"/>
    <w:tmpl w:val="D19854B8"/>
    <w:lvl w:ilvl="0" w:tplc="9364041A">
      <w:numFmt w:val="bullet"/>
      <w:lvlText w:val="-"/>
      <w:lvlJc w:val="left"/>
      <w:pPr>
        <w:ind w:left="1080" w:hanging="360"/>
      </w:pPr>
      <w:rPr>
        <w:rFonts w:ascii="Helvetica" w:eastAsiaTheme="minorHAnsi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AB604D9"/>
    <w:multiLevelType w:val="hybridMultilevel"/>
    <w:tmpl w:val="CCFA2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B474CC"/>
    <w:multiLevelType w:val="hybridMultilevel"/>
    <w:tmpl w:val="9A342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E253A5"/>
    <w:multiLevelType w:val="hybridMultilevel"/>
    <w:tmpl w:val="473C3FAC"/>
    <w:lvl w:ilvl="0" w:tplc="6DAE0B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4CF06D5"/>
    <w:multiLevelType w:val="hybridMultilevel"/>
    <w:tmpl w:val="B24ECD98"/>
    <w:lvl w:ilvl="0" w:tplc="04090017">
      <w:start w:val="1"/>
      <w:numFmt w:val="lowerLetter"/>
      <w:lvlText w:val="%1)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461F5E91"/>
    <w:multiLevelType w:val="hybridMultilevel"/>
    <w:tmpl w:val="7338AC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1532E8"/>
    <w:multiLevelType w:val="hybridMultilevel"/>
    <w:tmpl w:val="CFC40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496CB4"/>
    <w:multiLevelType w:val="hybridMultilevel"/>
    <w:tmpl w:val="99ACE0E8"/>
    <w:lvl w:ilvl="0" w:tplc="B316E61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30196"/>
    <w:multiLevelType w:val="hybridMultilevel"/>
    <w:tmpl w:val="AE4AC006"/>
    <w:lvl w:ilvl="0" w:tplc="CD80308A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9785F3E"/>
    <w:multiLevelType w:val="hybridMultilevel"/>
    <w:tmpl w:val="640EC69C"/>
    <w:lvl w:ilvl="0" w:tplc="0C64CE5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A563B39"/>
    <w:multiLevelType w:val="hybridMultilevel"/>
    <w:tmpl w:val="988EF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B06516"/>
    <w:multiLevelType w:val="hybridMultilevel"/>
    <w:tmpl w:val="EDAA5730"/>
    <w:lvl w:ilvl="0" w:tplc="6DAE0BB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5354A5C"/>
    <w:multiLevelType w:val="hybridMultilevel"/>
    <w:tmpl w:val="C9AA19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E73F82"/>
    <w:multiLevelType w:val="hybridMultilevel"/>
    <w:tmpl w:val="4686E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9C0069"/>
    <w:multiLevelType w:val="hybridMultilevel"/>
    <w:tmpl w:val="59A0D816"/>
    <w:lvl w:ilvl="0" w:tplc="6DAE0BB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3"/>
  </w:num>
  <w:num w:numId="3">
    <w:abstractNumId w:val="24"/>
  </w:num>
  <w:num w:numId="4">
    <w:abstractNumId w:val="19"/>
  </w:num>
  <w:num w:numId="5">
    <w:abstractNumId w:val="0"/>
  </w:num>
  <w:num w:numId="6">
    <w:abstractNumId w:val="10"/>
  </w:num>
  <w:num w:numId="7">
    <w:abstractNumId w:val="17"/>
  </w:num>
  <w:num w:numId="8">
    <w:abstractNumId w:val="14"/>
  </w:num>
  <w:num w:numId="9">
    <w:abstractNumId w:val="8"/>
  </w:num>
  <w:num w:numId="10">
    <w:abstractNumId w:val="12"/>
  </w:num>
  <w:num w:numId="11">
    <w:abstractNumId w:val="2"/>
  </w:num>
  <w:num w:numId="12">
    <w:abstractNumId w:val="23"/>
  </w:num>
  <w:num w:numId="13">
    <w:abstractNumId w:val="5"/>
  </w:num>
  <w:num w:numId="14">
    <w:abstractNumId w:val="11"/>
  </w:num>
  <w:num w:numId="15">
    <w:abstractNumId w:val="1"/>
  </w:num>
  <w:num w:numId="16">
    <w:abstractNumId w:val="4"/>
  </w:num>
  <w:num w:numId="17">
    <w:abstractNumId w:val="6"/>
  </w:num>
  <w:num w:numId="18">
    <w:abstractNumId w:val="7"/>
  </w:num>
  <w:num w:numId="19">
    <w:abstractNumId w:val="16"/>
  </w:num>
  <w:num w:numId="20">
    <w:abstractNumId w:val="20"/>
  </w:num>
  <w:num w:numId="21">
    <w:abstractNumId w:val="18"/>
  </w:num>
  <w:num w:numId="22">
    <w:abstractNumId w:val="15"/>
  </w:num>
  <w:num w:numId="23">
    <w:abstractNumId w:val="3"/>
  </w:num>
  <w:num w:numId="24">
    <w:abstractNumId w:val="22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20"/>
  <w:characterSpacingControl w:val="doNotCompress"/>
  <w:compat/>
  <w:rsids>
    <w:rsidRoot w:val="000041EF"/>
    <w:rsid w:val="00001728"/>
    <w:rsid w:val="000041EF"/>
    <w:rsid w:val="00010F7D"/>
    <w:rsid w:val="0003155B"/>
    <w:rsid w:val="0004661F"/>
    <w:rsid w:val="000504B0"/>
    <w:rsid w:val="00051B41"/>
    <w:rsid w:val="000536BB"/>
    <w:rsid w:val="00054B39"/>
    <w:rsid w:val="00076597"/>
    <w:rsid w:val="00077887"/>
    <w:rsid w:val="0008567E"/>
    <w:rsid w:val="00086331"/>
    <w:rsid w:val="000A655B"/>
    <w:rsid w:val="000C0E26"/>
    <w:rsid w:val="000C0EF9"/>
    <w:rsid w:val="000D1458"/>
    <w:rsid w:val="000D3D62"/>
    <w:rsid w:val="000E1185"/>
    <w:rsid w:val="000E1585"/>
    <w:rsid w:val="000E2213"/>
    <w:rsid w:val="000E4337"/>
    <w:rsid w:val="000F37FD"/>
    <w:rsid w:val="000F4F02"/>
    <w:rsid w:val="00101CE2"/>
    <w:rsid w:val="00103089"/>
    <w:rsid w:val="001039EC"/>
    <w:rsid w:val="001075DE"/>
    <w:rsid w:val="00107775"/>
    <w:rsid w:val="001104D8"/>
    <w:rsid w:val="00113B09"/>
    <w:rsid w:val="00114605"/>
    <w:rsid w:val="001205DC"/>
    <w:rsid w:val="00124622"/>
    <w:rsid w:val="00124E3A"/>
    <w:rsid w:val="00133DE5"/>
    <w:rsid w:val="00155CF1"/>
    <w:rsid w:val="00166AA9"/>
    <w:rsid w:val="001733AD"/>
    <w:rsid w:val="001739C2"/>
    <w:rsid w:val="00193097"/>
    <w:rsid w:val="00195D0F"/>
    <w:rsid w:val="001A5CB7"/>
    <w:rsid w:val="001A714F"/>
    <w:rsid w:val="001B2171"/>
    <w:rsid w:val="001B55F2"/>
    <w:rsid w:val="001B651A"/>
    <w:rsid w:val="001D0A57"/>
    <w:rsid w:val="001F3776"/>
    <w:rsid w:val="00201FE9"/>
    <w:rsid w:val="002071BB"/>
    <w:rsid w:val="0020770B"/>
    <w:rsid w:val="00214AEC"/>
    <w:rsid w:val="002317B9"/>
    <w:rsid w:val="002443C1"/>
    <w:rsid w:val="002510B0"/>
    <w:rsid w:val="00253E17"/>
    <w:rsid w:val="0025508A"/>
    <w:rsid w:val="00255BA8"/>
    <w:rsid w:val="00260E35"/>
    <w:rsid w:val="00261A89"/>
    <w:rsid w:val="00263E44"/>
    <w:rsid w:val="00265FA0"/>
    <w:rsid w:val="0026771F"/>
    <w:rsid w:val="00267DFF"/>
    <w:rsid w:val="00273F5D"/>
    <w:rsid w:val="00275C8A"/>
    <w:rsid w:val="00295375"/>
    <w:rsid w:val="002A0B6F"/>
    <w:rsid w:val="002A4716"/>
    <w:rsid w:val="002B7747"/>
    <w:rsid w:val="002C3284"/>
    <w:rsid w:val="002C4987"/>
    <w:rsid w:val="002E4BCB"/>
    <w:rsid w:val="002E70FA"/>
    <w:rsid w:val="00302B01"/>
    <w:rsid w:val="00310366"/>
    <w:rsid w:val="00327959"/>
    <w:rsid w:val="00335A2F"/>
    <w:rsid w:val="003438C9"/>
    <w:rsid w:val="003505AD"/>
    <w:rsid w:val="00366EBE"/>
    <w:rsid w:val="00367DA9"/>
    <w:rsid w:val="00372580"/>
    <w:rsid w:val="0038020C"/>
    <w:rsid w:val="00381653"/>
    <w:rsid w:val="003835D1"/>
    <w:rsid w:val="00384BA3"/>
    <w:rsid w:val="00390367"/>
    <w:rsid w:val="003919D9"/>
    <w:rsid w:val="003968F3"/>
    <w:rsid w:val="003A5CA6"/>
    <w:rsid w:val="003A7368"/>
    <w:rsid w:val="003B5354"/>
    <w:rsid w:val="003D0C08"/>
    <w:rsid w:val="003D1D97"/>
    <w:rsid w:val="003D2DB5"/>
    <w:rsid w:val="003D6ABE"/>
    <w:rsid w:val="003D7061"/>
    <w:rsid w:val="003D74D0"/>
    <w:rsid w:val="003D74E9"/>
    <w:rsid w:val="003D7A55"/>
    <w:rsid w:val="003E2E90"/>
    <w:rsid w:val="004316C6"/>
    <w:rsid w:val="00433F68"/>
    <w:rsid w:val="00441316"/>
    <w:rsid w:val="00443C65"/>
    <w:rsid w:val="00451224"/>
    <w:rsid w:val="00462D67"/>
    <w:rsid w:val="00463021"/>
    <w:rsid w:val="00464A11"/>
    <w:rsid w:val="00477E32"/>
    <w:rsid w:val="00481719"/>
    <w:rsid w:val="00483A50"/>
    <w:rsid w:val="00492095"/>
    <w:rsid w:val="004B32B1"/>
    <w:rsid w:val="004C4CEA"/>
    <w:rsid w:val="004C7CDE"/>
    <w:rsid w:val="004D7679"/>
    <w:rsid w:val="004F6600"/>
    <w:rsid w:val="0051671E"/>
    <w:rsid w:val="0052486F"/>
    <w:rsid w:val="005302A5"/>
    <w:rsid w:val="00540A84"/>
    <w:rsid w:val="00544770"/>
    <w:rsid w:val="00563B85"/>
    <w:rsid w:val="0057270E"/>
    <w:rsid w:val="0058452C"/>
    <w:rsid w:val="00593253"/>
    <w:rsid w:val="00597E3A"/>
    <w:rsid w:val="005A00FB"/>
    <w:rsid w:val="005A2A7B"/>
    <w:rsid w:val="005B099D"/>
    <w:rsid w:val="005B20BA"/>
    <w:rsid w:val="005B613D"/>
    <w:rsid w:val="005B668F"/>
    <w:rsid w:val="005C0820"/>
    <w:rsid w:val="005C7863"/>
    <w:rsid w:val="005D029D"/>
    <w:rsid w:val="005D169C"/>
    <w:rsid w:val="005D7803"/>
    <w:rsid w:val="005E40F3"/>
    <w:rsid w:val="006028B9"/>
    <w:rsid w:val="006112E7"/>
    <w:rsid w:val="00611603"/>
    <w:rsid w:val="0061463A"/>
    <w:rsid w:val="006363C3"/>
    <w:rsid w:val="00642807"/>
    <w:rsid w:val="00647C67"/>
    <w:rsid w:val="006577F2"/>
    <w:rsid w:val="0066456B"/>
    <w:rsid w:val="00673E3D"/>
    <w:rsid w:val="00674495"/>
    <w:rsid w:val="006765DA"/>
    <w:rsid w:val="00685234"/>
    <w:rsid w:val="00686298"/>
    <w:rsid w:val="00691E57"/>
    <w:rsid w:val="0069368E"/>
    <w:rsid w:val="006B279C"/>
    <w:rsid w:val="006D127A"/>
    <w:rsid w:val="006D59FF"/>
    <w:rsid w:val="006E7B75"/>
    <w:rsid w:val="00741E59"/>
    <w:rsid w:val="00742358"/>
    <w:rsid w:val="00745D6B"/>
    <w:rsid w:val="007460BA"/>
    <w:rsid w:val="007521F9"/>
    <w:rsid w:val="007609E3"/>
    <w:rsid w:val="007729F6"/>
    <w:rsid w:val="007850C7"/>
    <w:rsid w:val="007A169A"/>
    <w:rsid w:val="007B2075"/>
    <w:rsid w:val="007B4C49"/>
    <w:rsid w:val="007C0E52"/>
    <w:rsid w:val="00801220"/>
    <w:rsid w:val="0081700A"/>
    <w:rsid w:val="00824250"/>
    <w:rsid w:val="008277C6"/>
    <w:rsid w:val="008533D7"/>
    <w:rsid w:val="0085367B"/>
    <w:rsid w:val="0085515D"/>
    <w:rsid w:val="00861004"/>
    <w:rsid w:val="00881D5C"/>
    <w:rsid w:val="008839BD"/>
    <w:rsid w:val="00897F9C"/>
    <w:rsid w:val="008A06E7"/>
    <w:rsid w:val="008A4F04"/>
    <w:rsid w:val="008B2D3A"/>
    <w:rsid w:val="008C54FB"/>
    <w:rsid w:val="008D0AA9"/>
    <w:rsid w:val="008D55F8"/>
    <w:rsid w:val="00914C99"/>
    <w:rsid w:val="00916CF6"/>
    <w:rsid w:val="009262E4"/>
    <w:rsid w:val="009311B6"/>
    <w:rsid w:val="00931615"/>
    <w:rsid w:val="00953D20"/>
    <w:rsid w:val="00956040"/>
    <w:rsid w:val="0097463C"/>
    <w:rsid w:val="009763DF"/>
    <w:rsid w:val="009806F9"/>
    <w:rsid w:val="00982786"/>
    <w:rsid w:val="00987218"/>
    <w:rsid w:val="0099001F"/>
    <w:rsid w:val="009A1E6D"/>
    <w:rsid w:val="009C0C98"/>
    <w:rsid w:val="009D2352"/>
    <w:rsid w:val="009E5309"/>
    <w:rsid w:val="009F1763"/>
    <w:rsid w:val="009F2AA6"/>
    <w:rsid w:val="009F34AF"/>
    <w:rsid w:val="009F6687"/>
    <w:rsid w:val="00A01981"/>
    <w:rsid w:val="00A04F3D"/>
    <w:rsid w:val="00A0524E"/>
    <w:rsid w:val="00A11637"/>
    <w:rsid w:val="00A13A09"/>
    <w:rsid w:val="00A24906"/>
    <w:rsid w:val="00A24E7E"/>
    <w:rsid w:val="00A31165"/>
    <w:rsid w:val="00A400B6"/>
    <w:rsid w:val="00A44673"/>
    <w:rsid w:val="00A44937"/>
    <w:rsid w:val="00A529B5"/>
    <w:rsid w:val="00A572EB"/>
    <w:rsid w:val="00A70633"/>
    <w:rsid w:val="00A72FAC"/>
    <w:rsid w:val="00A9295D"/>
    <w:rsid w:val="00AA4FA5"/>
    <w:rsid w:val="00AA6BB4"/>
    <w:rsid w:val="00AB0AC5"/>
    <w:rsid w:val="00AB6491"/>
    <w:rsid w:val="00AB7858"/>
    <w:rsid w:val="00AC767B"/>
    <w:rsid w:val="00AD5BD0"/>
    <w:rsid w:val="00AE1441"/>
    <w:rsid w:val="00AE6FAF"/>
    <w:rsid w:val="00AF41B2"/>
    <w:rsid w:val="00B0195A"/>
    <w:rsid w:val="00B05664"/>
    <w:rsid w:val="00B05ED9"/>
    <w:rsid w:val="00B10D9E"/>
    <w:rsid w:val="00B12838"/>
    <w:rsid w:val="00B1577C"/>
    <w:rsid w:val="00B22F30"/>
    <w:rsid w:val="00B34396"/>
    <w:rsid w:val="00B4319B"/>
    <w:rsid w:val="00B45E29"/>
    <w:rsid w:val="00B77299"/>
    <w:rsid w:val="00B8404B"/>
    <w:rsid w:val="00B8762B"/>
    <w:rsid w:val="00B97A3A"/>
    <w:rsid w:val="00BA3A7F"/>
    <w:rsid w:val="00BC518C"/>
    <w:rsid w:val="00BC7EAE"/>
    <w:rsid w:val="00BE7F85"/>
    <w:rsid w:val="00BF3AA5"/>
    <w:rsid w:val="00C03D08"/>
    <w:rsid w:val="00C17104"/>
    <w:rsid w:val="00C207B0"/>
    <w:rsid w:val="00C25B66"/>
    <w:rsid w:val="00C332B4"/>
    <w:rsid w:val="00C4024F"/>
    <w:rsid w:val="00C43056"/>
    <w:rsid w:val="00C44108"/>
    <w:rsid w:val="00C568CD"/>
    <w:rsid w:val="00C57B06"/>
    <w:rsid w:val="00C636AC"/>
    <w:rsid w:val="00C63C87"/>
    <w:rsid w:val="00C8025D"/>
    <w:rsid w:val="00C81D3E"/>
    <w:rsid w:val="00C85EE5"/>
    <w:rsid w:val="00C936D0"/>
    <w:rsid w:val="00C97042"/>
    <w:rsid w:val="00CA0087"/>
    <w:rsid w:val="00CA0B67"/>
    <w:rsid w:val="00CA25B9"/>
    <w:rsid w:val="00CA50A5"/>
    <w:rsid w:val="00CB5D5C"/>
    <w:rsid w:val="00CC14FD"/>
    <w:rsid w:val="00CC75F2"/>
    <w:rsid w:val="00CD64C8"/>
    <w:rsid w:val="00CD6B4C"/>
    <w:rsid w:val="00CF1C8F"/>
    <w:rsid w:val="00CF56AF"/>
    <w:rsid w:val="00D02D2F"/>
    <w:rsid w:val="00D14A96"/>
    <w:rsid w:val="00D44E44"/>
    <w:rsid w:val="00D53067"/>
    <w:rsid w:val="00D72BDC"/>
    <w:rsid w:val="00D76E50"/>
    <w:rsid w:val="00D773A7"/>
    <w:rsid w:val="00D77A70"/>
    <w:rsid w:val="00D87240"/>
    <w:rsid w:val="00D948D2"/>
    <w:rsid w:val="00D9542F"/>
    <w:rsid w:val="00D969F2"/>
    <w:rsid w:val="00DA086B"/>
    <w:rsid w:val="00DA5D09"/>
    <w:rsid w:val="00DA6B3E"/>
    <w:rsid w:val="00DC17AA"/>
    <w:rsid w:val="00DD0069"/>
    <w:rsid w:val="00DD2C08"/>
    <w:rsid w:val="00DD3D66"/>
    <w:rsid w:val="00DD6E26"/>
    <w:rsid w:val="00DE6102"/>
    <w:rsid w:val="00DE6FFE"/>
    <w:rsid w:val="00DF7329"/>
    <w:rsid w:val="00DF7EEF"/>
    <w:rsid w:val="00E052FE"/>
    <w:rsid w:val="00E143D3"/>
    <w:rsid w:val="00E14B06"/>
    <w:rsid w:val="00E174A5"/>
    <w:rsid w:val="00E21F8F"/>
    <w:rsid w:val="00E34D10"/>
    <w:rsid w:val="00E37BD8"/>
    <w:rsid w:val="00E44D94"/>
    <w:rsid w:val="00E50472"/>
    <w:rsid w:val="00E52C16"/>
    <w:rsid w:val="00E65A00"/>
    <w:rsid w:val="00E70DAF"/>
    <w:rsid w:val="00E769BB"/>
    <w:rsid w:val="00E95102"/>
    <w:rsid w:val="00EA1CF7"/>
    <w:rsid w:val="00EA3145"/>
    <w:rsid w:val="00EA38ED"/>
    <w:rsid w:val="00EB1FC1"/>
    <w:rsid w:val="00EB7F33"/>
    <w:rsid w:val="00EC13F0"/>
    <w:rsid w:val="00EC3A85"/>
    <w:rsid w:val="00ED34B8"/>
    <w:rsid w:val="00ED461C"/>
    <w:rsid w:val="00ED5E2D"/>
    <w:rsid w:val="00EF05F5"/>
    <w:rsid w:val="00EF14F9"/>
    <w:rsid w:val="00EF7839"/>
    <w:rsid w:val="00EF7C77"/>
    <w:rsid w:val="00F048E9"/>
    <w:rsid w:val="00F06584"/>
    <w:rsid w:val="00F14013"/>
    <w:rsid w:val="00F23537"/>
    <w:rsid w:val="00F2509E"/>
    <w:rsid w:val="00F2613C"/>
    <w:rsid w:val="00F32A6C"/>
    <w:rsid w:val="00F35CA5"/>
    <w:rsid w:val="00F368D6"/>
    <w:rsid w:val="00F41AA4"/>
    <w:rsid w:val="00F457B1"/>
    <w:rsid w:val="00F61432"/>
    <w:rsid w:val="00F64753"/>
    <w:rsid w:val="00F724F3"/>
    <w:rsid w:val="00F743D5"/>
    <w:rsid w:val="00F9080D"/>
    <w:rsid w:val="00F93A02"/>
    <w:rsid w:val="00F9502F"/>
    <w:rsid w:val="00FA3351"/>
    <w:rsid w:val="00FA782A"/>
    <w:rsid w:val="00FC2B68"/>
    <w:rsid w:val="00FF6D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A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63E44"/>
    <w:rPr>
      <w:b/>
      <w:bCs/>
    </w:rPr>
  </w:style>
  <w:style w:type="character" w:styleId="Emphasis">
    <w:name w:val="Emphasis"/>
    <w:basedOn w:val="DefaultParagraphFont"/>
    <w:uiPriority w:val="20"/>
    <w:qFormat/>
    <w:rsid w:val="00263E44"/>
    <w:rPr>
      <w:i/>
      <w:iCs/>
    </w:rPr>
  </w:style>
  <w:style w:type="character" w:customStyle="1" w:styleId="apple-converted-space">
    <w:name w:val="apple-converted-space"/>
    <w:basedOn w:val="DefaultParagraphFont"/>
    <w:rsid w:val="00263E44"/>
  </w:style>
  <w:style w:type="paragraph" w:styleId="ListParagraph">
    <w:name w:val="List Paragraph"/>
    <w:basedOn w:val="Normal"/>
    <w:uiPriority w:val="34"/>
    <w:qFormat/>
    <w:rsid w:val="00263E4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15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951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63E44"/>
    <w:rPr>
      <w:b/>
      <w:bCs/>
    </w:rPr>
  </w:style>
  <w:style w:type="character" w:styleId="Emphasis">
    <w:name w:val="Emphasis"/>
    <w:basedOn w:val="DefaultParagraphFont"/>
    <w:uiPriority w:val="20"/>
    <w:qFormat/>
    <w:rsid w:val="00263E44"/>
    <w:rPr>
      <w:i/>
      <w:iCs/>
    </w:rPr>
  </w:style>
  <w:style w:type="character" w:customStyle="1" w:styleId="apple-converted-space">
    <w:name w:val="apple-converted-space"/>
    <w:basedOn w:val="DefaultParagraphFont"/>
    <w:rsid w:val="00263E44"/>
  </w:style>
  <w:style w:type="paragraph" w:styleId="ListParagraph">
    <w:name w:val="List Paragraph"/>
    <w:basedOn w:val="Normal"/>
    <w:uiPriority w:val="34"/>
    <w:qFormat/>
    <w:rsid w:val="00263E4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15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951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B51F1-86B1-4E85-89AB-71EF096E8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Hoai</dc:creator>
  <cp:lastModifiedBy>Co Ca</cp:lastModifiedBy>
  <cp:revision>2</cp:revision>
  <dcterms:created xsi:type="dcterms:W3CDTF">2015-06-27T08:03:00Z</dcterms:created>
  <dcterms:modified xsi:type="dcterms:W3CDTF">2015-06-27T08:03:00Z</dcterms:modified>
</cp:coreProperties>
</file>