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BA2" w:rsidRDefault="00D714F2" w:rsidP="00D714F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14F2">
        <w:rPr>
          <w:rFonts w:ascii="Times New Roman" w:hAnsi="Times New Roman" w:cs="Times New Roman"/>
          <w:b/>
          <w:sz w:val="28"/>
          <w:szCs w:val="28"/>
        </w:rPr>
        <w:t>BIÊN BẢN THANH LÝ TSCĐ THEO THÔNG TƯ 200/2014/TT-BTC</w:t>
      </w:r>
    </w:p>
    <w:p w:rsidR="00D714F2" w:rsidRDefault="00D714F2" w:rsidP="00D714F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D714F2" w:rsidRPr="005E40F3" w:rsidTr="001871A4">
        <w:tc>
          <w:tcPr>
            <w:tcW w:w="9576" w:type="dxa"/>
          </w:tcPr>
          <w:tbl>
            <w:tblPr>
              <w:tblW w:w="9414" w:type="dxa"/>
              <w:tblLook w:val="0000" w:firstRow="0" w:lastRow="0" w:firstColumn="0" w:lastColumn="0" w:noHBand="0" w:noVBand="0"/>
            </w:tblPr>
            <w:tblGrid>
              <w:gridCol w:w="3670"/>
              <w:gridCol w:w="5744"/>
            </w:tblGrid>
            <w:tr w:rsidR="00D714F2" w:rsidRPr="005E40F3" w:rsidTr="001871A4">
              <w:trPr>
                <w:trHeight w:val="539"/>
              </w:trPr>
              <w:tc>
                <w:tcPr>
                  <w:tcW w:w="3670" w:type="dxa"/>
                </w:tcPr>
                <w:p w:rsidR="00D714F2" w:rsidRPr="00BC7EAE" w:rsidRDefault="00D714F2" w:rsidP="001871A4">
                  <w:pPr>
                    <w:rPr>
                      <w:rFonts w:ascii="Times New Roman" w:hAnsi="Times New Roman" w:cs="Times New Roman"/>
                      <w:color w:val="0000CC"/>
                      <w:sz w:val="24"/>
                      <w:szCs w:val="24"/>
                      <w:lang w:val="nl-NL"/>
                    </w:rPr>
                  </w:pPr>
                  <w:r w:rsidRPr="00BC7EAE">
                    <w:rPr>
                      <w:rFonts w:ascii="Times New Roman" w:hAnsi="Times New Roman" w:cs="Times New Roman"/>
                      <w:color w:val="0000CC"/>
                      <w:sz w:val="24"/>
                      <w:szCs w:val="24"/>
                      <w:lang w:val="nl-NL"/>
                    </w:rPr>
                    <w:t>Đơn vị:...................</w:t>
                  </w:r>
                </w:p>
              </w:tc>
              <w:tc>
                <w:tcPr>
                  <w:tcW w:w="5744" w:type="dxa"/>
                </w:tcPr>
                <w:p w:rsidR="00D714F2" w:rsidRPr="00BC7EAE" w:rsidRDefault="00D714F2" w:rsidP="001871A4">
                  <w:pPr>
                    <w:jc w:val="center"/>
                    <w:rPr>
                      <w:rFonts w:ascii="Times New Roman" w:hAnsi="Times New Roman" w:cs="Times New Roman"/>
                      <w:color w:val="0000CC"/>
                      <w:sz w:val="24"/>
                      <w:szCs w:val="24"/>
                      <w:lang w:val="nl-NL"/>
                    </w:rPr>
                  </w:pPr>
                  <w:r w:rsidRPr="00BC7EAE">
                    <w:rPr>
                      <w:rFonts w:ascii="Times New Roman" w:hAnsi="Times New Roman" w:cs="Times New Roman"/>
                      <w:color w:val="0000CC"/>
                      <w:sz w:val="24"/>
                      <w:szCs w:val="24"/>
                      <w:lang w:val="nl-NL"/>
                    </w:rPr>
                    <w:t>Mẫu số 02-TSCĐ</w:t>
                  </w:r>
                </w:p>
              </w:tc>
            </w:tr>
            <w:tr w:rsidR="00D714F2" w:rsidRPr="005E40F3" w:rsidTr="001871A4">
              <w:trPr>
                <w:trHeight w:val="1210"/>
              </w:trPr>
              <w:tc>
                <w:tcPr>
                  <w:tcW w:w="3670" w:type="dxa"/>
                </w:tcPr>
                <w:p w:rsidR="00D714F2" w:rsidRPr="00BC7EAE" w:rsidRDefault="00D714F2" w:rsidP="001871A4">
                  <w:pPr>
                    <w:rPr>
                      <w:rFonts w:ascii="Times New Roman" w:hAnsi="Times New Roman" w:cs="Times New Roman"/>
                      <w:color w:val="0000CC"/>
                      <w:sz w:val="24"/>
                      <w:szCs w:val="24"/>
                      <w:lang w:val="nl-NL"/>
                    </w:rPr>
                  </w:pPr>
                  <w:r w:rsidRPr="00BC7EAE">
                    <w:rPr>
                      <w:rFonts w:ascii="Times New Roman" w:hAnsi="Times New Roman" w:cs="Times New Roman"/>
                      <w:color w:val="0000CC"/>
                      <w:sz w:val="24"/>
                      <w:szCs w:val="24"/>
                      <w:lang w:val="nl-NL"/>
                    </w:rPr>
                    <w:t>Bộ phận:................</w:t>
                  </w:r>
                </w:p>
              </w:tc>
              <w:tc>
                <w:tcPr>
                  <w:tcW w:w="5744" w:type="dxa"/>
                </w:tcPr>
                <w:tbl>
                  <w:tblPr>
                    <w:tblW w:w="5491" w:type="dxa"/>
                    <w:tblLook w:val="0000" w:firstRow="0" w:lastRow="0" w:firstColumn="0" w:lastColumn="0" w:noHBand="0" w:noVBand="0"/>
                  </w:tblPr>
                  <w:tblGrid>
                    <w:gridCol w:w="5491"/>
                  </w:tblGrid>
                  <w:tr w:rsidR="00D714F2" w:rsidRPr="005E40F3" w:rsidTr="001871A4">
                    <w:trPr>
                      <w:trHeight w:val="515"/>
                    </w:trPr>
                    <w:tc>
                      <w:tcPr>
                        <w:tcW w:w="5491" w:type="dxa"/>
                        <w:vAlign w:val="center"/>
                      </w:tcPr>
                      <w:p w:rsidR="00D714F2" w:rsidRPr="005E40F3" w:rsidRDefault="00D714F2" w:rsidP="001871A4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color w:val="0000CC"/>
                            <w:sz w:val="24"/>
                            <w:szCs w:val="24"/>
                            <w:lang w:val="nl-NL"/>
                          </w:rPr>
                        </w:pPr>
                        <w:r w:rsidRPr="005E40F3">
                          <w:rPr>
                            <w:rFonts w:ascii="Times New Roman" w:hAnsi="Times New Roman" w:cs="Times New Roman"/>
                            <w:color w:val="0000CC"/>
                            <w:sz w:val="24"/>
                            <w:szCs w:val="24"/>
                            <w:lang w:val="nl-NL"/>
                          </w:rPr>
                          <w:t>(Ban hành theo Thông tư số 200/2014/TT-BTC</w:t>
                        </w:r>
                      </w:p>
                    </w:tc>
                  </w:tr>
                  <w:tr w:rsidR="00D714F2" w:rsidRPr="005E40F3" w:rsidTr="001871A4">
                    <w:trPr>
                      <w:trHeight w:val="539"/>
                    </w:trPr>
                    <w:tc>
                      <w:tcPr>
                        <w:tcW w:w="5491" w:type="dxa"/>
                        <w:vAlign w:val="center"/>
                      </w:tcPr>
                      <w:p w:rsidR="00D714F2" w:rsidRPr="005E40F3" w:rsidRDefault="00D714F2" w:rsidP="001871A4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CC"/>
                            <w:sz w:val="24"/>
                            <w:szCs w:val="24"/>
                            <w:lang w:val="nl-NL"/>
                          </w:rPr>
                        </w:pPr>
                        <w:r w:rsidRPr="005E40F3">
                          <w:rPr>
                            <w:rFonts w:ascii="Times New Roman" w:hAnsi="Times New Roman" w:cs="Times New Roman"/>
                            <w:color w:val="0000CC"/>
                            <w:sz w:val="24"/>
                            <w:szCs w:val="24"/>
                            <w:lang w:val="nl-NL"/>
                          </w:rPr>
                          <w:t>Ngày 22/12/2014 của Bộ Tài chính)</w:t>
                        </w:r>
                      </w:p>
                    </w:tc>
                  </w:tr>
                </w:tbl>
                <w:p w:rsidR="00D714F2" w:rsidRPr="005E40F3" w:rsidRDefault="00D714F2" w:rsidP="001871A4">
                  <w:pPr>
                    <w:jc w:val="center"/>
                    <w:rPr>
                      <w:rFonts w:ascii="Times New Roman" w:hAnsi="Times New Roman" w:cs="Times New Roman"/>
                      <w:color w:val="0000CC"/>
                      <w:sz w:val="24"/>
                      <w:szCs w:val="24"/>
                      <w:lang w:val="nl-NL"/>
                    </w:rPr>
                  </w:pPr>
                </w:p>
              </w:tc>
            </w:tr>
          </w:tbl>
          <w:p w:rsidR="00D714F2" w:rsidRPr="005E40F3" w:rsidRDefault="00D714F2" w:rsidP="001871A4">
            <w:pPr>
              <w:jc w:val="center"/>
              <w:rPr>
                <w:rFonts w:ascii="Times New Roman" w:hAnsi="Times New Roman" w:cs="Times New Roman"/>
                <w:b/>
                <w:color w:val="0000CC"/>
                <w:sz w:val="24"/>
                <w:szCs w:val="24"/>
                <w:lang w:val="nl-NL"/>
              </w:rPr>
            </w:pPr>
          </w:p>
          <w:p w:rsidR="00D714F2" w:rsidRPr="00B32F64" w:rsidRDefault="00D714F2" w:rsidP="001871A4">
            <w:pPr>
              <w:jc w:val="center"/>
              <w:rPr>
                <w:rFonts w:ascii="Times New Roman" w:hAnsi="Times New Roman" w:cs="Times New Roman"/>
                <w:b/>
                <w:color w:val="0000CC"/>
                <w:sz w:val="28"/>
                <w:szCs w:val="24"/>
                <w:lang w:val="nl-NL"/>
              </w:rPr>
            </w:pPr>
            <w:r w:rsidRPr="00B32F64">
              <w:rPr>
                <w:rFonts w:ascii="Times New Roman" w:hAnsi="Times New Roman" w:cs="Times New Roman"/>
                <w:b/>
                <w:color w:val="0000CC"/>
                <w:sz w:val="28"/>
                <w:szCs w:val="24"/>
                <w:lang w:val="nl-NL"/>
              </w:rPr>
              <w:t>BIÊN BẢN THANH</w:t>
            </w:r>
            <w:bookmarkStart w:id="0" w:name="_GoBack"/>
            <w:bookmarkEnd w:id="0"/>
            <w:r w:rsidRPr="00B32F64">
              <w:rPr>
                <w:rFonts w:ascii="Times New Roman" w:hAnsi="Times New Roman" w:cs="Times New Roman"/>
                <w:b/>
                <w:color w:val="0000CC"/>
                <w:sz w:val="28"/>
                <w:szCs w:val="24"/>
                <w:lang w:val="nl-NL"/>
              </w:rPr>
              <w:t xml:space="preserve"> LÝ TSCĐ </w:t>
            </w:r>
          </w:p>
          <w:p w:rsidR="00D714F2" w:rsidRPr="005E40F3" w:rsidRDefault="00D714F2" w:rsidP="001871A4">
            <w:pPr>
              <w:jc w:val="center"/>
              <w:rPr>
                <w:rFonts w:ascii="Times New Roman" w:hAnsi="Times New Roman" w:cs="Times New Roman"/>
                <w:i/>
                <w:color w:val="0000CC"/>
                <w:sz w:val="24"/>
                <w:szCs w:val="24"/>
                <w:lang w:val="nl-NL"/>
              </w:rPr>
            </w:pPr>
            <w:r w:rsidRPr="005E40F3">
              <w:rPr>
                <w:rFonts w:ascii="Times New Roman" w:hAnsi="Times New Roman" w:cs="Times New Roman"/>
                <w:i/>
                <w:color w:val="0000CC"/>
                <w:sz w:val="24"/>
                <w:szCs w:val="24"/>
                <w:lang w:val="nl-NL"/>
              </w:rPr>
              <w:t>Ngày .....tháng...... năm ......</w:t>
            </w:r>
          </w:p>
          <w:p w:rsidR="00D714F2" w:rsidRPr="005E40F3" w:rsidRDefault="00D714F2" w:rsidP="001871A4">
            <w:pPr>
              <w:ind w:firstLine="6946"/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>Số: ..............................</w:t>
            </w:r>
          </w:p>
          <w:p w:rsidR="00D714F2" w:rsidRPr="005E40F3" w:rsidRDefault="00D714F2" w:rsidP="001871A4">
            <w:pPr>
              <w:ind w:firstLine="6946"/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>Nợ: .............................</w:t>
            </w:r>
          </w:p>
          <w:p w:rsidR="00D714F2" w:rsidRPr="005E40F3" w:rsidRDefault="00D714F2" w:rsidP="001871A4">
            <w:pPr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</w:pPr>
            <w:r w:rsidRPr="005E40F3">
              <w:rPr>
                <w:rFonts w:ascii="Times New Roman" w:hAnsi="Times New Roman" w:cs="Times New Roman"/>
                <w:i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i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i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i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i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i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i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i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i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>Có: .............................</w:t>
            </w:r>
          </w:p>
          <w:p w:rsidR="00D714F2" w:rsidRPr="005E40F3" w:rsidRDefault="00D714F2" w:rsidP="001871A4">
            <w:pPr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>Căn cứQuyết định số:........ngày ......tháng ......năm...... của .......Về việc thanh lý tài sản cố định.</w:t>
            </w:r>
          </w:p>
          <w:p w:rsidR="00D714F2" w:rsidRPr="005E40F3" w:rsidRDefault="00D714F2" w:rsidP="001871A4">
            <w:pPr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</w:pPr>
          </w:p>
          <w:p w:rsidR="00D714F2" w:rsidRPr="00BC7EAE" w:rsidRDefault="00D714F2" w:rsidP="001871A4">
            <w:pPr>
              <w:rPr>
                <w:rFonts w:ascii="Times New Roman" w:hAnsi="Times New Roman" w:cs="Times New Roman"/>
                <w:color w:val="0000CC"/>
                <w:sz w:val="24"/>
                <w:szCs w:val="24"/>
              </w:rPr>
            </w:pPr>
            <w:r w:rsidRPr="00BC7EAE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t xml:space="preserve">I. Ban thanh lý TSCĐ gồm: </w:t>
            </w:r>
          </w:p>
          <w:p w:rsidR="00D714F2" w:rsidRPr="005E40F3" w:rsidRDefault="00D714F2" w:rsidP="001871A4">
            <w:pPr>
              <w:rPr>
                <w:rFonts w:ascii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t>Ông/Bà: ............................Chức vụ..................Đại diện ............................................Trưởng ban</w:t>
            </w:r>
          </w:p>
          <w:p w:rsidR="00D714F2" w:rsidRPr="005E40F3" w:rsidRDefault="00D714F2" w:rsidP="001871A4">
            <w:pPr>
              <w:rPr>
                <w:rFonts w:ascii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t xml:space="preserve">Ông/Bà:.............................Chức vụ..................Đại diện ..................................................Uỷ viên </w:t>
            </w:r>
          </w:p>
          <w:p w:rsidR="00D714F2" w:rsidRPr="005E40F3" w:rsidRDefault="00D714F2" w:rsidP="001871A4">
            <w:pPr>
              <w:rPr>
                <w:rFonts w:ascii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t>Ông/Bà: ............................Chức vụ..................Đại diện ..................................................Uỷ viên</w:t>
            </w:r>
          </w:p>
          <w:p w:rsidR="00D714F2" w:rsidRPr="005E40F3" w:rsidRDefault="00D714F2" w:rsidP="001871A4">
            <w:pPr>
              <w:ind w:right="146"/>
              <w:jc w:val="both"/>
              <w:rPr>
                <w:rFonts w:ascii="Times New Roman" w:hAnsi="Times New Roman" w:cs="Times New Roman"/>
                <w:color w:val="0000CC"/>
                <w:sz w:val="24"/>
                <w:szCs w:val="24"/>
              </w:rPr>
            </w:pPr>
          </w:p>
          <w:p w:rsidR="00D714F2" w:rsidRPr="00BC7EAE" w:rsidRDefault="00D714F2" w:rsidP="001871A4">
            <w:pPr>
              <w:ind w:right="146"/>
              <w:jc w:val="both"/>
              <w:rPr>
                <w:rFonts w:ascii="Times New Roman" w:hAnsi="Times New Roman" w:cs="Times New Roman"/>
                <w:color w:val="0000CC"/>
                <w:sz w:val="24"/>
                <w:szCs w:val="24"/>
              </w:rPr>
            </w:pPr>
            <w:r w:rsidRPr="00BC7EAE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t>II. Tiến hành thanh lý TSCĐ:</w:t>
            </w:r>
          </w:p>
          <w:p w:rsidR="00D714F2" w:rsidRPr="005E40F3" w:rsidRDefault="00D714F2" w:rsidP="001871A4">
            <w:pPr>
              <w:ind w:right="146"/>
              <w:jc w:val="both"/>
              <w:rPr>
                <w:rFonts w:ascii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t>- Tên, ký mã hiệu, qui cách (cấp hạng) TSCĐ .............................................................................</w:t>
            </w:r>
          </w:p>
          <w:p w:rsidR="00D714F2" w:rsidRPr="005E40F3" w:rsidRDefault="00D714F2" w:rsidP="001871A4">
            <w:pPr>
              <w:ind w:right="146"/>
              <w:jc w:val="both"/>
              <w:rPr>
                <w:rFonts w:ascii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t>- Số hiệu TSCĐ ............................................................................................................................</w:t>
            </w:r>
          </w:p>
          <w:p w:rsidR="00D714F2" w:rsidRPr="005E40F3" w:rsidRDefault="00D714F2" w:rsidP="001871A4">
            <w:pPr>
              <w:ind w:right="146"/>
              <w:jc w:val="both"/>
              <w:rPr>
                <w:rFonts w:ascii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t>- Nước sản xuất (xây dựng)..........................................................................................................</w:t>
            </w:r>
          </w:p>
          <w:p w:rsidR="00D714F2" w:rsidRPr="005E40F3" w:rsidRDefault="00D714F2" w:rsidP="001871A4">
            <w:pPr>
              <w:ind w:right="146"/>
              <w:jc w:val="both"/>
              <w:rPr>
                <w:rFonts w:ascii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t>- Năm sản xuất ..............................................................................................................................</w:t>
            </w:r>
          </w:p>
          <w:p w:rsidR="00D714F2" w:rsidRPr="005E40F3" w:rsidRDefault="00D714F2" w:rsidP="001871A4">
            <w:pPr>
              <w:ind w:right="146"/>
              <w:jc w:val="both"/>
              <w:rPr>
                <w:rFonts w:ascii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t>- Năm đưa vào sử dụng ....................................Số thẻ TSCĐ ......................................................</w:t>
            </w:r>
          </w:p>
          <w:p w:rsidR="00D714F2" w:rsidRPr="005E40F3" w:rsidRDefault="00D714F2" w:rsidP="001871A4">
            <w:pPr>
              <w:ind w:right="146"/>
              <w:jc w:val="both"/>
              <w:rPr>
                <w:rFonts w:ascii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t>- Nguyên giá TSCĐ ......................................................................................................................</w:t>
            </w:r>
          </w:p>
          <w:p w:rsidR="00D714F2" w:rsidRPr="005E40F3" w:rsidRDefault="00D714F2" w:rsidP="001871A4">
            <w:pPr>
              <w:ind w:right="146"/>
              <w:jc w:val="both"/>
              <w:rPr>
                <w:rFonts w:ascii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t>- Giá trị hao mòn đã trích đến thời điểm thanh lý.........................................................................</w:t>
            </w:r>
          </w:p>
          <w:p w:rsidR="00D714F2" w:rsidRPr="005E40F3" w:rsidRDefault="00D714F2" w:rsidP="001871A4">
            <w:pPr>
              <w:ind w:right="146"/>
              <w:jc w:val="both"/>
              <w:rPr>
                <w:rFonts w:ascii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t>- Giá trị còn lại của TSCĐ.............................................................................................................</w:t>
            </w:r>
          </w:p>
          <w:p w:rsidR="00D714F2" w:rsidRPr="005E40F3" w:rsidRDefault="00D714F2" w:rsidP="001871A4">
            <w:pPr>
              <w:rPr>
                <w:rFonts w:ascii="Times New Roman" w:hAnsi="Times New Roman" w:cs="Times New Roman"/>
                <w:color w:val="0000CC"/>
                <w:sz w:val="24"/>
                <w:szCs w:val="24"/>
              </w:rPr>
            </w:pPr>
          </w:p>
          <w:p w:rsidR="00D714F2" w:rsidRPr="00BC7EAE" w:rsidRDefault="00D714F2" w:rsidP="001871A4">
            <w:pPr>
              <w:rPr>
                <w:rFonts w:ascii="Times New Roman" w:hAnsi="Times New Roman" w:cs="Times New Roman"/>
                <w:color w:val="0000CC"/>
                <w:sz w:val="24"/>
                <w:szCs w:val="24"/>
              </w:rPr>
            </w:pPr>
            <w:r w:rsidRPr="00BC7EAE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t>III. Kết luận của Ban thanh lý TSCĐ:</w:t>
            </w:r>
          </w:p>
          <w:p w:rsidR="00D714F2" w:rsidRPr="005E40F3" w:rsidRDefault="00D714F2" w:rsidP="001871A4">
            <w:pPr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>.......................................................................................................................................................</w:t>
            </w:r>
          </w:p>
          <w:p w:rsidR="00D714F2" w:rsidRPr="005E40F3" w:rsidRDefault="00D714F2" w:rsidP="001871A4">
            <w:pPr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>.......................................................................................................................................................</w:t>
            </w:r>
          </w:p>
          <w:p w:rsidR="00D714F2" w:rsidRPr="005E40F3" w:rsidRDefault="00D714F2" w:rsidP="001871A4">
            <w:pPr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</w:pPr>
          </w:p>
          <w:p w:rsidR="00D714F2" w:rsidRPr="005E40F3" w:rsidRDefault="00D714F2" w:rsidP="001871A4">
            <w:pPr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  <w:t xml:space="preserve"> Ngày ......... tháng .........  năm .....</w:t>
            </w:r>
          </w:p>
          <w:p w:rsidR="00D714F2" w:rsidRPr="00BC7EAE" w:rsidRDefault="00D714F2" w:rsidP="001871A4">
            <w:pPr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BC7EAE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 xml:space="preserve">Trưởng Ban thanh lý </w:t>
            </w:r>
          </w:p>
          <w:p w:rsidR="00D714F2" w:rsidRPr="005E40F3" w:rsidRDefault="00D714F2" w:rsidP="001871A4">
            <w:pPr>
              <w:rPr>
                <w:rFonts w:ascii="Times New Roman" w:hAnsi="Times New Roman" w:cs="Times New Roman"/>
                <w:b/>
                <w:i/>
                <w:color w:val="0000CC"/>
                <w:sz w:val="24"/>
                <w:szCs w:val="24"/>
                <w:lang w:val="nl-NL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i/>
                <w:color w:val="0000CC"/>
                <w:sz w:val="24"/>
                <w:szCs w:val="24"/>
                <w:lang w:val="nl-NL"/>
              </w:rPr>
              <w:t xml:space="preserve">(Ký, họ tên) </w:t>
            </w:r>
          </w:p>
          <w:p w:rsidR="00D714F2" w:rsidRPr="005E40F3" w:rsidRDefault="00D714F2" w:rsidP="001871A4">
            <w:pPr>
              <w:rPr>
                <w:rFonts w:ascii="Times New Roman" w:hAnsi="Times New Roman" w:cs="Times New Roman"/>
                <w:b/>
                <w:color w:val="0000CC"/>
                <w:sz w:val="24"/>
                <w:szCs w:val="24"/>
                <w:lang w:val="nl-NL"/>
              </w:rPr>
            </w:pPr>
          </w:p>
          <w:p w:rsidR="00D714F2" w:rsidRPr="00BC7EAE" w:rsidRDefault="00D714F2" w:rsidP="001871A4">
            <w:pPr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</w:pPr>
            <w:r w:rsidRPr="00BC7EAE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 xml:space="preserve">IV. Kết quả thanh lý TSCĐ: </w:t>
            </w:r>
          </w:p>
          <w:p w:rsidR="00D714F2" w:rsidRPr="005E40F3" w:rsidRDefault="00D714F2" w:rsidP="001871A4">
            <w:pPr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>- Chi phí thanh lý TSCĐ :...............................(viết bằng chữ) ......................................................</w:t>
            </w:r>
          </w:p>
          <w:p w:rsidR="00D714F2" w:rsidRPr="005E40F3" w:rsidRDefault="00D714F2" w:rsidP="001871A4">
            <w:pPr>
              <w:tabs>
                <w:tab w:val="left" w:pos="8450"/>
              </w:tabs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>- Giá trị thu hồi :..............................................(viết bằng chữ) ......................................................</w:t>
            </w:r>
          </w:p>
          <w:p w:rsidR="00D714F2" w:rsidRPr="005E40F3" w:rsidRDefault="00D714F2" w:rsidP="001871A4">
            <w:pPr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>- Đã ghi giảm sổ TSCĐ ngày ...........tháng ..........năm ..........</w:t>
            </w:r>
          </w:p>
          <w:p w:rsidR="00D714F2" w:rsidRPr="005E40F3" w:rsidRDefault="00D714F2" w:rsidP="001871A4">
            <w:pPr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</w:pPr>
          </w:p>
          <w:p w:rsidR="00D714F2" w:rsidRPr="005E40F3" w:rsidRDefault="00D714F2" w:rsidP="001871A4">
            <w:pPr>
              <w:rPr>
                <w:rFonts w:ascii="Times New Roman" w:hAnsi="Times New Roman" w:cs="Times New Roman"/>
                <w:b/>
                <w:color w:val="0000CC"/>
                <w:sz w:val="24"/>
                <w:szCs w:val="24"/>
                <w:lang w:val="nl-NL"/>
              </w:rPr>
            </w:pP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lastRenderedPageBreak/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</w:r>
            <w:r w:rsidRPr="005E40F3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ab/>
              <w:t xml:space="preserve">                      Ngày .........tháng .........năm ......</w:t>
            </w:r>
          </w:p>
          <w:p w:rsidR="00D714F2" w:rsidRPr="00BC7EAE" w:rsidRDefault="00D714F2" w:rsidP="001871A4">
            <w:pPr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</w:pPr>
            <w:r w:rsidRPr="005E40F3">
              <w:rPr>
                <w:rFonts w:ascii="Times New Roman" w:hAnsi="Times New Roman" w:cs="Times New Roman"/>
                <w:b/>
                <w:color w:val="0000CC"/>
                <w:sz w:val="24"/>
                <w:szCs w:val="24"/>
                <w:lang w:val="nl-NL"/>
              </w:rPr>
              <w:tab/>
            </w:r>
            <w:r w:rsidRPr="00BC7EAE">
              <w:rPr>
                <w:rFonts w:ascii="Times New Roman" w:hAnsi="Times New Roman" w:cs="Times New Roman"/>
                <w:color w:val="0000CC"/>
                <w:sz w:val="24"/>
                <w:szCs w:val="24"/>
                <w:lang w:val="nl-NL"/>
              </w:rPr>
              <w:t xml:space="preserve">         Giám đốc                                                                            Kế toán trưởng </w:t>
            </w:r>
          </w:p>
          <w:p w:rsidR="00D714F2" w:rsidRPr="005E40F3" w:rsidRDefault="00D714F2" w:rsidP="001871A4">
            <w:pPr>
              <w:ind w:firstLine="720"/>
              <w:rPr>
                <w:rFonts w:ascii="Times New Roman" w:hAnsi="Times New Roman" w:cs="Times New Roman"/>
                <w:i/>
                <w:color w:val="0000CC"/>
                <w:sz w:val="24"/>
                <w:szCs w:val="24"/>
                <w:lang w:val="nl-NL"/>
              </w:rPr>
            </w:pPr>
            <w:r w:rsidRPr="005E40F3">
              <w:rPr>
                <w:rFonts w:ascii="Times New Roman" w:hAnsi="Times New Roman" w:cs="Times New Roman"/>
                <w:i/>
                <w:color w:val="0000CC"/>
                <w:sz w:val="24"/>
                <w:szCs w:val="24"/>
                <w:lang w:val="nl-NL"/>
              </w:rPr>
              <w:t>(Ký, họ tên, đóng dấu)                                                                      (Ký, họ tên)</w:t>
            </w:r>
          </w:p>
        </w:tc>
      </w:tr>
    </w:tbl>
    <w:p w:rsidR="00D714F2" w:rsidRPr="001039EC" w:rsidRDefault="00D714F2" w:rsidP="00D714F2">
      <w:pPr>
        <w:rPr>
          <w:rFonts w:ascii="Times New Roman" w:hAnsi="Times New Roman" w:cs="Times New Roman"/>
          <w:i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</w:p>
    <w:p w:rsidR="00D714F2" w:rsidRPr="00D714F2" w:rsidRDefault="00D714F2" w:rsidP="00D714F2">
      <w:pPr>
        <w:rPr>
          <w:rFonts w:ascii="Times New Roman" w:hAnsi="Times New Roman" w:cs="Times New Roman"/>
          <w:sz w:val="28"/>
          <w:szCs w:val="28"/>
        </w:rPr>
      </w:pPr>
    </w:p>
    <w:sectPr w:rsidR="00D714F2" w:rsidRPr="00D714F2" w:rsidSect="005B4B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2"/>
  </w:compat>
  <w:rsids>
    <w:rsidRoot w:val="00D714F2"/>
    <w:rsid w:val="005B4BA2"/>
    <w:rsid w:val="00B32F64"/>
    <w:rsid w:val="00D71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B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714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458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 Ca</dc:creator>
  <cp:lastModifiedBy>ThuHong</cp:lastModifiedBy>
  <cp:revision>2</cp:revision>
  <dcterms:created xsi:type="dcterms:W3CDTF">2015-06-27T07:59:00Z</dcterms:created>
  <dcterms:modified xsi:type="dcterms:W3CDTF">2015-07-08T08:51:00Z</dcterms:modified>
</cp:coreProperties>
</file>