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BA2" w:rsidRDefault="001968A5" w:rsidP="001968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68A5">
        <w:rPr>
          <w:rFonts w:ascii="Times New Roman" w:hAnsi="Times New Roman" w:cs="Times New Roman"/>
          <w:b/>
          <w:sz w:val="28"/>
          <w:szCs w:val="28"/>
        </w:rPr>
        <w:t>GIẤY CHỨNG NHẬN GÓP VỐN</w:t>
      </w:r>
    </w:p>
    <w:p w:rsidR="001968A5" w:rsidRDefault="001968A5" w:rsidP="001968A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576"/>
      </w:tblGrid>
      <w:tr w:rsidR="001968A5" w:rsidTr="001871A4">
        <w:trPr>
          <w:jc w:val="center"/>
        </w:trPr>
        <w:tc>
          <w:tcPr>
            <w:tcW w:w="10195" w:type="dxa"/>
          </w:tcPr>
          <w:p w:rsidR="001968A5" w:rsidRPr="00BB3026" w:rsidRDefault="001968A5" w:rsidP="00BB3026">
            <w:pPr>
              <w:spacing w:before="120" w:line="360" w:lineRule="auto"/>
              <w:jc w:val="center"/>
              <w:rPr>
                <w:rFonts w:eastAsia="Times New Roman" w:cs="Times New Roman"/>
                <w:b/>
                <w:bCs/>
                <w:sz w:val="26"/>
                <w:szCs w:val="24"/>
              </w:rPr>
            </w:pPr>
            <w:r w:rsidRPr="00BB3026">
              <w:rPr>
                <w:rFonts w:eastAsia="Times New Roman" w:cs="Times New Roman"/>
                <w:b/>
                <w:bCs/>
                <w:sz w:val="26"/>
                <w:szCs w:val="24"/>
              </w:rPr>
              <w:t>GIẤY CHỨNG NHẬN PHẦN VỐN GÓP</w:t>
            </w:r>
          </w:p>
          <w:p w:rsidR="001968A5" w:rsidRPr="00D95D16" w:rsidRDefault="001968A5" w:rsidP="001871A4">
            <w:pPr>
              <w:spacing w:line="360" w:lineRule="auto"/>
              <w:jc w:val="center"/>
              <w:rPr>
                <w:rFonts w:eastAsia="Times New Roman" w:cs="Times New Roman"/>
                <w:bCs/>
                <w:szCs w:val="24"/>
              </w:rPr>
            </w:pPr>
            <w:r w:rsidRPr="00D95D16">
              <w:rPr>
                <w:rFonts w:eastAsia="Times New Roman" w:cs="Times New Roman"/>
                <w:bCs/>
                <w:szCs w:val="24"/>
              </w:rPr>
              <w:t>Số: ….. -2011/GCN (Lần ….)</w:t>
            </w:r>
          </w:p>
          <w:p w:rsidR="001968A5" w:rsidRPr="00D95D16" w:rsidRDefault="001968A5" w:rsidP="001871A4">
            <w:pPr>
              <w:spacing w:line="360" w:lineRule="auto"/>
              <w:rPr>
                <w:rFonts w:eastAsia="Times New Roman" w:cs="Times New Roman"/>
                <w:i/>
                <w:iCs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</w:r>
            <w:r w:rsidRPr="00D95D16">
              <w:rPr>
                <w:rFonts w:eastAsia="Times New Roman" w:cs="Times New Roman"/>
                <w:i/>
                <w:iCs/>
                <w:szCs w:val="24"/>
              </w:rPr>
              <w:t>-   Căn cứ Luật Doanh nghiệp Việt Nam số 60/2005/QH11 ngày 29 tháng 11 năm 2005 của Quốc hội Nước Cộng hoà xã hội chủ nghĩa Việt Nam.</w:t>
            </w:r>
            <w:r w:rsidRPr="00D95D16">
              <w:rPr>
                <w:rFonts w:eastAsia="Times New Roman" w:cs="Times New Roman"/>
                <w:i/>
                <w:iCs/>
                <w:szCs w:val="24"/>
              </w:rPr>
              <w:br/>
              <w:t>-   Căn cứ Giấy chứng nhận đăng ký kinh doanh số: .................. cấp ngày.</w:t>
            </w:r>
            <w:bookmarkStart w:id="0" w:name="_GoBack"/>
            <w:bookmarkEnd w:id="0"/>
            <w:r w:rsidRPr="00D95D16">
              <w:rPr>
                <w:rFonts w:eastAsia="Times New Roman" w:cs="Times New Roman"/>
                <w:i/>
                <w:iCs/>
                <w:szCs w:val="24"/>
              </w:rPr>
              <w:t>...... tháng ...... năm ....... của Sở Kế Hoạch và Đầu Tư tỉnh ..........................</w:t>
            </w:r>
            <w:r w:rsidRPr="00D95D16">
              <w:rPr>
                <w:rFonts w:eastAsia="Times New Roman" w:cs="Times New Roman"/>
                <w:i/>
                <w:iCs/>
                <w:szCs w:val="24"/>
              </w:rPr>
              <w:br/>
              <w:t>-   Căn cứ tình hình góp vốn thực tế của thành viên.</w:t>
            </w:r>
          </w:p>
          <w:p w:rsidR="001968A5" w:rsidRPr="00D95D16" w:rsidRDefault="001968A5" w:rsidP="001871A4">
            <w:pPr>
              <w:spacing w:line="360" w:lineRule="auto"/>
              <w:jc w:val="center"/>
              <w:rPr>
                <w:rFonts w:eastAsia="Times New Roman" w:cs="Times New Roman"/>
                <w:bCs/>
                <w:szCs w:val="24"/>
              </w:rPr>
            </w:pPr>
            <w:r w:rsidRPr="00D95D16">
              <w:rPr>
                <w:rFonts w:eastAsia="Times New Roman" w:cs="Times New Roman"/>
                <w:bCs/>
                <w:szCs w:val="24"/>
              </w:rPr>
              <w:t>CHỨNG NHẬN</w:t>
            </w:r>
          </w:p>
          <w:p w:rsidR="001968A5" w:rsidRPr="00D95D16" w:rsidRDefault="001968A5" w:rsidP="001871A4">
            <w:pPr>
              <w:tabs>
                <w:tab w:val="left" w:leader="dot" w:pos="8640"/>
              </w:tabs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  <w:t>Thành viên:</w:t>
            </w:r>
            <w:r w:rsidRPr="00D95D16">
              <w:rPr>
                <w:rFonts w:eastAsia="Times New Roman" w:cs="Times New Roman"/>
                <w:szCs w:val="24"/>
              </w:rPr>
              <w:tab/>
            </w:r>
          </w:p>
          <w:p w:rsidR="001968A5" w:rsidRPr="00D95D16" w:rsidRDefault="001968A5" w:rsidP="001871A4">
            <w:pPr>
              <w:tabs>
                <w:tab w:val="left" w:leader="dot" w:pos="8640"/>
              </w:tabs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>Địa chỉ:</w:t>
            </w:r>
            <w:r w:rsidRPr="00D95D16">
              <w:rPr>
                <w:rFonts w:eastAsia="Times New Roman" w:cs="Times New Roman"/>
                <w:szCs w:val="24"/>
              </w:rPr>
              <w:tab/>
            </w:r>
          </w:p>
          <w:p w:rsidR="001968A5" w:rsidRPr="00D95D16" w:rsidRDefault="001968A5" w:rsidP="001871A4">
            <w:pPr>
              <w:tabs>
                <w:tab w:val="left" w:leader="dot" w:pos="4320"/>
                <w:tab w:val="left" w:leader="dot" w:pos="6720"/>
                <w:tab w:val="left" w:leader="dot" w:pos="8640"/>
              </w:tabs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>Giấy CMND/ĐKKD số:</w:t>
            </w:r>
            <w:r w:rsidRPr="00D95D16">
              <w:rPr>
                <w:rFonts w:eastAsia="Times New Roman" w:cs="Times New Roman"/>
                <w:szCs w:val="24"/>
              </w:rPr>
              <w:tab/>
              <w:t>do:</w:t>
            </w:r>
            <w:r w:rsidRPr="00D95D16">
              <w:rPr>
                <w:rFonts w:eastAsia="Times New Roman" w:cs="Times New Roman"/>
                <w:szCs w:val="24"/>
              </w:rPr>
              <w:tab/>
              <w:t>cấp ngày:</w:t>
            </w:r>
            <w:r w:rsidRPr="00D95D16">
              <w:rPr>
                <w:rFonts w:eastAsia="Times New Roman" w:cs="Times New Roman"/>
                <w:szCs w:val="24"/>
              </w:rPr>
              <w:tab/>
            </w:r>
          </w:p>
          <w:p w:rsidR="001968A5" w:rsidRPr="00D95D16" w:rsidRDefault="001968A5" w:rsidP="001871A4">
            <w:pPr>
              <w:tabs>
                <w:tab w:val="left" w:leader="dot" w:pos="6480"/>
                <w:tab w:val="left" w:leader="dot" w:pos="8640"/>
              </w:tabs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  <w:t>Đã góp đủ giá trị phần vốn góp của mình là:</w:t>
            </w:r>
            <w:r w:rsidRPr="00D95D16">
              <w:rPr>
                <w:rFonts w:eastAsia="Times New Roman" w:cs="Times New Roman"/>
                <w:szCs w:val="24"/>
              </w:rPr>
              <w:tab/>
              <w:t>VNĐ (........................ chẵn), (Tỷ lệ vốn góp …………….%)</w:t>
            </w:r>
          </w:p>
          <w:p w:rsidR="001968A5" w:rsidRPr="00D95D16" w:rsidRDefault="001968A5" w:rsidP="001871A4">
            <w:pPr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</w:r>
            <w:r w:rsidRPr="00D95D16">
              <w:rPr>
                <w:rFonts w:eastAsia="Times New Roman" w:cs="Times New Roman"/>
                <w:szCs w:val="24"/>
              </w:rPr>
              <w:br/>
              <w:t xml:space="preserve">Hình thức góp vốn: </w:t>
            </w:r>
          </w:p>
          <w:p w:rsidR="001968A5" w:rsidRPr="00D95D16" w:rsidRDefault="001968A5" w:rsidP="001871A4">
            <w:pPr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 xml:space="preserve">+   Tiền mặt </w:t>
            </w:r>
          </w:p>
          <w:p w:rsidR="001968A5" w:rsidRPr="00D95D16" w:rsidRDefault="001968A5" w:rsidP="001871A4">
            <w:pPr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>+   Tài sản</w:t>
            </w:r>
          </w:p>
          <w:p w:rsidR="001968A5" w:rsidRPr="00D95D16" w:rsidRDefault="001968A5" w:rsidP="001871A4">
            <w:pPr>
              <w:tabs>
                <w:tab w:val="left" w:leader="dot" w:pos="8640"/>
              </w:tabs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  <w:t>Thời điểm góp vốn:</w:t>
            </w:r>
            <w:r w:rsidRPr="00D95D16">
              <w:rPr>
                <w:rFonts w:eastAsia="Times New Roman" w:cs="Times New Roman"/>
                <w:szCs w:val="24"/>
              </w:rPr>
              <w:tab/>
            </w:r>
          </w:p>
          <w:p w:rsidR="001968A5" w:rsidRPr="00D95D16" w:rsidRDefault="001968A5" w:rsidP="001871A4">
            <w:pPr>
              <w:spacing w:line="360" w:lineRule="auto"/>
              <w:jc w:val="both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br/>
              <w:t xml:space="preserve">Giấy chứng nhận này được lập thành hai bản gốc, một bản cấp cho thành viên góp vốn, một bản lưu ở hồ sơ công ty. </w:t>
            </w:r>
          </w:p>
          <w:p w:rsidR="001968A5" w:rsidRPr="00D95D16" w:rsidRDefault="001968A5" w:rsidP="001871A4">
            <w:pPr>
              <w:spacing w:line="360" w:lineRule="auto"/>
              <w:jc w:val="right"/>
              <w:rPr>
                <w:rFonts w:eastAsia="Times New Roman" w:cs="Times New Roman"/>
                <w:szCs w:val="24"/>
              </w:rPr>
            </w:pPr>
          </w:p>
          <w:p w:rsidR="001968A5" w:rsidRPr="00D95D16" w:rsidRDefault="001968A5" w:rsidP="001871A4">
            <w:pPr>
              <w:spacing w:line="360" w:lineRule="auto"/>
              <w:jc w:val="right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>......, ngày ....... tháng ....... năm 200......</w:t>
            </w:r>
            <w:r w:rsidRPr="00D95D16">
              <w:rPr>
                <w:rFonts w:eastAsia="Times New Roman" w:cs="Times New Roman"/>
                <w:szCs w:val="24"/>
              </w:rPr>
              <w:br/>
            </w:r>
          </w:p>
          <w:p w:rsidR="001968A5" w:rsidRPr="00D95D16" w:rsidRDefault="001968A5" w:rsidP="001871A4">
            <w:pPr>
              <w:spacing w:line="360" w:lineRule="auto"/>
              <w:jc w:val="right"/>
              <w:rPr>
                <w:rFonts w:eastAsia="Times New Roman" w:cs="Times New Roman"/>
                <w:szCs w:val="24"/>
              </w:rPr>
            </w:pPr>
            <w:r w:rsidRPr="00D95D16">
              <w:rPr>
                <w:rFonts w:eastAsia="Times New Roman" w:cs="Times New Roman"/>
                <w:szCs w:val="24"/>
              </w:rPr>
              <w:t>CÔNG TY ……….......…..</w:t>
            </w:r>
          </w:p>
          <w:p w:rsidR="001968A5" w:rsidRDefault="001968A5" w:rsidP="001871A4">
            <w:pPr>
              <w:spacing w:line="360" w:lineRule="auto"/>
            </w:pPr>
          </w:p>
        </w:tc>
      </w:tr>
    </w:tbl>
    <w:p w:rsidR="001968A5" w:rsidRDefault="001968A5" w:rsidP="001968A5">
      <w:pPr>
        <w:spacing w:after="0" w:line="360" w:lineRule="auto"/>
        <w:ind w:left="360"/>
      </w:pPr>
    </w:p>
    <w:p w:rsidR="001968A5" w:rsidRDefault="001968A5" w:rsidP="001968A5">
      <w:pPr>
        <w:rPr>
          <w:rFonts w:ascii="Times New Roman" w:hAnsi="Times New Roman" w:cs="Times New Roman"/>
          <w:b/>
          <w:sz w:val="28"/>
          <w:szCs w:val="28"/>
        </w:rPr>
      </w:pPr>
    </w:p>
    <w:p w:rsidR="00C233EC" w:rsidRDefault="00C233EC" w:rsidP="00C233EC">
      <w:pPr>
        <w:rPr>
          <w:color w:val="FF0000"/>
        </w:rPr>
      </w:pPr>
    </w:p>
    <w:p w:rsidR="00C233EC" w:rsidRPr="001968A5" w:rsidRDefault="00C233EC" w:rsidP="001968A5">
      <w:pPr>
        <w:rPr>
          <w:rFonts w:ascii="Times New Roman" w:hAnsi="Times New Roman" w:cs="Times New Roman"/>
          <w:b/>
          <w:sz w:val="28"/>
          <w:szCs w:val="28"/>
        </w:rPr>
      </w:pPr>
    </w:p>
    <w:sectPr w:rsidR="00C233EC" w:rsidRPr="001968A5" w:rsidSect="005B4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1968A5"/>
    <w:rsid w:val="000E6C64"/>
    <w:rsid w:val="001968A5"/>
    <w:rsid w:val="0028034C"/>
    <w:rsid w:val="00560B81"/>
    <w:rsid w:val="005B4BA2"/>
    <w:rsid w:val="00BB3026"/>
    <w:rsid w:val="00C2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8A5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ThuHong</cp:lastModifiedBy>
  <cp:revision>4</cp:revision>
  <dcterms:created xsi:type="dcterms:W3CDTF">2015-06-27T08:54:00Z</dcterms:created>
  <dcterms:modified xsi:type="dcterms:W3CDTF">2015-07-08T08:59:00Z</dcterms:modified>
</cp:coreProperties>
</file>