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B7FE0" w:rsidRPr="001942DD" w:rsidRDefault="000B7FE0" w:rsidP="005B71F3">
      <w:pPr>
        <w:tabs>
          <w:tab w:val="center" w:pos="1800"/>
          <w:tab w:val="center" w:pos="7200"/>
        </w:tabs>
        <w:ind w:right="11"/>
        <w:rPr>
          <w:rFonts w:ascii="Times New Roman" w:hAnsi="Times New Roman"/>
          <w:b/>
          <w:bCs/>
          <w:noProof/>
          <w:szCs w:val="26"/>
          <w:lang w:val="vi-VN"/>
        </w:rPr>
      </w:pPr>
    </w:p>
    <w:p w:rsidR="007F3A3B" w:rsidRPr="001942DD" w:rsidRDefault="00DA3822" w:rsidP="005B71F3">
      <w:pPr>
        <w:tabs>
          <w:tab w:val="center" w:pos="1800"/>
          <w:tab w:val="center" w:pos="7200"/>
        </w:tabs>
        <w:ind w:right="11"/>
        <w:rPr>
          <w:rFonts w:ascii="Times New Roman" w:hAnsi="Times New Roman"/>
          <w:b/>
          <w:bCs/>
          <w:noProof/>
          <w:color w:val="000000"/>
          <w:szCs w:val="26"/>
          <w:lang w:val="vi-VN"/>
        </w:rPr>
      </w:pPr>
      <w:r w:rsidRPr="001942DD">
        <w:rPr>
          <w:rFonts w:ascii="Times New Roman" w:hAnsi="Times New Roman"/>
          <w:b/>
          <w:bCs/>
          <w:noProof/>
          <w:szCs w:val="26"/>
          <w:lang w:val="vi-VN"/>
        </w:rPr>
        <w:tab/>
      </w:r>
      <w:r w:rsidR="007F3A3B" w:rsidRPr="001942DD">
        <w:rPr>
          <w:rFonts w:ascii="Times New Roman" w:hAnsi="Times New Roman"/>
          <w:bCs/>
          <w:noProof/>
          <w:color w:val="000000"/>
          <w:szCs w:val="26"/>
          <w:lang w:val="vi-VN"/>
        </w:rPr>
        <w:t>TỔNG CỤC THUẾ</w:t>
      </w:r>
      <w:r w:rsidR="007F3A3B" w:rsidRPr="001942DD">
        <w:rPr>
          <w:rFonts w:ascii="Times New Roman" w:hAnsi="Times New Roman"/>
          <w:b/>
          <w:bCs/>
          <w:noProof/>
          <w:color w:val="000000"/>
          <w:szCs w:val="26"/>
          <w:lang w:val="vi-VN"/>
        </w:rPr>
        <w:t xml:space="preserve"> </w:t>
      </w:r>
      <w:r w:rsidR="007F3A3B" w:rsidRPr="001942DD">
        <w:rPr>
          <w:rFonts w:ascii="Times New Roman" w:hAnsi="Times New Roman"/>
          <w:b/>
          <w:bCs/>
          <w:noProof/>
          <w:color w:val="000000"/>
          <w:szCs w:val="26"/>
          <w:lang w:val="vi-VN"/>
        </w:rPr>
        <w:tab/>
      </w:r>
      <w:r w:rsidR="002E50CE" w:rsidRPr="001942DD">
        <w:rPr>
          <w:rFonts w:ascii="Times New Roman" w:hAnsi="Times New Roman"/>
          <w:b/>
          <w:bCs/>
          <w:noProof/>
          <w:color w:val="000000"/>
          <w:szCs w:val="26"/>
          <w:lang w:val="vi-VN"/>
        </w:rPr>
        <w:t xml:space="preserve">          </w:t>
      </w:r>
      <w:r w:rsidR="007F3A3B" w:rsidRPr="001942DD">
        <w:rPr>
          <w:rFonts w:ascii="Times New Roman" w:hAnsi="Times New Roman"/>
          <w:b/>
          <w:bCs/>
          <w:noProof/>
          <w:color w:val="000000"/>
          <w:szCs w:val="26"/>
          <w:lang w:val="vi-VN"/>
        </w:rPr>
        <w:t>CỘNG HOÀ XÃ HỘI CHỦ NGHĨA VIỆT NAM</w:t>
      </w:r>
    </w:p>
    <w:p w:rsidR="007F3A3B" w:rsidRPr="001942DD" w:rsidRDefault="007F3A3B" w:rsidP="005B71F3">
      <w:pPr>
        <w:tabs>
          <w:tab w:val="center" w:pos="1800"/>
          <w:tab w:val="center" w:pos="7200"/>
        </w:tabs>
        <w:ind w:right="11"/>
        <w:rPr>
          <w:rFonts w:ascii="Times New Roman" w:hAnsi="Times New Roman"/>
          <w:b/>
          <w:bCs/>
          <w:noProof/>
          <w:color w:val="000000"/>
          <w:szCs w:val="26"/>
          <w:lang w:val="vi-VN"/>
        </w:rPr>
      </w:pPr>
      <w:r w:rsidRPr="001942DD">
        <w:rPr>
          <w:rFonts w:ascii="Times New Roman" w:hAnsi="Times New Roman"/>
          <w:b/>
          <w:bCs/>
          <w:noProof/>
          <w:color w:val="000000"/>
          <w:szCs w:val="26"/>
          <w:lang w:val="vi-VN"/>
        </w:rPr>
        <w:tab/>
        <w:t xml:space="preserve">CỤC THUẾ TP. HỒ CHÍ MINH </w:t>
      </w:r>
      <w:r w:rsidR="002E50CE" w:rsidRPr="001942DD">
        <w:rPr>
          <w:rFonts w:ascii="Times New Roman" w:hAnsi="Times New Roman"/>
          <w:b/>
          <w:bCs/>
          <w:noProof/>
          <w:color w:val="000000"/>
          <w:szCs w:val="26"/>
          <w:lang w:val="vi-VN"/>
        </w:rPr>
        <w:t xml:space="preserve">                    </w:t>
      </w:r>
      <w:r w:rsidR="00F11789" w:rsidRPr="001942DD">
        <w:rPr>
          <w:rFonts w:ascii="Times New Roman" w:hAnsi="Times New Roman"/>
          <w:b/>
          <w:bCs/>
          <w:noProof/>
          <w:color w:val="000000"/>
          <w:szCs w:val="26"/>
          <w:lang w:val="vi-VN"/>
        </w:rPr>
        <w:t xml:space="preserve"> </w:t>
      </w:r>
      <w:r w:rsidRPr="001942DD">
        <w:rPr>
          <w:rFonts w:ascii="Times New Roman" w:hAnsi="Times New Roman"/>
          <w:b/>
          <w:bCs/>
          <w:noProof/>
          <w:color w:val="000000"/>
          <w:szCs w:val="26"/>
          <w:lang w:val="vi-VN"/>
        </w:rPr>
        <w:t>Độc lập - Tự do - Hạnh phúc</w:t>
      </w:r>
    </w:p>
    <w:p w:rsidR="007F3A3B" w:rsidRPr="001942DD" w:rsidRDefault="002E50CE" w:rsidP="005B71F3">
      <w:pPr>
        <w:tabs>
          <w:tab w:val="center" w:pos="1800"/>
          <w:tab w:val="center" w:pos="7200"/>
        </w:tabs>
        <w:spacing w:after="120" w:line="72" w:lineRule="auto"/>
        <w:ind w:right="11"/>
        <w:rPr>
          <w:rFonts w:ascii="Times New Roman" w:hAnsi="Times New Roman"/>
          <w:b/>
          <w:bCs/>
          <w:noProof/>
          <w:color w:val="000000"/>
          <w:szCs w:val="26"/>
          <w:lang w:val="vi-VN"/>
        </w:rPr>
      </w:pPr>
      <w:r w:rsidRPr="001942DD">
        <w:rPr>
          <w:rFonts w:ascii="Times New Roman" w:hAnsi="Times New Roman"/>
          <w:b/>
          <w:bCs/>
          <w:noProof/>
          <w:color w:val="000000"/>
          <w:szCs w:val="26"/>
          <w:lang w:val="vi-VN"/>
        </w:rPr>
        <w:tab/>
        <w:t xml:space="preserve">              __________                                     </w:t>
      </w:r>
      <w:r w:rsidR="007F3A3B" w:rsidRPr="001942DD">
        <w:rPr>
          <w:rFonts w:ascii="Times New Roman" w:hAnsi="Times New Roman"/>
          <w:b/>
          <w:bCs/>
          <w:noProof/>
          <w:color w:val="000000"/>
          <w:szCs w:val="26"/>
          <w:lang w:val="vi-VN"/>
        </w:rPr>
        <w:t xml:space="preserve"> </w:t>
      </w:r>
      <w:r w:rsidR="00F11789" w:rsidRPr="001942DD">
        <w:rPr>
          <w:rFonts w:ascii="Times New Roman" w:hAnsi="Times New Roman"/>
          <w:b/>
          <w:bCs/>
          <w:noProof/>
          <w:color w:val="000000"/>
          <w:szCs w:val="26"/>
          <w:lang w:val="vi-VN"/>
        </w:rPr>
        <w:t xml:space="preserve"> </w:t>
      </w:r>
      <w:r w:rsidR="007F3A3B" w:rsidRPr="001942DD">
        <w:rPr>
          <w:rFonts w:ascii="Times New Roman" w:hAnsi="Times New Roman"/>
          <w:b/>
          <w:bCs/>
          <w:noProof/>
          <w:color w:val="000000"/>
          <w:szCs w:val="26"/>
          <w:lang w:val="vi-VN"/>
        </w:rPr>
        <w:t>________________________</w:t>
      </w:r>
    </w:p>
    <w:p w:rsidR="007F3A3B" w:rsidRPr="001942DD" w:rsidRDefault="007F3A3B" w:rsidP="005B71F3">
      <w:pPr>
        <w:tabs>
          <w:tab w:val="center" w:pos="1800"/>
          <w:tab w:val="center" w:pos="7200"/>
        </w:tabs>
        <w:ind w:right="11"/>
        <w:rPr>
          <w:rFonts w:ascii="Times New Roman" w:hAnsi="Times New Roman"/>
          <w:i/>
          <w:iCs/>
          <w:noProof/>
          <w:color w:val="000000"/>
          <w:szCs w:val="26"/>
          <w:lang w:val="vi-VN"/>
        </w:rPr>
      </w:pPr>
      <w:r w:rsidRPr="001942DD">
        <w:rPr>
          <w:rFonts w:ascii="Times New Roman" w:hAnsi="Times New Roman"/>
          <w:noProof/>
          <w:color w:val="000000"/>
          <w:szCs w:val="26"/>
          <w:lang w:val="vi-VN"/>
        </w:rPr>
        <w:tab/>
        <w:t xml:space="preserve">Số :  </w:t>
      </w:r>
      <w:r w:rsidR="00A1711A" w:rsidRPr="001942DD">
        <w:rPr>
          <w:rFonts w:ascii="Times New Roman" w:hAnsi="Times New Roman"/>
          <w:bCs/>
          <w:noProof/>
          <w:color w:val="000000"/>
          <w:szCs w:val="26"/>
          <w:lang w:val="vi-VN"/>
        </w:rPr>
        <w:t>8626</w:t>
      </w:r>
      <w:r w:rsidRPr="001942DD">
        <w:rPr>
          <w:rFonts w:ascii="Times New Roman" w:hAnsi="Times New Roman"/>
          <w:b/>
          <w:bCs/>
          <w:noProof/>
          <w:color w:val="000000"/>
          <w:szCs w:val="26"/>
          <w:lang w:val="vi-VN"/>
        </w:rPr>
        <w:t xml:space="preserve">  </w:t>
      </w:r>
      <w:r w:rsidRPr="001942DD">
        <w:rPr>
          <w:rFonts w:ascii="Times New Roman" w:hAnsi="Times New Roman"/>
          <w:noProof/>
          <w:color w:val="000000"/>
          <w:szCs w:val="26"/>
          <w:lang w:val="vi-VN"/>
        </w:rPr>
        <w:t xml:space="preserve">/CT-TTHT </w:t>
      </w:r>
      <w:r w:rsidRPr="001942DD">
        <w:rPr>
          <w:rFonts w:ascii="Times New Roman" w:hAnsi="Times New Roman"/>
          <w:noProof/>
          <w:color w:val="000000"/>
          <w:szCs w:val="26"/>
          <w:lang w:val="vi-VN"/>
        </w:rPr>
        <w:tab/>
      </w:r>
      <w:r w:rsidRPr="001942DD">
        <w:rPr>
          <w:rFonts w:ascii="Times New Roman" w:hAnsi="Times New Roman"/>
          <w:i/>
          <w:iCs/>
          <w:noProof/>
          <w:color w:val="000000"/>
          <w:szCs w:val="26"/>
          <w:lang w:val="vi-VN"/>
        </w:rPr>
        <w:t xml:space="preserve">Tp.Hồ Chí Minh, ngày </w:t>
      </w:r>
      <w:r w:rsidR="00A1711A" w:rsidRPr="001942DD">
        <w:rPr>
          <w:rFonts w:ascii="Times New Roman" w:hAnsi="Times New Roman"/>
          <w:i/>
          <w:iCs/>
          <w:noProof/>
          <w:color w:val="000000"/>
          <w:szCs w:val="26"/>
          <w:lang w:val="vi-VN"/>
        </w:rPr>
        <w:t>25</w:t>
      </w:r>
      <w:r w:rsidRPr="001942DD">
        <w:rPr>
          <w:rFonts w:ascii="Times New Roman" w:hAnsi="Times New Roman"/>
          <w:i/>
          <w:iCs/>
          <w:noProof/>
          <w:color w:val="000000"/>
          <w:szCs w:val="26"/>
          <w:lang w:val="vi-VN"/>
        </w:rPr>
        <w:t xml:space="preserve"> tháng </w:t>
      </w:r>
      <w:r w:rsidR="00A1711A" w:rsidRPr="001942DD">
        <w:rPr>
          <w:rFonts w:ascii="Times New Roman" w:hAnsi="Times New Roman"/>
          <w:i/>
          <w:iCs/>
          <w:noProof/>
          <w:color w:val="000000"/>
          <w:szCs w:val="26"/>
          <w:lang w:val="vi-VN"/>
        </w:rPr>
        <w:t xml:space="preserve">10 </w:t>
      </w:r>
      <w:r w:rsidRPr="001942DD">
        <w:rPr>
          <w:rFonts w:ascii="Times New Roman" w:hAnsi="Times New Roman"/>
          <w:i/>
          <w:iCs/>
          <w:noProof/>
          <w:color w:val="000000"/>
          <w:szCs w:val="26"/>
          <w:lang w:val="vi-VN"/>
        </w:rPr>
        <w:t xml:space="preserve"> năm 201</w:t>
      </w:r>
      <w:r w:rsidR="007C3776" w:rsidRPr="001942DD">
        <w:rPr>
          <w:rFonts w:ascii="Times New Roman" w:hAnsi="Times New Roman"/>
          <w:i/>
          <w:iCs/>
          <w:noProof/>
          <w:color w:val="000000"/>
          <w:szCs w:val="26"/>
          <w:lang w:val="vi-VN"/>
        </w:rPr>
        <w:t>3</w:t>
      </w:r>
    </w:p>
    <w:p w:rsidR="007F3A3B" w:rsidRPr="001942DD" w:rsidRDefault="007F3A3B" w:rsidP="005B71F3">
      <w:pPr>
        <w:tabs>
          <w:tab w:val="center" w:pos="1800"/>
          <w:tab w:val="center" w:pos="7200"/>
        </w:tabs>
        <w:ind w:right="11"/>
        <w:rPr>
          <w:rFonts w:ascii="Times New Roman" w:hAnsi="Times New Roman"/>
          <w:iCs/>
          <w:noProof/>
          <w:color w:val="000000"/>
          <w:szCs w:val="26"/>
          <w:lang w:val="vi-VN"/>
        </w:rPr>
      </w:pPr>
      <w:r w:rsidRPr="001942DD">
        <w:rPr>
          <w:rFonts w:ascii="Times New Roman" w:hAnsi="Times New Roman"/>
          <w:iCs/>
          <w:noProof/>
          <w:color w:val="000000"/>
          <w:szCs w:val="26"/>
          <w:lang w:val="vi-VN"/>
        </w:rPr>
        <w:t xml:space="preserve">            V/v: </w:t>
      </w:r>
      <w:r w:rsidR="001B792D" w:rsidRPr="001942DD">
        <w:rPr>
          <w:rFonts w:ascii="Times New Roman" w:hAnsi="Times New Roman"/>
          <w:iCs/>
          <w:noProof/>
          <w:color w:val="000000"/>
          <w:szCs w:val="26"/>
          <w:lang w:val="vi-VN"/>
        </w:rPr>
        <w:t>Hoá đơn chứng từ</w:t>
      </w:r>
    </w:p>
    <w:p w:rsidR="00533F22" w:rsidRPr="001942DD" w:rsidRDefault="00533F22" w:rsidP="005C1584">
      <w:pPr>
        <w:rPr>
          <w:rFonts w:ascii="Times New Roman" w:hAnsi="Times New Roman"/>
          <w:noProof/>
          <w:szCs w:val="26"/>
          <w:lang w:val="vi-VN"/>
        </w:rPr>
      </w:pPr>
    </w:p>
    <w:p w:rsidR="00933BD7" w:rsidRPr="001942DD" w:rsidRDefault="00933BD7" w:rsidP="004810CA">
      <w:pPr>
        <w:jc w:val="center"/>
        <w:rPr>
          <w:rFonts w:ascii="Times New Roman" w:hAnsi="Times New Roman"/>
          <w:noProof/>
          <w:szCs w:val="26"/>
          <w:lang w:val="vi-VN"/>
        </w:rPr>
      </w:pPr>
    </w:p>
    <w:p w:rsidR="00BB0134" w:rsidRPr="001942DD" w:rsidRDefault="007F3A3B" w:rsidP="00C64F33">
      <w:pPr>
        <w:jc w:val="center"/>
        <w:rPr>
          <w:noProof/>
          <w:szCs w:val="26"/>
          <w:lang w:val="vi-VN"/>
        </w:rPr>
      </w:pPr>
      <w:r w:rsidRPr="001942DD">
        <w:rPr>
          <w:rFonts w:ascii="Times New Roman" w:hAnsi="Times New Roman"/>
          <w:noProof/>
          <w:szCs w:val="26"/>
          <w:lang w:val="vi-VN"/>
        </w:rPr>
        <w:t>Kính gửi:</w:t>
      </w:r>
      <w:r w:rsidR="002D3676" w:rsidRPr="001942DD">
        <w:rPr>
          <w:rFonts w:ascii="Times New Roman" w:hAnsi="Times New Roman"/>
          <w:noProof/>
          <w:szCs w:val="26"/>
          <w:lang w:val="vi-VN"/>
        </w:rPr>
        <w:t xml:space="preserve"> </w:t>
      </w:r>
      <w:r w:rsidR="00857BF6" w:rsidRPr="001942DD">
        <w:rPr>
          <w:rFonts w:ascii="Times New Roman" w:hAnsi="Times New Roman"/>
          <w:noProof/>
          <w:szCs w:val="26"/>
          <w:lang w:val="vi-VN"/>
        </w:rPr>
        <w:t xml:space="preserve">Công ty TNHH Cho thuê Tài chính Quốc tế </w:t>
      </w:r>
      <w:r w:rsidR="00857BF6" w:rsidRPr="001942DD">
        <w:rPr>
          <w:noProof/>
          <w:szCs w:val="26"/>
          <w:lang w:val="vi-VN"/>
        </w:rPr>
        <w:t>Chailease</w:t>
      </w:r>
    </w:p>
    <w:p w:rsidR="00857BF6" w:rsidRPr="001942DD" w:rsidRDefault="00857BF6" w:rsidP="00C64F33">
      <w:pPr>
        <w:jc w:val="center"/>
        <w:rPr>
          <w:rFonts w:ascii="Times New Roman" w:hAnsi="Times New Roman"/>
          <w:noProof/>
          <w:szCs w:val="26"/>
          <w:lang w:val="vi-VN"/>
        </w:rPr>
      </w:pPr>
      <w:r w:rsidRPr="001942DD">
        <w:rPr>
          <w:noProof/>
          <w:szCs w:val="26"/>
          <w:lang w:val="vi-VN"/>
        </w:rPr>
        <w:t xml:space="preserve">Địa chỉ: </w:t>
      </w:r>
      <w:r w:rsidRPr="001942DD">
        <w:rPr>
          <w:rFonts w:ascii="Times New Roman" w:hAnsi="Times New Roman"/>
          <w:noProof/>
          <w:szCs w:val="26"/>
          <w:lang w:val="vi-VN"/>
        </w:rPr>
        <w:t>Cao ốc Saigon Centre 37 Tôn Đức Thắng,  P. Bến Nghé, quận 1</w:t>
      </w:r>
    </w:p>
    <w:p w:rsidR="00857BF6" w:rsidRPr="001942DD" w:rsidRDefault="00857BF6" w:rsidP="00C64F33">
      <w:pPr>
        <w:jc w:val="center"/>
        <w:rPr>
          <w:rFonts w:ascii="Times New Roman" w:hAnsi="Times New Roman"/>
          <w:noProof/>
          <w:szCs w:val="26"/>
          <w:lang w:val="vi-VN"/>
        </w:rPr>
      </w:pPr>
      <w:r w:rsidRPr="001942DD">
        <w:rPr>
          <w:rFonts w:ascii="Times New Roman" w:hAnsi="Times New Roman"/>
          <w:noProof/>
          <w:szCs w:val="26"/>
          <w:lang w:val="vi-VN"/>
        </w:rPr>
        <w:t>Mã số thuế: 0304738328</w:t>
      </w:r>
    </w:p>
    <w:p w:rsidR="00933BD7" w:rsidRPr="001942DD" w:rsidRDefault="00933BD7" w:rsidP="005C1584">
      <w:pPr>
        <w:ind w:right="-566"/>
        <w:rPr>
          <w:rFonts w:ascii="Times New Roman" w:hAnsi="Times New Roman"/>
          <w:noProof/>
          <w:szCs w:val="26"/>
          <w:lang w:val="vi-VN"/>
        </w:rPr>
      </w:pPr>
    </w:p>
    <w:p w:rsidR="00CE4D1E" w:rsidRPr="001942DD" w:rsidRDefault="007F3A3B" w:rsidP="00157CEA">
      <w:pPr>
        <w:spacing w:before="120"/>
        <w:ind w:firstLine="720"/>
        <w:jc w:val="both"/>
        <w:rPr>
          <w:rFonts w:ascii="Times New Roman" w:hAnsi="Times New Roman"/>
          <w:noProof/>
          <w:szCs w:val="26"/>
          <w:lang w:val="vi-VN"/>
        </w:rPr>
      </w:pPr>
      <w:r w:rsidRPr="001942DD">
        <w:rPr>
          <w:rFonts w:ascii="Times New Roman" w:hAnsi="Times New Roman"/>
          <w:noProof/>
          <w:szCs w:val="26"/>
          <w:lang w:val="vi-VN"/>
        </w:rPr>
        <w:t xml:space="preserve">Trả lời văn </w:t>
      </w:r>
      <w:r w:rsidR="00052E35" w:rsidRPr="001942DD">
        <w:rPr>
          <w:rFonts w:ascii="Times New Roman" w:hAnsi="Times New Roman"/>
          <w:noProof/>
          <w:szCs w:val="26"/>
          <w:lang w:val="vi-VN"/>
        </w:rPr>
        <w:t>bản</w:t>
      </w:r>
      <w:r w:rsidR="00C6710B" w:rsidRPr="001942DD">
        <w:rPr>
          <w:rFonts w:ascii="Times New Roman" w:hAnsi="Times New Roman"/>
          <w:noProof/>
          <w:szCs w:val="26"/>
          <w:lang w:val="vi-VN"/>
        </w:rPr>
        <w:t xml:space="preserve"> </w:t>
      </w:r>
      <w:r w:rsidR="00C64F33" w:rsidRPr="001942DD">
        <w:rPr>
          <w:rFonts w:ascii="Times New Roman" w:hAnsi="Times New Roman"/>
          <w:noProof/>
          <w:szCs w:val="26"/>
          <w:lang w:val="vi-VN"/>
        </w:rPr>
        <w:t xml:space="preserve">số </w:t>
      </w:r>
      <w:r w:rsidR="00857BF6" w:rsidRPr="001942DD">
        <w:rPr>
          <w:rFonts w:ascii="Times New Roman" w:hAnsi="Times New Roman"/>
          <w:noProof/>
          <w:szCs w:val="26"/>
          <w:lang w:val="vi-VN"/>
        </w:rPr>
        <w:t>ACC09102013</w:t>
      </w:r>
      <w:r w:rsidR="00950978" w:rsidRPr="001942DD">
        <w:rPr>
          <w:rFonts w:ascii="Times New Roman" w:hAnsi="Times New Roman"/>
          <w:noProof/>
          <w:szCs w:val="26"/>
          <w:lang w:val="vi-VN"/>
        </w:rPr>
        <w:t xml:space="preserve"> ngày </w:t>
      </w:r>
      <w:r w:rsidR="00857BF6" w:rsidRPr="001942DD">
        <w:rPr>
          <w:rFonts w:ascii="Times New Roman" w:hAnsi="Times New Roman"/>
          <w:noProof/>
          <w:szCs w:val="26"/>
          <w:lang w:val="vi-VN"/>
        </w:rPr>
        <w:t>09/10</w:t>
      </w:r>
      <w:r w:rsidR="00950978" w:rsidRPr="001942DD">
        <w:rPr>
          <w:rFonts w:ascii="Times New Roman" w:hAnsi="Times New Roman"/>
          <w:noProof/>
          <w:szCs w:val="26"/>
          <w:lang w:val="vi-VN"/>
        </w:rPr>
        <w:t>/2013</w:t>
      </w:r>
      <w:r w:rsidRPr="001942DD">
        <w:rPr>
          <w:rFonts w:ascii="Times New Roman" w:hAnsi="Times New Roman"/>
          <w:noProof/>
          <w:szCs w:val="26"/>
          <w:lang w:val="vi-VN"/>
        </w:rPr>
        <w:t xml:space="preserve"> của </w:t>
      </w:r>
      <w:r w:rsidR="00857BF6" w:rsidRPr="001942DD">
        <w:rPr>
          <w:rFonts w:ascii="Times New Roman" w:hAnsi="Times New Roman"/>
          <w:noProof/>
          <w:szCs w:val="26"/>
          <w:lang w:val="vi-VN"/>
        </w:rPr>
        <w:t>Công ty</w:t>
      </w:r>
      <w:r w:rsidRPr="001942DD">
        <w:rPr>
          <w:rFonts w:ascii="Times New Roman" w:hAnsi="Times New Roman"/>
          <w:noProof/>
          <w:szCs w:val="26"/>
          <w:lang w:val="vi-VN"/>
        </w:rPr>
        <w:t xml:space="preserve"> về </w:t>
      </w:r>
      <w:r w:rsidR="001B792D" w:rsidRPr="001942DD">
        <w:rPr>
          <w:rFonts w:ascii="Times New Roman" w:hAnsi="Times New Roman"/>
          <w:noProof/>
          <w:szCs w:val="26"/>
          <w:lang w:val="vi-VN"/>
        </w:rPr>
        <w:t>hoá đơn chứng từ</w:t>
      </w:r>
      <w:r w:rsidRPr="001942DD">
        <w:rPr>
          <w:rFonts w:ascii="Times New Roman" w:hAnsi="Times New Roman"/>
          <w:noProof/>
          <w:szCs w:val="26"/>
          <w:lang w:val="vi-VN"/>
        </w:rPr>
        <w:t xml:space="preserve">; Cục </w:t>
      </w:r>
      <w:r w:rsidR="007C3DB3" w:rsidRPr="001942DD">
        <w:rPr>
          <w:rFonts w:ascii="Times New Roman" w:hAnsi="Times New Roman"/>
          <w:noProof/>
          <w:szCs w:val="26"/>
          <w:lang w:val="vi-VN"/>
        </w:rPr>
        <w:t>T</w:t>
      </w:r>
      <w:r w:rsidRPr="001942DD">
        <w:rPr>
          <w:rFonts w:ascii="Times New Roman" w:hAnsi="Times New Roman"/>
          <w:noProof/>
          <w:szCs w:val="26"/>
          <w:lang w:val="vi-VN"/>
        </w:rPr>
        <w:t>huế TP có ý kiến như sau:</w:t>
      </w:r>
    </w:p>
    <w:p w:rsidR="001A3AFB" w:rsidRPr="001942DD" w:rsidRDefault="00BC0A1A" w:rsidP="00157CEA">
      <w:pPr>
        <w:spacing w:before="120"/>
        <w:ind w:firstLine="709"/>
        <w:jc w:val="both"/>
        <w:rPr>
          <w:rFonts w:ascii="Times New Roman" w:hAnsi="Times New Roman"/>
          <w:bCs/>
          <w:noProof/>
          <w:szCs w:val="26"/>
          <w:lang w:val="vi-VN"/>
        </w:rPr>
      </w:pPr>
      <w:r w:rsidRPr="001942DD">
        <w:rPr>
          <w:noProof/>
          <w:szCs w:val="26"/>
          <w:lang w:val="vi-VN"/>
        </w:rPr>
        <w:t xml:space="preserve">- Căn cứ </w:t>
      </w:r>
      <w:r w:rsidR="001A3AFB" w:rsidRPr="001942DD">
        <w:rPr>
          <w:noProof/>
          <w:szCs w:val="26"/>
          <w:lang w:val="vi-VN"/>
        </w:rPr>
        <w:t xml:space="preserve">khoản 4 Điều 5 </w:t>
      </w:r>
      <w:r w:rsidRPr="001942DD">
        <w:rPr>
          <w:noProof/>
          <w:szCs w:val="26"/>
          <w:lang w:val="vi-VN"/>
        </w:rPr>
        <w:t xml:space="preserve">Thông tư số 06/2012/TT – BTC ngày 11/1/2012 của Bộ Tài chính </w:t>
      </w:r>
      <w:r w:rsidR="00711E9E" w:rsidRPr="001942DD">
        <w:rPr>
          <w:noProof/>
          <w:szCs w:val="26"/>
          <w:lang w:val="vi-VN"/>
        </w:rPr>
        <w:t>hướng dẫn về thuế GTGT</w:t>
      </w:r>
      <w:r w:rsidR="001A3AFB" w:rsidRPr="001942DD">
        <w:rPr>
          <w:noProof/>
          <w:szCs w:val="26"/>
          <w:lang w:val="vi-VN"/>
        </w:rPr>
        <w:t xml:space="preserve"> </w:t>
      </w:r>
      <w:r w:rsidRPr="001942DD">
        <w:rPr>
          <w:rFonts w:ascii="Times New Roman" w:hAnsi="Times New Roman"/>
          <w:bCs/>
          <w:noProof/>
          <w:szCs w:val="26"/>
          <w:lang w:val="vi-VN"/>
        </w:rPr>
        <w:t>quy định</w:t>
      </w:r>
      <w:r w:rsidR="00711E9E" w:rsidRPr="001942DD">
        <w:rPr>
          <w:rFonts w:ascii="Times New Roman" w:hAnsi="Times New Roman"/>
          <w:bCs/>
          <w:noProof/>
          <w:szCs w:val="26"/>
          <w:lang w:val="vi-VN"/>
        </w:rPr>
        <w:t xml:space="preserve"> đ</w:t>
      </w:r>
      <w:r w:rsidR="00711E9E" w:rsidRPr="001942DD">
        <w:rPr>
          <w:noProof/>
          <w:szCs w:val="26"/>
          <w:lang w:val="vi-VN"/>
        </w:rPr>
        <w:t xml:space="preserve">ối tượng không </w:t>
      </w:r>
      <w:r w:rsidR="001A3AFB" w:rsidRPr="001942DD">
        <w:rPr>
          <w:bCs/>
          <w:noProof/>
          <w:szCs w:val="26"/>
          <w:lang w:val="vi-VN"/>
        </w:rPr>
        <w:t>phải kê khai, tính nộp thuế GTGT</w:t>
      </w:r>
      <w:r w:rsidR="001A3AFB" w:rsidRPr="001942DD">
        <w:rPr>
          <w:rFonts w:ascii="Times New Roman" w:hAnsi="Times New Roman"/>
          <w:bCs/>
          <w:noProof/>
          <w:szCs w:val="26"/>
          <w:lang w:val="vi-VN"/>
        </w:rPr>
        <w:t>:</w:t>
      </w:r>
    </w:p>
    <w:p w:rsidR="00BC0A1A" w:rsidRPr="001942DD" w:rsidRDefault="001A3AFB" w:rsidP="00157CEA">
      <w:pPr>
        <w:widowControl w:val="0"/>
        <w:spacing w:before="120"/>
        <w:ind w:firstLine="720"/>
        <w:jc w:val="both"/>
        <w:rPr>
          <w:noProof/>
          <w:szCs w:val="26"/>
          <w:lang w:val="vi-VN"/>
        </w:rPr>
      </w:pPr>
      <w:r w:rsidRPr="001942DD">
        <w:rPr>
          <w:noProof/>
          <w:szCs w:val="26"/>
          <w:lang w:val="vi-VN"/>
        </w:rPr>
        <w:t xml:space="preserve"> </w:t>
      </w:r>
      <w:r w:rsidR="00BC0A1A" w:rsidRPr="001942DD">
        <w:rPr>
          <w:noProof/>
          <w:szCs w:val="26"/>
          <w:lang w:val="vi-VN"/>
        </w:rPr>
        <w:t>“Tổ chức, cá nhân không kinh doanh, không phải là người nộp thuế GTGT thì không phải kê khai, tính thuế giá trị gia tăng khi bán tài sản, kể cả trường hợp bán tài sản đang sử dụng để bảo đảm tiền vay tại các ngân hàng, tổ chức tín dụng”.</w:t>
      </w:r>
    </w:p>
    <w:p w:rsidR="005F3AE4" w:rsidRPr="001942DD" w:rsidRDefault="00711E9E" w:rsidP="00157CEA">
      <w:pPr>
        <w:spacing w:before="120"/>
        <w:ind w:firstLine="709"/>
        <w:jc w:val="both"/>
        <w:rPr>
          <w:rFonts w:ascii="Times New Roman" w:hAnsi="Times New Roman"/>
          <w:bCs/>
          <w:noProof/>
          <w:szCs w:val="26"/>
          <w:lang w:val="vi-VN"/>
        </w:rPr>
      </w:pPr>
      <w:r w:rsidRPr="001942DD">
        <w:rPr>
          <w:rFonts w:ascii="Times New Roman" w:hAnsi="Times New Roman"/>
          <w:bCs/>
          <w:noProof/>
          <w:szCs w:val="26"/>
          <w:lang w:val="vi-VN"/>
        </w:rPr>
        <w:t>-</w:t>
      </w:r>
      <w:r w:rsidR="001A3AFB" w:rsidRPr="001942DD">
        <w:rPr>
          <w:rFonts w:ascii="Times New Roman" w:hAnsi="Times New Roman"/>
          <w:bCs/>
          <w:noProof/>
          <w:szCs w:val="26"/>
          <w:lang w:val="vi-VN"/>
        </w:rPr>
        <w:t xml:space="preserve"> </w:t>
      </w:r>
      <w:r w:rsidR="005F3AE4" w:rsidRPr="001942DD">
        <w:rPr>
          <w:rFonts w:ascii="Times New Roman" w:hAnsi="Times New Roman"/>
          <w:bCs/>
          <w:noProof/>
          <w:szCs w:val="26"/>
          <w:lang w:val="vi-VN"/>
        </w:rPr>
        <w:t>C</w:t>
      </w:r>
      <w:r w:rsidR="005F3AE4" w:rsidRPr="001942DD">
        <w:rPr>
          <w:rFonts w:ascii="Times New Roman" w:hAnsi="Times New Roman" w:cs="Arial"/>
          <w:bCs/>
          <w:noProof/>
          <w:szCs w:val="26"/>
          <w:lang w:val="vi-VN"/>
        </w:rPr>
        <w:t>ă</w:t>
      </w:r>
      <w:r w:rsidR="005F3AE4" w:rsidRPr="001942DD">
        <w:rPr>
          <w:rFonts w:ascii="Times New Roman" w:hAnsi="Times New Roman" w:cs=".VnTime"/>
          <w:bCs/>
          <w:noProof/>
          <w:szCs w:val="26"/>
          <w:lang w:val="vi-VN"/>
        </w:rPr>
        <w:t>n c</w:t>
      </w:r>
      <w:r w:rsidR="005F3AE4" w:rsidRPr="001942DD">
        <w:rPr>
          <w:rFonts w:ascii="Times New Roman" w:hAnsi="Times New Roman" w:cs="Arial"/>
          <w:bCs/>
          <w:noProof/>
          <w:szCs w:val="26"/>
          <w:lang w:val="vi-VN"/>
        </w:rPr>
        <w:t>ứ</w:t>
      </w:r>
      <w:r w:rsidR="005F3AE4" w:rsidRPr="001942DD">
        <w:rPr>
          <w:rFonts w:ascii="Times New Roman" w:hAnsi="Times New Roman" w:cs=".VnTime"/>
          <w:bCs/>
          <w:noProof/>
          <w:szCs w:val="26"/>
          <w:lang w:val="vi-VN"/>
        </w:rPr>
        <w:t xml:space="preserve"> Kho</w:t>
      </w:r>
      <w:r w:rsidR="005F3AE4" w:rsidRPr="001942DD">
        <w:rPr>
          <w:rFonts w:ascii="Times New Roman" w:hAnsi="Times New Roman" w:cs="Arial"/>
          <w:bCs/>
          <w:noProof/>
          <w:szCs w:val="26"/>
          <w:lang w:val="vi-VN"/>
        </w:rPr>
        <w:t>ả</w:t>
      </w:r>
      <w:r w:rsidR="005F3AE4" w:rsidRPr="001942DD">
        <w:rPr>
          <w:rFonts w:ascii="Times New Roman" w:hAnsi="Times New Roman" w:cs=".VnTime"/>
          <w:bCs/>
          <w:noProof/>
          <w:szCs w:val="26"/>
          <w:lang w:val="vi-VN"/>
        </w:rPr>
        <w:t xml:space="preserve">n 1 </w:t>
      </w:r>
      <w:r w:rsidR="005F3AE4" w:rsidRPr="001942DD">
        <w:rPr>
          <w:rFonts w:ascii="Times New Roman" w:hAnsi="Times New Roman" w:cs="Arial"/>
          <w:bCs/>
          <w:noProof/>
          <w:szCs w:val="26"/>
          <w:lang w:val="vi-VN"/>
        </w:rPr>
        <w:t>Đ</w:t>
      </w:r>
      <w:r w:rsidR="005F3AE4" w:rsidRPr="001942DD">
        <w:rPr>
          <w:rFonts w:ascii="Times New Roman" w:hAnsi="Times New Roman" w:cs=".VnTime"/>
          <w:bCs/>
          <w:noProof/>
          <w:szCs w:val="26"/>
          <w:lang w:val="vi-VN"/>
        </w:rPr>
        <w:t>i</w:t>
      </w:r>
      <w:r w:rsidR="005F3AE4" w:rsidRPr="001942DD">
        <w:rPr>
          <w:rFonts w:ascii="Times New Roman" w:hAnsi="Times New Roman" w:cs="Arial"/>
          <w:bCs/>
          <w:noProof/>
          <w:szCs w:val="26"/>
          <w:lang w:val="vi-VN"/>
        </w:rPr>
        <w:t>ề</w:t>
      </w:r>
      <w:r w:rsidR="005F3AE4" w:rsidRPr="001942DD">
        <w:rPr>
          <w:rFonts w:ascii="Times New Roman" w:hAnsi="Times New Roman" w:cs=".VnTime"/>
          <w:bCs/>
          <w:noProof/>
          <w:szCs w:val="26"/>
          <w:lang w:val="vi-VN"/>
        </w:rPr>
        <w:t>u 12 Thông t</w:t>
      </w:r>
      <w:r w:rsidR="005F3AE4" w:rsidRPr="001942DD">
        <w:rPr>
          <w:rFonts w:ascii="Times New Roman" w:hAnsi="Times New Roman" w:cs="Arial"/>
          <w:bCs/>
          <w:noProof/>
          <w:szCs w:val="26"/>
          <w:lang w:val="vi-VN"/>
        </w:rPr>
        <w:t>ư</w:t>
      </w:r>
      <w:r w:rsidR="005F3AE4" w:rsidRPr="001942DD">
        <w:rPr>
          <w:rFonts w:ascii="Times New Roman" w:hAnsi="Times New Roman" w:cs=".VnTime"/>
          <w:bCs/>
          <w:noProof/>
          <w:szCs w:val="26"/>
          <w:lang w:val="vi-VN"/>
        </w:rPr>
        <w:t xml:space="preserve"> s</w:t>
      </w:r>
      <w:r w:rsidR="005F3AE4" w:rsidRPr="001942DD">
        <w:rPr>
          <w:rFonts w:ascii="Times New Roman" w:hAnsi="Times New Roman" w:cs="Arial"/>
          <w:bCs/>
          <w:noProof/>
          <w:szCs w:val="26"/>
          <w:lang w:val="vi-VN"/>
        </w:rPr>
        <w:t>ố</w:t>
      </w:r>
      <w:r w:rsidR="005F3AE4" w:rsidRPr="001942DD">
        <w:rPr>
          <w:rFonts w:ascii="Times New Roman" w:hAnsi="Times New Roman" w:cs=".VnTime"/>
          <w:bCs/>
          <w:noProof/>
          <w:szCs w:val="26"/>
          <w:lang w:val="vi-VN"/>
        </w:rPr>
        <w:t xml:space="preserve"> 64/2013/TT-BTC 153/2010/TT-BTC ngày 28/09/2010 c</w:t>
      </w:r>
      <w:r w:rsidR="005F3AE4" w:rsidRPr="001942DD">
        <w:rPr>
          <w:rFonts w:ascii="Times New Roman" w:hAnsi="Times New Roman" w:cs="Arial"/>
          <w:bCs/>
          <w:noProof/>
          <w:szCs w:val="26"/>
          <w:lang w:val="vi-VN"/>
        </w:rPr>
        <w:t>ủ</w:t>
      </w:r>
      <w:r w:rsidR="005F3AE4" w:rsidRPr="001942DD">
        <w:rPr>
          <w:rFonts w:ascii="Times New Roman" w:hAnsi="Times New Roman" w:cs=".VnTime"/>
          <w:bCs/>
          <w:noProof/>
          <w:szCs w:val="26"/>
          <w:lang w:val="vi-VN"/>
        </w:rPr>
        <w:t>a B</w:t>
      </w:r>
      <w:r w:rsidR="005F3AE4" w:rsidRPr="001942DD">
        <w:rPr>
          <w:rFonts w:ascii="Times New Roman" w:hAnsi="Times New Roman" w:cs="Arial"/>
          <w:bCs/>
          <w:noProof/>
          <w:szCs w:val="26"/>
          <w:lang w:val="vi-VN"/>
        </w:rPr>
        <w:t>ộ</w:t>
      </w:r>
      <w:r w:rsidR="005F3AE4" w:rsidRPr="001942DD">
        <w:rPr>
          <w:rFonts w:ascii="Times New Roman" w:hAnsi="Times New Roman" w:cs=".VnTime"/>
          <w:bCs/>
          <w:noProof/>
          <w:szCs w:val="26"/>
          <w:lang w:val="vi-VN"/>
        </w:rPr>
        <w:t xml:space="preserve"> Tài Chính h</w:t>
      </w:r>
      <w:r w:rsidR="005F3AE4" w:rsidRPr="001942DD">
        <w:rPr>
          <w:rFonts w:ascii="Times New Roman" w:hAnsi="Times New Roman" w:cs="Arial"/>
          <w:bCs/>
          <w:noProof/>
          <w:szCs w:val="26"/>
          <w:lang w:val="vi-VN"/>
        </w:rPr>
        <w:t>ướ</w:t>
      </w:r>
      <w:r w:rsidR="005F3AE4" w:rsidRPr="001942DD">
        <w:rPr>
          <w:rFonts w:ascii="Times New Roman" w:hAnsi="Times New Roman" w:cs=".VnTime"/>
          <w:bCs/>
          <w:noProof/>
          <w:szCs w:val="26"/>
          <w:lang w:val="vi-VN"/>
        </w:rPr>
        <w:t>ng d</w:t>
      </w:r>
      <w:r w:rsidR="005F3AE4" w:rsidRPr="001942DD">
        <w:rPr>
          <w:rFonts w:ascii="Times New Roman" w:hAnsi="Times New Roman" w:cs="Arial"/>
          <w:bCs/>
          <w:noProof/>
          <w:szCs w:val="26"/>
          <w:lang w:val="vi-VN"/>
        </w:rPr>
        <w:t>ẫ</w:t>
      </w:r>
      <w:r w:rsidR="005F3AE4" w:rsidRPr="001942DD">
        <w:rPr>
          <w:rFonts w:ascii="Times New Roman" w:hAnsi="Times New Roman" w:cs=".VnTime"/>
          <w:bCs/>
          <w:noProof/>
          <w:szCs w:val="26"/>
          <w:lang w:val="vi-VN"/>
        </w:rPr>
        <w:t>n v</w:t>
      </w:r>
      <w:r w:rsidR="005F3AE4" w:rsidRPr="001942DD">
        <w:rPr>
          <w:rFonts w:ascii="Times New Roman" w:hAnsi="Times New Roman" w:cs="Arial"/>
          <w:bCs/>
          <w:noProof/>
          <w:szCs w:val="26"/>
          <w:lang w:val="vi-VN"/>
        </w:rPr>
        <w:t>ề</w:t>
      </w:r>
      <w:r w:rsidR="005F3AE4" w:rsidRPr="001942DD">
        <w:rPr>
          <w:rFonts w:ascii="Times New Roman" w:hAnsi="Times New Roman" w:cs=".VnTime"/>
          <w:bCs/>
          <w:noProof/>
          <w:szCs w:val="26"/>
          <w:lang w:val="vi-VN"/>
        </w:rPr>
        <w:t xml:space="preserve"> hóa </w:t>
      </w:r>
      <w:r w:rsidR="005F3AE4" w:rsidRPr="001942DD">
        <w:rPr>
          <w:rFonts w:ascii="Times New Roman" w:hAnsi="Times New Roman" w:cs="Arial"/>
          <w:bCs/>
          <w:noProof/>
          <w:szCs w:val="26"/>
          <w:lang w:val="vi-VN"/>
        </w:rPr>
        <w:t>đơ</w:t>
      </w:r>
      <w:r w:rsidR="005F3AE4" w:rsidRPr="001942DD">
        <w:rPr>
          <w:rFonts w:ascii="Times New Roman" w:hAnsi="Times New Roman" w:cs=".VnTime"/>
          <w:bCs/>
          <w:noProof/>
          <w:szCs w:val="26"/>
          <w:lang w:val="vi-VN"/>
        </w:rPr>
        <w:t xml:space="preserve">n bán hàng hóa, cung </w:t>
      </w:r>
      <w:r w:rsidR="005F3AE4" w:rsidRPr="001942DD">
        <w:rPr>
          <w:rFonts w:ascii="Times New Roman" w:hAnsi="Times New Roman" w:cs="Arial"/>
          <w:bCs/>
          <w:noProof/>
          <w:szCs w:val="26"/>
          <w:lang w:val="vi-VN"/>
        </w:rPr>
        <w:t>ứ</w:t>
      </w:r>
      <w:r w:rsidR="005F3AE4" w:rsidRPr="001942DD">
        <w:rPr>
          <w:rFonts w:ascii="Times New Roman" w:hAnsi="Times New Roman" w:cs=".VnTime"/>
          <w:bCs/>
          <w:noProof/>
          <w:szCs w:val="26"/>
          <w:lang w:val="vi-VN"/>
        </w:rPr>
        <w:t>ng d</w:t>
      </w:r>
      <w:r w:rsidR="005F3AE4" w:rsidRPr="001942DD">
        <w:rPr>
          <w:rFonts w:ascii="Times New Roman" w:hAnsi="Times New Roman" w:cs="Arial"/>
          <w:bCs/>
          <w:noProof/>
          <w:szCs w:val="26"/>
          <w:lang w:val="vi-VN"/>
        </w:rPr>
        <w:t>ị</w:t>
      </w:r>
      <w:r w:rsidR="005F3AE4" w:rsidRPr="001942DD">
        <w:rPr>
          <w:rFonts w:ascii="Times New Roman" w:hAnsi="Times New Roman" w:cs=".VnTime"/>
          <w:bCs/>
          <w:noProof/>
          <w:szCs w:val="26"/>
          <w:lang w:val="vi-VN"/>
        </w:rPr>
        <w:t>ch v</w:t>
      </w:r>
      <w:r w:rsidR="005F3AE4" w:rsidRPr="001942DD">
        <w:rPr>
          <w:rFonts w:ascii="Times New Roman" w:hAnsi="Times New Roman" w:cs="Arial"/>
          <w:bCs/>
          <w:noProof/>
          <w:szCs w:val="26"/>
          <w:lang w:val="vi-VN"/>
        </w:rPr>
        <w:t>ụ</w:t>
      </w:r>
      <w:r w:rsidR="001A3AFB" w:rsidRPr="001942DD">
        <w:rPr>
          <w:rFonts w:ascii="Times New Roman" w:hAnsi="Times New Roman" w:cs=".VnTime"/>
          <w:bCs/>
          <w:noProof/>
          <w:szCs w:val="26"/>
          <w:lang w:val="vi-VN"/>
        </w:rPr>
        <w:t>:</w:t>
      </w:r>
    </w:p>
    <w:p w:rsidR="00795FFD" w:rsidRPr="001942DD" w:rsidRDefault="005F3AE4" w:rsidP="00157CEA">
      <w:pPr>
        <w:spacing w:before="120"/>
        <w:ind w:firstLine="720"/>
        <w:jc w:val="both"/>
        <w:rPr>
          <w:rFonts w:ascii="Times New Roman" w:hAnsi="Times New Roman"/>
          <w:noProof/>
          <w:color w:val="000000"/>
          <w:szCs w:val="26"/>
          <w:lang w:val="vi-VN"/>
        </w:rPr>
      </w:pPr>
      <w:r w:rsidRPr="001942DD">
        <w:rPr>
          <w:rFonts w:ascii="Times New Roman" w:hAnsi="Times New Roman"/>
          <w:bCs/>
          <w:iCs/>
          <w:noProof/>
          <w:szCs w:val="26"/>
          <w:lang w:val="vi-VN"/>
        </w:rPr>
        <w:t>“</w:t>
      </w:r>
      <w:r w:rsidR="00795FFD" w:rsidRPr="001942DD">
        <w:rPr>
          <w:rFonts w:ascii="Times New Roman" w:hAnsi="Times New Roman"/>
          <w:noProof/>
          <w:color w:val="000000"/>
          <w:szCs w:val="26"/>
          <w:lang w:val="vi-VN"/>
        </w:rPr>
        <w:t>Cơ quan thuế cấp hoá đơn cho các tổ chức không phải là doanh nghiệp, hộ và cá nhân không kinh doanh nhưng có phát sinh hoạt động bán hàng hóa, cung ứng dịch vụ cần có hóa đơn để giao cho khách hàng.</w:t>
      </w:r>
    </w:p>
    <w:p w:rsidR="005F3AE4" w:rsidRPr="001942DD" w:rsidRDefault="00795FFD" w:rsidP="00157CEA">
      <w:pPr>
        <w:spacing w:before="120"/>
        <w:ind w:right="72" w:firstLine="432"/>
        <w:jc w:val="both"/>
        <w:rPr>
          <w:rFonts w:ascii="Times New Roman" w:hAnsi="Times New Roman"/>
          <w:bCs/>
          <w:iCs/>
          <w:noProof/>
          <w:szCs w:val="26"/>
          <w:lang w:val="vi-VN"/>
        </w:rPr>
      </w:pPr>
      <w:r w:rsidRPr="001942DD">
        <w:rPr>
          <w:rFonts w:ascii="Times New Roman" w:hAnsi="Times New Roman"/>
          <w:noProof/>
          <w:color w:val="000000"/>
          <w:szCs w:val="26"/>
          <w:lang w:val="vi-VN"/>
        </w:rPr>
        <w:t>Trường hợp tổ chức không phải là doanh nghiệp, hộ và cá nhân không kinh doanh bán hàng hoá, dịch vụ thuộc đối tượng không chịu thuế giá trị gia tăng hoặc thuộc trường hợp không phải kê khai, nộp thuế giá trị gia tăng thì cơ quan thuế không cấp hoá đơn</w:t>
      </w:r>
      <w:r w:rsidR="005F3AE4" w:rsidRPr="001942DD">
        <w:rPr>
          <w:rFonts w:ascii="Times New Roman" w:hAnsi="Times New Roman"/>
          <w:bCs/>
          <w:iCs/>
          <w:noProof/>
          <w:szCs w:val="26"/>
          <w:lang w:val="vi-VN"/>
        </w:rPr>
        <w:t>”.</w:t>
      </w:r>
    </w:p>
    <w:p w:rsidR="001A3AFB" w:rsidRPr="001942DD" w:rsidRDefault="001A3AFB" w:rsidP="00157CEA">
      <w:pPr>
        <w:spacing w:before="120"/>
        <w:ind w:firstLine="720"/>
        <w:jc w:val="both"/>
        <w:rPr>
          <w:rFonts w:ascii="Times New Roman" w:hAnsi="Times New Roman"/>
          <w:bCs/>
          <w:iCs/>
          <w:noProof/>
          <w:szCs w:val="26"/>
          <w:lang w:val="vi-VN"/>
        </w:rPr>
      </w:pPr>
      <w:r w:rsidRPr="001942DD">
        <w:rPr>
          <w:rFonts w:ascii="Times New Roman" w:hAnsi="Times New Roman"/>
          <w:bCs/>
          <w:iCs/>
          <w:noProof/>
          <w:szCs w:val="26"/>
          <w:lang w:val="vi-VN"/>
        </w:rPr>
        <w:t>- Căn cứ Khoản 2.4 Điều 6 Thông tư số 123/2012/TT-BTC ngày 27/7/2012 của Bộ Tài Chính hướng dẫn về thuế thu nhập doanh nghiệp quy định các khoản chi được trừ</w:t>
      </w:r>
      <w:r w:rsidR="00157CEA" w:rsidRPr="001942DD">
        <w:rPr>
          <w:rFonts w:ascii="Times New Roman" w:hAnsi="Times New Roman"/>
          <w:bCs/>
          <w:iCs/>
          <w:noProof/>
          <w:szCs w:val="26"/>
          <w:lang w:val="vi-VN"/>
        </w:rPr>
        <w:t xml:space="preserve"> khi tính thuế TNDN:</w:t>
      </w:r>
    </w:p>
    <w:p w:rsidR="00157CEA" w:rsidRPr="001942DD" w:rsidRDefault="00157CEA" w:rsidP="00157CEA">
      <w:pPr>
        <w:spacing w:before="120"/>
        <w:ind w:firstLine="720"/>
        <w:jc w:val="both"/>
        <w:rPr>
          <w:rFonts w:eastAsia="SimSun"/>
          <w:noProof/>
          <w:szCs w:val="26"/>
          <w:lang w:val="vi-VN"/>
        </w:rPr>
      </w:pPr>
      <w:r w:rsidRPr="001942DD">
        <w:rPr>
          <w:rFonts w:ascii="Times New Roman" w:hAnsi="Times New Roman"/>
          <w:bCs/>
          <w:iCs/>
          <w:noProof/>
          <w:szCs w:val="26"/>
          <w:lang w:val="vi-VN"/>
        </w:rPr>
        <w:t>“</w:t>
      </w:r>
      <w:r w:rsidRPr="001942DD">
        <w:rPr>
          <w:rFonts w:eastAsia="SimSun"/>
          <w:noProof/>
          <w:szCs w:val="26"/>
          <w:lang w:val="vi-VN"/>
        </w:rPr>
        <w:t xml:space="preserve">Chi phí của doanh nghiệp mua hàng hoá, dịch vụ không có hoá đơn, được phép lập Bảng kê thu mua hàng hoá, dịch vụ mua vào (theo mẫu số 01/TNDN kèm theo Thông tư này) nhưng không lập Bảng kê kèm theo chứng từ thanh toán cho người bán hàng, cung cấp dịch vụ trong các trường hợp: mua hàng hoá là nông sản, lâm sản, thủy sản của người sản xuất, đánh bắt trực tiếp bán ra; mua sản phẩm thủ công làm bằng đay, cói, tre, nứa, lá, </w:t>
      </w:r>
      <w:r w:rsidRPr="001942DD">
        <w:rPr>
          <w:noProof/>
          <w:szCs w:val="26"/>
          <w:lang w:val="vi-VN"/>
        </w:rPr>
        <w:t xml:space="preserve">song, mây, </w:t>
      </w:r>
      <w:r w:rsidRPr="001942DD">
        <w:rPr>
          <w:rFonts w:eastAsia="SimSun"/>
          <w:noProof/>
          <w:szCs w:val="26"/>
          <w:lang w:val="vi-VN"/>
        </w:rPr>
        <w:t xml:space="preserve"> rơm, vỏ dừa, sọ dừa hoặc nguyên liệu tận dụng từ sản phẩm nông nghiệp của người sản xuất thủ công không kinh doanh trực tiếp bán ra; mua đất, đá, cát, sỏi của người dân tự khai thác trực tiếp bán ra; mua phế liệu của người trực tiếp thu nhặt; mua đồ dùng, tài sản của hộ gia đình, cá nhân đã qua sử dụng trực tiếp bán ra và một số dịch vụ mua của cá nhân không kinh doanh.</w:t>
      </w:r>
    </w:p>
    <w:p w:rsidR="00157CEA" w:rsidRPr="001942DD" w:rsidRDefault="00157CEA" w:rsidP="00157CEA">
      <w:pPr>
        <w:spacing w:before="120"/>
        <w:ind w:firstLine="720"/>
        <w:jc w:val="both"/>
        <w:rPr>
          <w:rFonts w:ascii="Times New Roman" w:hAnsi="Times New Roman"/>
          <w:bCs/>
          <w:iCs/>
          <w:noProof/>
          <w:szCs w:val="26"/>
          <w:lang w:val="vi-VN"/>
        </w:rPr>
      </w:pPr>
      <w:r w:rsidRPr="001942DD">
        <w:rPr>
          <w:rFonts w:eastAsia="SimSun"/>
          <w:noProof/>
          <w:szCs w:val="26"/>
          <w:lang w:val="vi-VN"/>
        </w:rPr>
        <w:t>…”</w:t>
      </w:r>
    </w:p>
    <w:p w:rsidR="004D7421" w:rsidRPr="001942DD" w:rsidRDefault="00157CEA" w:rsidP="00157CEA">
      <w:pPr>
        <w:spacing w:before="120"/>
        <w:ind w:firstLine="709"/>
        <w:jc w:val="both"/>
        <w:rPr>
          <w:rFonts w:ascii="Times New Roman" w:hAnsi="Times New Roman"/>
          <w:bCs/>
          <w:noProof/>
          <w:szCs w:val="26"/>
          <w:lang w:val="vi-VN"/>
        </w:rPr>
      </w:pPr>
      <w:r w:rsidRPr="001942DD">
        <w:rPr>
          <w:rFonts w:ascii="Times New Roman" w:hAnsi="Times New Roman"/>
          <w:bCs/>
          <w:noProof/>
          <w:szCs w:val="26"/>
          <w:lang w:val="vi-VN"/>
        </w:rPr>
        <w:t xml:space="preserve">Trường hợp Công ty khi mua tài sản là xe ô tô của cá nhân (không kinh doanh) thuộc đối tượng không phải kê khai nộp thuế giá trị gia tăng thì khi mua tài sản Công ty lập bảng kê thu mua hàng hóa, dịch vụ mua vào (mẫu 01/TNDN ban hành kèm theo Thông tư số 123/2012/TT-BTC) kèm theo chứng từ thanh toán tiền, giấy chứng nhận </w:t>
      </w:r>
      <w:r w:rsidRPr="001942DD">
        <w:rPr>
          <w:rFonts w:ascii="Times New Roman" w:hAnsi="Times New Roman"/>
          <w:bCs/>
          <w:noProof/>
          <w:szCs w:val="26"/>
          <w:lang w:val="vi-VN"/>
        </w:rPr>
        <w:lastRenderedPageBreak/>
        <w:t>đăng ký quyền sở hữu, sử dụng xe ô tô để làm căn cứ hạch toán giá trị tài sản cố định tính vào chi phí được trừ khi tính thuế TNDN.</w:t>
      </w:r>
    </w:p>
    <w:p w:rsidR="003F5C94" w:rsidRPr="001942DD" w:rsidRDefault="007F3A3B" w:rsidP="00157CEA">
      <w:pPr>
        <w:spacing w:before="120"/>
        <w:ind w:firstLine="720"/>
        <w:jc w:val="both"/>
        <w:rPr>
          <w:rFonts w:ascii="Times New Roman" w:hAnsi="Times New Roman"/>
          <w:noProof/>
          <w:szCs w:val="26"/>
          <w:lang w:val="vi-VN"/>
        </w:rPr>
      </w:pPr>
      <w:r w:rsidRPr="001942DD">
        <w:rPr>
          <w:rFonts w:ascii="Times New Roman" w:hAnsi="Times New Roman"/>
          <w:noProof/>
          <w:szCs w:val="26"/>
          <w:lang w:val="vi-VN"/>
        </w:rPr>
        <w:t xml:space="preserve">Cục Thuế </w:t>
      </w:r>
      <w:r w:rsidR="00B8258E" w:rsidRPr="001942DD">
        <w:rPr>
          <w:rFonts w:ascii="Times New Roman" w:hAnsi="Times New Roman"/>
          <w:noProof/>
          <w:szCs w:val="26"/>
          <w:lang w:val="vi-VN"/>
        </w:rPr>
        <w:t xml:space="preserve">TP </w:t>
      </w:r>
      <w:r w:rsidRPr="001942DD">
        <w:rPr>
          <w:rFonts w:ascii="Times New Roman" w:hAnsi="Times New Roman"/>
          <w:noProof/>
          <w:szCs w:val="26"/>
          <w:lang w:val="vi-VN"/>
        </w:rPr>
        <w:t xml:space="preserve">thông báo </w:t>
      </w:r>
      <w:r w:rsidR="00DA1E42" w:rsidRPr="001942DD">
        <w:rPr>
          <w:rFonts w:ascii="Times New Roman" w:hAnsi="Times New Roman"/>
          <w:noProof/>
          <w:szCs w:val="26"/>
          <w:lang w:val="vi-VN"/>
        </w:rPr>
        <w:t>Công ty</w:t>
      </w:r>
      <w:r w:rsidRPr="001942DD">
        <w:rPr>
          <w:rFonts w:ascii="Times New Roman" w:hAnsi="Times New Roman"/>
          <w:noProof/>
          <w:szCs w:val="26"/>
          <w:lang w:val="vi-VN"/>
        </w:rPr>
        <w:t xml:space="preserve"> biết để thực hiện theo đúng quy định tại các văn bản quy phạm pháp luật đã được trích dẫn tại văn bản này./.</w:t>
      </w:r>
    </w:p>
    <w:p w:rsidR="00537804" w:rsidRPr="001942DD" w:rsidRDefault="00680B7F" w:rsidP="00537804">
      <w:pPr>
        <w:keepNext/>
        <w:tabs>
          <w:tab w:val="center" w:pos="6521"/>
        </w:tabs>
        <w:spacing w:before="240"/>
        <w:outlineLvl w:val="0"/>
        <w:rPr>
          <w:rFonts w:ascii="Times New Roman" w:hAnsi="Times New Roman"/>
          <w:b/>
          <w:bCs/>
          <w:noProof/>
          <w:szCs w:val="26"/>
          <w:lang w:val="vi-VN"/>
        </w:rPr>
      </w:pPr>
      <w:r w:rsidRPr="001942DD">
        <w:rPr>
          <w:rFonts w:ascii="Times New Roman" w:hAnsi="Times New Roman"/>
          <w:b/>
          <w:bCs/>
          <w:i/>
          <w:iCs/>
          <w:noProof/>
          <w:szCs w:val="26"/>
          <w:lang w:val="vi-VN"/>
        </w:rPr>
        <w:t xml:space="preserve"> </w:t>
      </w:r>
      <w:r w:rsidR="00537804" w:rsidRPr="001942DD">
        <w:rPr>
          <w:rFonts w:ascii="Times New Roman" w:hAnsi="Times New Roman"/>
          <w:b/>
          <w:bCs/>
          <w:i/>
          <w:iCs/>
          <w:noProof/>
          <w:szCs w:val="26"/>
          <w:lang w:val="vi-VN"/>
        </w:rPr>
        <w:t>Nơi nhận:</w:t>
      </w:r>
      <w:r w:rsidR="00537804" w:rsidRPr="001942DD">
        <w:rPr>
          <w:rFonts w:ascii="Times New Roman" w:hAnsi="Times New Roman"/>
          <w:b/>
          <w:bCs/>
          <w:i/>
          <w:iCs/>
          <w:noProof/>
          <w:szCs w:val="26"/>
          <w:lang w:val="vi-VN"/>
        </w:rPr>
        <w:tab/>
      </w:r>
      <w:r w:rsidR="00544D2A" w:rsidRPr="001942DD">
        <w:rPr>
          <w:rFonts w:ascii="Times New Roman" w:hAnsi="Times New Roman"/>
          <w:b/>
          <w:bCs/>
          <w:i/>
          <w:iCs/>
          <w:noProof/>
          <w:szCs w:val="26"/>
          <w:lang w:val="vi-VN"/>
        </w:rPr>
        <w:t xml:space="preserve">                  </w:t>
      </w:r>
      <w:r w:rsidR="00BE0423" w:rsidRPr="001942DD">
        <w:rPr>
          <w:rFonts w:ascii="Times New Roman" w:hAnsi="Times New Roman"/>
          <w:b/>
          <w:bCs/>
          <w:i/>
          <w:iCs/>
          <w:noProof/>
          <w:szCs w:val="26"/>
          <w:lang w:val="vi-VN"/>
        </w:rPr>
        <w:t xml:space="preserve">  </w:t>
      </w:r>
      <w:r w:rsidR="00E11F70" w:rsidRPr="001942DD">
        <w:rPr>
          <w:rFonts w:ascii="Times New Roman" w:hAnsi="Times New Roman"/>
          <w:b/>
          <w:bCs/>
          <w:iCs/>
          <w:noProof/>
          <w:szCs w:val="26"/>
          <w:lang w:val="vi-VN"/>
        </w:rPr>
        <w:t>K</w:t>
      </w:r>
      <w:r w:rsidR="00E11F70" w:rsidRPr="001942DD">
        <w:rPr>
          <w:rFonts w:ascii="Times New Roman" w:hAnsi="Times New Roman"/>
          <w:b/>
          <w:bCs/>
          <w:noProof/>
          <w:szCs w:val="26"/>
          <w:lang w:val="vi-VN"/>
        </w:rPr>
        <w:t>T</w:t>
      </w:r>
      <w:r w:rsidR="00BE0423" w:rsidRPr="001942DD">
        <w:rPr>
          <w:rFonts w:ascii="Times New Roman" w:hAnsi="Times New Roman"/>
          <w:b/>
          <w:bCs/>
          <w:noProof/>
          <w:szCs w:val="26"/>
          <w:lang w:val="vi-VN"/>
        </w:rPr>
        <w:t>.</w:t>
      </w:r>
      <w:r w:rsidR="006807E2" w:rsidRPr="001942DD">
        <w:rPr>
          <w:rFonts w:ascii="Times New Roman" w:hAnsi="Times New Roman"/>
          <w:b/>
          <w:bCs/>
          <w:noProof/>
          <w:szCs w:val="26"/>
          <w:lang w:val="vi-VN"/>
        </w:rPr>
        <w:t xml:space="preserve"> </w:t>
      </w:r>
      <w:r w:rsidR="00537804" w:rsidRPr="001942DD">
        <w:rPr>
          <w:rFonts w:ascii="Times New Roman" w:hAnsi="Times New Roman"/>
          <w:b/>
          <w:bCs/>
          <w:noProof/>
          <w:szCs w:val="26"/>
          <w:lang w:val="vi-VN"/>
        </w:rPr>
        <w:t>CỤC TRƯỞNG</w:t>
      </w:r>
    </w:p>
    <w:p w:rsidR="00B02865" w:rsidRPr="001942DD" w:rsidRDefault="00537804" w:rsidP="00A735F0">
      <w:pPr>
        <w:jc w:val="both"/>
        <w:rPr>
          <w:rFonts w:ascii="Times New Roman" w:hAnsi="Times New Roman"/>
          <w:noProof/>
          <w:szCs w:val="26"/>
          <w:lang w:val="vi-VN"/>
        </w:rPr>
      </w:pPr>
      <w:r w:rsidRPr="001942DD">
        <w:rPr>
          <w:rFonts w:ascii="Times New Roman" w:hAnsi="Times New Roman"/>
          <w:noProof/>
          <w:szCs w:val="26"/>
          <w:lang w:val="vi-VN"/>
        </w:rPr>
        <w:t>- Như tr</w:t>
      </w:r>
      <w:r w:rsidR="008A20F8" w:rsidRPr="001942DD">
        <w:rPr>
          <w:rFonts w:ascii="Times New Roman" w:hAnsi="Times New Roman"/>
          <w:noProof/>
          <w:szCs w:val="26"/>
          <w:lang w:val="vi-VN"/>
        </w:rPr>
        <w:t>ê</w:t>
      </w:r>
      <w:r w:rsidR="0037271D" w:rsidRPr="001942DD">
        <w:rPr>
          <w:rFonts w:ascii="Times New Roman" w:hAnsi="Times New Roman"/>
          <w:noProof/>
          <w:szCs w:val="26"/>
          <w:lang w:val="vi-VN"/>
        </w:rPr>
        <w:t>n</w:t>
      </w:r>
      <w:r w:rsidRPr="001942DD">
        <w:rPr>
          <w:rFonts w:ascii="Times New Roman" w:hAnsi="Times New Roman"/>
          <w:noProof/>
          <w:szCs w:val="26"/>
          <w:lang w:val="vi-VN"/>
        </w:rPr>
        <w:t>;</w:t>
      </w:r>
      <w:r w:rsidRPr="001942DD">
        <w:rPr>
          <w:rFonts w:ascii="Times New Roman" w:hAnsi="Times New Roman"/>
          <w:noProof/>
          <w:szCs w:val="26"/>
          <w:lang w:val="vi-VN"/>
        </w:rPr>
        <w:tab/>
      </w:r>
      <w:r w:rsidRPr="001942DD">
        <w:rPr>
          <w:rFonts w:ascii="Times New Roman" w:hAnsi="Times New Roman"/>
          <w:noProof/>
          <w:szCs w:val="26"/>
          <w:lang w:val="vi-VN"/>
        </w:rPr>
        <w:tab/>
      </w:r>
      <w:r w:rsidRPr="001942DD">
        <w:rPr>
          <w:rFonts w:ascii="Times New Roman" w:hAnsi="Times New Roman"/>
          <w:noProof/>
          <w:szCs w:val="26"/>
          <w:lang w:val="vi-VN"/>
        </w:rPr>
        <w:tab/>
      </w:r>
      <w:r w:rsidRPr="001942DD">
        <w:rPr>
          <w:rFonts w:ascii="Times New Roman" w:hAnsi="Times New Roman"/>
          <w:noProof/>
          <w:szCs w:val="26"/>
          <w:lang w:val="vi-VN"/>
        </w:rPr>
        <w:tab/>
      </w:r>
      <w:r w:rsidRPr="001942DD">
        <w:rPr>
          <w:rFonts w:ascii="Times New Roman" w:hAnsi="Times New Roman"/>
          <w:noProof/>
          <w:szCs w:val="26"/>
          <w:lang w:val="vi-VN"/>
        </w:rPr>
        <w:tab/>
      </w:r>
      <w:r w:rsidR="00BE0423" w:rsidRPr="001942DD">
        <w:rPr>
          <w:rFonts w:ascii="Times New Roman" w:hAnsi="Times New Roman"/>
          <w:noProof/>
          <w:szCs w:val="26"/>
          <w:lang w:val="vi-VN"/>
        </w:rPr>
        <w:t xml:space="preserve">               </w:t>
      </w:r>
      <w:r w:rsidR="00544D2A" w:rsidRPr="001942DD">
        <w:rPr>
          <w:rFonts w:ascii="Times New Roman" w:hAnsi="Times New Roman"/>
          <w:noProof/>
          <w:szCs w:val="26"/>
          <w:lang w:val="vi-VN"/>
        </w:rPr>
        <w:t xml:space="preserve">          </w:t>
      </w:r>
      <w:r w:rsidR="00413F75" w:rsidRPr="001942DD">
        <w:rPr>
          <w:rFonts w:ascii="Times New Roman" w:hAnsi="Times New Roman"/>
          <w:noProof/>
          <w:szCs w:val="26"/>
          <w:lang w:val="vi-VN"/>
        </w:rPr>
        <w:t xml:space="preserve"> </w:t>
      </w:r>
      <w:r w:rsidR="00544D2A" w:rsidRPr="001942DD">
        <w:rPr>
          <w:rFonts w:ascii="Times New Roman" w:hAnsi="Times New Roman"/>
          <w:noProof/>
          <w:szCs w:val="26"/>
          <w:lang w:val="vi-VN"/>
        </w:rPr>
        <w:t xml:space="preserve">  </w:t>
      </w:r>
      <w:r w:rsidR="00BE0423" w:rsidRPr="001942DD">
        <w:rPr>
          <w:rFonts w:ascii="Times New Roman" w:hAnsi="Times New Roman"/>
          <w:b/>
          <w:bCs/>
          <w:noProof/>
          <w:szCs w:val="26"/>
          <w:lang w:val="vi-VN"/>
        </w:rPr>
        <w:t>PHÓ CỤC T</w:t>
      </w:r>
      <w:r w:rsidRPr="001942DD">
        <w:rPr>
          <w:rFonts w:ascii="Times New Roman" w:hAnsi="Times New Roman"/>
          <w:b/>
          <w:bCs/>
          <w:noProof/>
          <w:szCs w:val="26"/>
          <w:lang w:val="vi-VN"/>
        </w:rPr>
        <w:t xml:space="preserve">RƯỞNG </w:t>
      </w:r>
      <w:r w:rsidR="00972830" w:rsidRPr="001942DD">
        <w:rPr>
          <w:rFonts w:ascii="Times New Roman" w:hAnsi="Times New Roman"/>
          <w:noProof/>
          <w:szCs w:val="26"/>
          <w:lang w:val="vi-VN"/>
        </w:rPr>
        <w:tab/>
      </w:r>
    </w:p>
    <w:p w:rsidR="00DA1E42" w:rsidRPr="001942DD" w:rsidRDefault="00A735F0" w:rsidP="00A735F0">
      <w:pPr>
        <w:jc w:val="both"/>
        <w:rPr>
          <w:rFonts w:ascii="Times New Roman" w:hAnsi="Times New Roman"/>
          <w:noProof/>
          <w:szCs w:val="26"/>
          <w:lang w:val="vi-VN"/>
        </w:rPr>
      </w:pPr>
      <w:r w:rsidRPr="001942DD">
        <w:rPr>
          <w:rFonts w:ascii="Times New Roman" w:hAnsi="Times New Roman"/>
          <w:noProof/>
          <w:szCs w:val="26"/>
          <w:lang w:val="vi-VN"/>
        </w:rPr>
        <w:t>- P.</w:t>
      </w:r>
      <w:r w:rsidR="00E11F70" w:rsidRPr="001942DD">
        <w:rPr>
          <w:rFonts w:ascii="Times New Roman" w:hAnsi="Times New Roman"/>
          <w:noProof/>
          <w:szCs w:val="26"/>
          <w:lang w:val="vi-VN"/>
        </w:rPr>
        <w:t>PC</w:t>
      </w:r>
      <w:r w:rsidRPr="001942DD">
        <w:rPr>
          <w:rFonts w:ascii="Times New Roman" w:hAnsi="Times New Roman"/>
          <w:noProof/>
          <w:szCs w:val="26"/>
          <w:lang w:val="vi-VN"/>
        </w:rPr>
        <w:t>;</w:t>
      </w:r>
      <w:r w:rsidRPr="001942DD">
        <w:rPr>
          <w:rFonts w:ascii="Times New Roman" w:hAnsi="Times New Roman"/>
          <w:noProof/>
          <w:szCs w:val="26"/>
          <w:lang w:val="vi-VN"/>
        </w:rPr>
        <w:tab/>
      </w:r>
    </w:p>
    <w:p w:rsidR="00A735F0" w:rsidRPr="001942DD" w:rsidRDefault="00DA1E42" w:rsidP="00A735F0">
      <w:pPr>
        <w:jc w:val="both"/>
        <w:rPr>
          <w:rFonts w:ascii="Times New Roman" w:hAnsi="Times New Roman"/>
          <w:noProof/>
          <w:szCs w:val="26"/>
          <w:lang w:val="vi-VN"/>
        </w:rPr>
      </w:pPr>
      <w:r w:rsidRPr="001942DD">
        <w:rPr>
          <w:rFonts w:ascii="Times New Roman" w:hAnsi="Times New Roman"/>
          <w:noProof/>
          <w:szCs w:val="26"/>
          <w:lang w:val="vi-VN"/>
        </w:rPr>
        <w:t>- P. KT 2;</w:t>
      </w:r>
      <w:r w:rsidR="00A735F0" w:rsidRPr="001942DD">
        <w:rPr>
          <w:rFonts w:ascii="Times New Roman" w:hAnsi="Times New Roman"/>
          <w:noProof/>
          <w:szCs w:val="26"/>
          <w:lang w:val="vi-VN"/>
        </w:rPr>
        <w:tab/>
      </w:r>
      <w:r w:rsidR="00A735F0" w:rsidRPr="001942DD">
        <w:rPr>
          <w:rFonts w:ascii="Times New Roman" w:hAnsi="Times New Roman"/>
          <w:noProof/>
          <w:szCs w:val="26"/>
          <w:lang w:val="vi-VN"/>
        </w:rPr>
        <w:tab/>
      </w:r>
      <w:r w:rsidR="00A735F0" w:rsidRPr="001942DD">
        <w:rPr>
          <w:rFonts w:ascii="Times New Roman" w:hAnsi="Times New Roman"/>
          <w:noProof/>
          <w:szCs w:val="26"/>
          <w:lang w:val="vi-VN"/>
        </w:rPr>
        <w:tab/>
      </w:r>
      <w:r w:rsidR="00A735F0" w:rsidRPr="001942DD">
        <w:rPr>
          <w:rFonts w:ascii="Times New Roman" w:hAnsi="Times New Roman"/>
          <w:noProof/>
          <w:szCs w:val="26"/>
          <w:lang w:val="vi-VN"/>
        </w:rPr>
        <w:tab/>
        <w:t xml:space="preserve">          </w:t>
      </w:r>
      <w:r w:rsidR="00A735F0" w:rsidRPr="001942DD">
        <w:rPr>
          <w:rFonts w:ascii="Times New Roman" w:hAnsi="Times New Roman"/>
          <w:noProof/>
          <w:szCs w:val="26"/>
          <w:lang w:val="vi-VN"/>
        </w:rPr>
        <w:tab/>
        <w:t xml:space="preserve">        </w:t>
      </w:r>
    </w:p>
    <w:p w:rsidR="00A735F0" w:rsidRPr="001942DD" w:rsidRDefault="00A735F0" w:rsidP="00A1711A">
      <w:pPr>
        <w:tabs>
          <w:tab w:val="left" w:pos="6900"/>
        </w:tabs>
        <w:jc w:val="both"/>
        <w:rPr>
          <w:rFonts w:ascii="Times New Roman" w:hAnsi="Times New Roman"/>
          <w:noProof/>
          <w:szCs w:val="26"/>
          <w:lang w:val="vi-VN"/>
        </w:rPr>
      </w:pPr>
      <w:r w:rsidRPr="001942DD">
        <w:rPr>
          <w:rFonts w:ascii="Times New Roman" w:hAnsi="Times New Roman"/>
          <w:noProof/>
          <w:szCs w:val="26"/>
          <w:lang w:val="vi-VN"/>
        </w:rPr>
        <w:t>- Lưu: HC, TTHT</w:t>
      </w:r>
      <w:r w:rsidR="00B8258E" w:rsidRPr="001942DD">
        <w:rPr>
          <w:rFonts w:ascii="Times New Roman" w:hAnsi="Times New Roman"/>
          <w:noProof/>
          <w:szCs w:val="26"/>
          <w:lang w:val="vi-VN"/>
        </w:rPr>
        <w:t>.</w:t>
      </w:r>
      <w:r w:rsidR="00A1711A" w:rsidRPr="001942DD">
        <w:rPr>
          <w:rFonts w:ascii="Times New Roman" w:hAnsi="Times New Roman"/>
          <w:noProof/>
          <w:szCs w:val="26"/>
          <w:lang w:val="vi-VN"/>
        </w:rPr>
        <w:tab/>
      </w:r>
      <w:r w:rsidR="00A1711A" w:rsidRPr="001942DD">
        <w:rPr>
          <w:rFonts w:ascii="Times New Roman" w:hAnsi="Times New Roman"/>
          <w:b/>
          <w:noProof/>
          <w:szCs w:val="26"/>
          <w:lang w:val="vi-VN"/>
        </w:rPr>
        <w:t>Đã ký</w:t>
      </w:r>
    </w:p>
    <w:p w:rsidR="00A735F0" w:rsidRPr="001942DD" w:rsidRDefault="00DA1E42" w:rsidP="00A735F0">
      <w:pPr>
        <w:jc w:val="both"/>
        <w:rPr>
          <w:rFonts w:ascii="Times New Roman" w:hAnsi="Times New Roman"/>
          <w:bCs/>
          <w:noProof/>
          <w:szCs w:val="26"/>
          <w:lang w:val="vi-VN"/>
        </w:rPr>
      </w:pPr>
      <w:r w:rsidRPr="001942DD">
        <w:rPr>
          <w:rFonts w:ascii="Times New Roman" w:hAnsi="Times New Roman"/>
          <w:bCs/>
          <w:noProof/>
          <w:szCs w:val="26"/>
          <w:lang w:val="vi-VN"/>
        </w:rPr>
        <w:t>2638- 260172</w:t>
      </w:r>
      <w:r w:rsidR="001B2888" w:rsidRPr="001942DD">
        <w:rPr>
          <w:rFonts w:ascii="Times New Roman" w:hAnsi="Times New Roman"/>
          <w:bCs/>
          <w:noProof/>
          <w:szCs w:val="26"/>
          <w:lang w:val="vi-VN"/>
        </w:rPr>
        <w:t xml:space="preserve">/13 </w:t>
      </w:r>
      <w:r w:rsidR="00B02865" w:rsidRPr="001942DD">
        <w:rPr>
          <w:rFonts w:ascii="Times New Roman" w:hAnsi="Times New Roman"/>
          <w:bCs/>
          <w:noProof/>
          <w:szCs w:val="26"/>
          <w:lang w:val="vi-VN"/>
        </w:rPr>
        <w:t xml:space="preserve"> </w:t>
      </w:r>
      <w:r w:rsidRPr="001942DD">
        <w:rPr>
          <w:rFonts w:ascii="Times New Roman" w:hAnsi="Times New Roman"/>
          <w:bCs/>
          <w:noProof/>
          <w:szCs w:val="26"/>
          <w:lang w:val="vi-VN"/>
        </w:rPr>
        <w:t>PT</w:t>
      </w:r>
      <w:r w:rsidR="00A735F0" w:rsidRPr="001942DD">
        <w:rPr>
          <w:rFonts w:ascii="Times New Roman" w:hAnsi="Times New Roman"/>
          <w:bCs/>
          <w:noProof/>
          <w:szCs w:val="26"/>
          <w:lang w:val="vi-VN"/>
        </w:rPr>
        <w:t xml:space="preserve"> </w:t>
      </w:r>
    </w:p>
    <w:p w:rsidR="009D568A" w:rsidRPr="001942DD" w:rsidRDefault="00972830" w:rsidP="00B02865">
      <w:pPr>
        <w:jc w:val="both"/>
        <w:rPr>
          <w:rFonts w:ascii="Times New Roman" w:hAnsi="Times New Roman"/>
          <w:noProof/>
          <w:szCs w:val="26"/>
          <w:lang w:val="vi-VN"/>
        </w:rPr>
      </w:pPr>
      <w:r w:rsidRPr="001942DD">
        <w:rPr>
          <w:rFonts w:ascii="Times New Roman" w:hAnsi="Times New Roman"/>
          <w:noProof/>
          <w:szCs w:val="26"/>
          <w:lang w:val="vi-VN"/>
        </w:rPr>
        <w:t xml:space="preserve"> </w:t>
      </w:r>
      <w:r w:rsidR="00A735F0" w:rsidRPr="001942DD">
        <w:rPr>
          <w:rFonts w:ascii="Times New Roman" w:hAnsi="Times New Roman"/>
          <w:noProof/>
          <w:szCs w:val="26"/>
          <w:lang w:val="vi-VN"/>
        </w:rPr>
        <w:tab/>
      </w:r>
      <w:r w:rsidR="00A735F0" w:rsidRPr="001942DD">
        <w:rPr>
          <w:rFonts w:ascii="Times New Roman" w:hAnsi="Times New Roman"/>
          <w:noProof/>
          <w:szCs w:val="26"/>
          <w:lang w:val="vi-VN"/>
        </w:rPr>
        <w:tab/>
      </w:r>
      <w:r w:rsidR="00A735F0" w:rsidRPr="001942DD">
        <w:rPr>
          <w:rFonts w:ascii="Times New Roman" w:hAnsi="Times New Roman"/>
          <w:noProof/>
          <w:szCs w:val="26"/>
          <w:lang w:val="vi-VN"/>
        </w:rPr>
        <w:tab/>
      </w:r>
      <w:r w:rsidR="00E0654E" w:rsidRPr="001942DD">
        <w:rPr>
          <w:rFonts w:ascii="Times New Roman" w:hAnsi="Times New Roman"/>
          <w:noProof/>
          <w:szCs w:val="26"/>
          <w:lang w:val="vi-VN"/>
        </w:rPr>
        <w:tab/>
      </w:r>
      <w:r w:rsidR="00E0654E" w:rsidRPr="001942DD">
        <w:rPr>
          <w:rFonts w:ascii="Times New Roman" w:hAnsi="Times New Roman"/>
          <w:noProof/>
          <w:szCs w:val="26"/>
          <w:lang w:val="vi-VN"/>
        </w:rPr>
        <w:tab/>
      </w:r>
      <w:r w:rsidR="00E0654E" w:rsidRPr="001942DD">
        <w:rPr>
          <w:rFonts w:ascii="Times New Roman" w:hAnsi="Times New Roman"/>
          <w:noProof/>
          <w:szCs w:val="26"/>
          <w:lang w:val="vi-VN"/>
        </w:rPr>
        <w:tab/>
        <w:t xml:space="preserve">   </w:t>
      </w:r>
    </w:p>
    <w:p w:rsidR="009D7491" w:rsidRPr="001942DD" w:rsidRDefault="00B07190" w:rsidP="00B07190">
      <w:pPr>
        <w:ind w:left="4320"/>
        <w:jc w:val="both"/>
        <w:rPr>
          <w:rFonts w:ascii="Times New Roman" w:hAnsi="Times New Roman"/>
          <w:iCs/>
          <w:noProof/>
          <w:szCs w:val="26"/>
          <w:lang w:val="vi-VN"/>
        </w:rPr>
      </w:pPr>
      <w:r w:rsidRPr="001942DD">
        <w:rPr>
          <w:rFonts w:ascii="Times New Roman" w:hAnsi="Times New Roman"/>
          <w:noProof/>
          <w:szCs w:val="26"/>
          <w:lang w:val="vi-VN"/>
        </w:rPr>
        <w:t xml:space="preserve">                </w:t>
      </w:r>
      <w:r w:rsidR="009D568A" w:rsidRPr="001942DD">
        <w:rPr>
          <w:rFonts w:ascii="Times New Roman" w:hAnsi="Times New Roman"/>
          <w:noProof/>
          <w:szCs w:val="26"/>
          <w:lang w:val="vi-VN"/>
        </w:rPr>
        <w:t xml:space="preserve">   </w:t>
      </w:r>
      <w:r w:rsidRPr="001942DD">
        <w:rPr>
          <w:rFonts w:ascii="Times New Roman" w:hAnsi="Times New Roman"/>
          <w:noProof/>
          <w:szCs w:val="26"/>
          <w:lang w:val="vi-VN"/>
        </w:rPr>
        <w:t xml:space="preserve"> </w:t>
      </w:r>
      <w:r w:rsidR="00544D2A" w:rsidRPr="001942DD">
        <w:rPr>
          <w:rFonts w:ascii="Times New Roman" w:hAnsi="Times New Roman"/>
          <w:noProof/>
          <w:szCs w:val="26"/>
          <w:lang w:val="vi-VN"/>
        </w:rPr>
        <w:t xml:space="preserve">         </w:t>
      </w:r>
      <w:r w:rsidR="001B6FCE" w:rsidRPr="001942DD">
        <w:rPr>
          <w:rFonts w:ascii="Times New Roman" w:hAnsi="Times New Roman"/>
          <w:b/>
          <w:bCs/>
          <w:iCs/>
          <w:noProof/>
          <w:szCs w:val="26"/>
          <w:lang w:val="vi-VN"/>
        </w:rPr>
        <w:t>Trần Thị Lệ Nga</w:t>
      </w:r>
      <w:r w:rsidR="00B13429" w:rsidRPr="001942DD">
        <w:rPr>
          <w:rFonts w:ascii="Times New Roman" w:hAnsi="Times New Roman"/>
          <w:noProof/>
          <w:szCs w:val="26"/>
          <w:lang w:val="vi-VN"/>
        </w:rPr>
        <w:t xml:space="preserve">            </w:t>
      </w:r>
      <w:r w:rsidR="00651552" w:rsidRPr="001942DD">
        <w:rPr>
          <w:rFonts w:ascii="Times New Roman" w:hAnsi="Times New Roman"/>
          <w:iCs/>
          <w:noProof/>
          <w:szCs w:val="26"/>
          <w:lang w:val="vi-VN"/>
        </w:rPr>
        <w:t xml:space="preserve">    </w:t>
      </w:r>
      <w:r w:rsidR="006B32D1" w:rsidRPr="001942DD">
        <w:rPr>
          <w:rFonts w:ascii="Times New Roman" w:hAnsi="Times New Roman"/>
          <w:iCs/>
          <w:noProof/>
          <w:szCs w:val="26"/>
          <w:lang w:val="vi-VN"/>
        </w:rPr>
        <w:t xml:space="preserve">                                            </w:t>
      </w:r>
    </w:p>
    <w:sectPr w:rsidR="009D7491" w:rsidRPr="001942DD" w:rsidSect="009D010D">
      <w:footerReference w:type="even" r:id="rId8"/>
      <w:footerReference w:type="default" r:id="rId9"/>
      <w:pgSz w:w="11909" w:h="16834" w:code="9"/>
      <w:pgMar w:top="993" w:right="994" w:bottom="810" w:left="1560" w:header="0" w:footer="463"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649AD" w:rsidRDefault="00E649AD">
      <w:r>
        <w:separator/>
      </w:r>
    </w:p>
  </w:endnote>
  <w:endnote w:type="continuationSeparator" w:id="1">
    <w:p w:rsidR="00E649AD" w:rsidRDefault="00E649AD">
      <w:r>
        <w:continuationSeparator/>
      </w:r>
    </w:p>
  </w:endnote>
</w:endnotes>
</file>

<file path=word/fontTable.xml><?xml version="1.0" encoding="utf-8"?>
<w:fonts xmlns:r="http://schemas.openxmlformats.org/officeDocument/2006/relationships" xmlns:w="http://schemas.openxmlformats.org/wordprocessingml/2006/main">
  <w:font w:name="VNI-WIN Sample Font">
    <w:altName w:val="Times New Roman"/>
    <w:charset w:val="00"/>
    <w:family w:val="auto"/>
    <w:pitch w:val="variable"/>
    <w:sig w:usb0="00000001" w:usb1="00000000" w:usb2="00000000" w:usb3="00000000" w:csb0="00000013"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VnTime">
    <w:altName w:val="Courier New"/>
    <w:charset w:val="00"/>
    <w:family w:val="swiss"/>
    <w:pitch w:val="variable"/>
    <w:sig w:usb0="00000003" w:usb1="00000000" w:usb2="00000000" w:usb3="00000000" w:csb0="00000001" w:csb1="00000000"/>
  </w:font>
  <w:font w:name="VNI-Avo">
    <w:altName w:val="Times New Roman"/>
    <w:charset w:val="00"/>
    <w:family w:val="auto"/>
    <w:pitch w:val="variable"/>
    <w:sig w:usb0="00000003" w:usb1="00000000" w:usb2="00000000" w:usb3="00000000" w:csb0="00000001" w:csb1="00000000"/>
  </w:font>
  <w:font w:name="VNI-Centur">
    <w:charset w:val="00"/>
    <w:family w:val="auto"/>
    <w:pitch w:val="variable"/>
    <w:sig w:usb0="00000003" w:usb1="00000000" w:usb2="00000000" w:usb3="00000000" w:csb0="00000001" w:csb1="00000000"/>
  </w:font>
  <w:font w:name="VNI-Aptima">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190" w:rsidRDefault="0027094E" w:rsidP="00392B91">
    <w:pPr>
      <w:pStyle w:val="Footer"/>
      <w:framePr w:wrap="around" w:vAnchor="text" w:hAnchor="margin" w:xAlign="center" w:y="1"/>
      <w:rPr>
        <w:rStyle w:val="PageNumber"/>
      </w:rPr>
    </w:pPr>
    <w:r>
      <w:rPr>
        <w:rStyle w:val="PageNumber"/>
      </w:rPr>
      <w:fldChar w:fldCharType="begin"/>
    </w:r>
    <w:r w:rsidR="00B07190">
      <w:rPr>
        <w:rStyle w:val="PageNumber"/>
      </w:rPr>
      <w:instrText xml:space="preserve">PAGE  </w:instrText>
    </w:r>
    <w:r>
      <w:rPr>
        <w:rStyle w:val="PageNumber"/>
      </w:rPr>
      <w:fldChar w:fldCharType="end"/>
    </w:r>
  </w:p>
  <w:p w:rsidR="00B07190" w:rsidRDefault="00B07190">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07190" w:rsidRDefault="00B07190" w:rsidP="00392B91">
    <w:pPr>
      <w:pStyle w:val="Footer"/>
      <w:framePr w:wrap="around" w:vAnchor="text" w:hAnchor="margin" w:xAlign="center" w:y="1"/>
      <w:rPr>
        <w:rStyle w:val="PageNumber"/>
      </w:rPr>
    </w:pPr>
  </w:p>
  <w:p w:rsidR="00B07190" w:rsidRPr="00E11F70" w:rsidRDefault="00BB147E" w:rsidP="00BB147E">
    <w:pPr>
      <w:pStyle w:val="Footer"/>
      <w:pBdr>
        <w:top w:val="dotted" w:sz="4" w:space="1" w:color="auto"/>
      </w:pBdr>
      <w:tabs>
        <w:tab w:val="left" w:pos="1380"/>
      </w:tabs>
      <w:rPr>
        <w:rFonts w:ascii="Times New Roman" w:hAnsi="Times New Roman"/>
        <w:sz w:val="24"/>
        <w:szCs w:val="24"/>
      </w:rPr>
    </w:pPr>
    <w:r>
      <w:rPr>
        <w:rFonts w:ascii="Times New Roman" w:hAnsi="Times New Roman"/>
        <w:sz w:val="24"/>
        <w:szCs w:val="24"/>
      </w:rPr>
      <w:tab/>
    </w:r>
    <w:r>
      <w:rPr>
        <w:rFonts w:ascii="Times New Roman" w:hAnsi="Times New Roman"/>
        <w:sz w:val="24"/>
        <w:szCs w:val="24"/>
      </w:rPr>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649AD" w:rsidRDefault="00E649AD">
      <w:r>
        <w:separator/>
      </w:r>
    </w:p>
  </w:footnote>
  <w:footnote w:type="continuationSeparator" w:id="1">
    <w:p w:rsidR="00E649AD" w:rsidRDefault="00E649A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084BD0"/>
    <w:multiLevelType w:val="multilevel"/>
    <w:tmpl w:val="D272F702"/>
    <w:lvl w:ilvl="0">
      <w:numFmt w:val="bullet"/>
      <w:lvlText w:val="-"/>
      <w:lvlJc w:val="left"/>
      <w:pPr>
        <w:tabs>
          <w:tab w:val="num" w:pos="1635"/>
        </w:tabs>
        <w:ind w:left="1635" w:hanging="915"/>
      </w:pPr>
      <w:rPr>
        <w:rFonts w:ascii="VNI-WIN Sample Font" w:eastAsia="Times New Roman" w:hAnsi="VNI-WIN Sample Font" w:cs="Times New Roman" w:hint="default"/>
      </w:rPr>
    </w:lvl>
    <w:lvl w:ilvl="1">
      <w:start w:val="1"/>
      <w:numFmt w:val="bullet"/>
      <w:lvlText w:val="o"/>
      <w:lvlJc w:val="left"/>
      <w:pPr>
        <w:tabs>
          <w:tab w:val="num" w:pos="1800"/>
        </w:tabs>
        <w:ind w:left="1800" w:hanging="360"/>
      </w:pPr>
      <w:rPr>
        <w:rFonts w:ascii="Courier New" w:hAnsi="Courier New" w:cs="Courier New" w:hint="default"/>
      </w:rPr>
    </w:lvl>
    <w:lvl w:ilvl="2">
      <w:start w:val="1"/>
      <w:numFmt w:val="bullet"/>
      <w:lvlText w:val=""/>
      <w:lvlJc w:val="left"/>
      <w:pPr>
        <w:tabs>
          <w:tab w:val="num" w:pos="2520"/>
        </w:tabs>
        <w:ind w:left="2520" w:hanging="360"/>
      </w:pPr>
      <w:rPr>
        <w:rFonts w:ascii="Wingdings" w:hAnsi="Wingdings" w:hint="default"/>
      </w:rPr>
    </w:lvl>
    <w:lvl w:ilvl="3">
      <w:start w:val="1"/>
      <w:numFmt w:val="bullet"/>
      <w:lvlText w:val=""/>
      <w:lvlJc w:val="left"/>
      <w:pPr>
        <w:tabs>
          <w:tab w:val="num" w:pos="3240"/>
        </w:tabs>
        <w:ind w:left="3240" w:hanging="360"/>
      </w:pPr>
      <w:rPr>
        <w:rFonts w:ascii="Symbol" w:hAnsi="Symbol" w:hint="default"/>
      </w:rPr>
    </w:lvl>
    <w:lvl w:ilvl="4">
      <w:start w:val="1"/>
      <w:numFmt w:val="bullet"/>
      <w:lvlText w:val="o"/>
      <w:lvlJc w:val="left"/>
      <w:pPr>
        <w:tabs>
          <w:tab w:val="num" w:pos="3960"/>
        </w:tabs>
        <w:ind w:left="3960" w:hanging="360"/>
      </w:pPr>
      <w:rPr>
        <w:rFonts w:ascii="Courier New" w:hAnsi="Courier New" w:cs="Courier New" w:hint="default"/>
      </w:rPr>
    </w:lvl>
    <w:lvl w:ilvl="5">
      <w:start w:val="1"/>
      <w:numFmt w:val="bullet"/>
      <w:lvlText w:val=""/>
      <w:lvlJc w:val="left"/>
      <w:pPr>
        <w:tabs>
          <w:tab w:val="num" w:pos="4680"/>
        </w:tabs>
        <w:ind w:left="4680" w:hanging="360"/>
      </w:pPr>
      <w:rPr>
        <w:rFonts w:ascii="Wingdings" w:hAnsi="Wingdings" w:hint="default"/>
      </w:rPr>
    </w:lvl>
    <w:lvl w:ilvl="6">
      <w:start w:val="1"/>
      <w:numFmt w:val="bullet"/>
      <w:lvlText w:val=""/>
      <w:lvlJc w:val="left"/>
      <w:pPr>
        <w:tabs>
          <w:tab w:val="num" w:pos="5400"/>
        </w:tabs>
        <w:ind w:left="5400" w:hanging="360"/>
      </w:pPr>
      <w:rPr>
        <w:rFonts w:ascii="Symbol" w:hAnsi="Symbol" w:hint="default"/>
      </w:rPr>
    </w:lvl>
    <w:lvl w:ilvl="7">
      <w:start w:val="1"/>
      <w:numFmt w:val="bullet"/>
      <w:lvlText w:val="o"/>
      <w:lvlJc w:val="left"/>
      <w:pPr>
        <w:tabs>
          <w:tab w:val="num" w:pos="6120"/>
        </w:tabs>
        <w:ind w:left="6120" w:hanging="360"/>
      </w:pPr>
      <w:rPr>
        <w:rFonts w:ascii="Courier New" w:hAnsi="Courier New" w:cs="Courier New" w:hint="default"/>
      </w:rPr>
    </w:lvl>
    <w:lvl w:ilvl="8">
      <w:start w:val="1"/>
      <w:numFmt w:val="bullet"/>
      <w:lvlText w:val=""/>
      <w:lvlJc w:val="left"/>
      <w:pPr>
        <w:tabs>
          <w:tab w:val="num" w:pos="6840"/>
        </w:tabs>
        <w:ind w:left="6840" w:hanging="360"/>
      </w:pPr>
      <w:rPr>
        <w:rFonts w:ascii="Wingdings" w:hAnsi="Wingdings" w:hint="default"/>
      </w:rPr>
    </w:lvl>
  </w:abstractNum>
  <w:abstractNum w:abstractNumId="1">
    <w:nsid w:val="0C2C1C34"/>
    <w:multiLevelType w:val="hybridMultilevel"/>
    <w:tmpl w:val="179E562C"/>
    <w:lvl w:ilvl="0" w:tplc="DCEA8934">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11343AC8"/>
    <w:multiLevelType w:val="hybridMultilevel"/>
    <w:tmpl w:val="02B2C23C"/>
    <w:lvl w:ilvl="0" w:tplc="E99EF468">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3">
    <w:nsid w:val="129E6FDC"/>
    <w:multiLevelType w:val="hybridMultilevel"/>
    <w:tmpl w:val="5EF684A0"/>
    <w:lvl w:ilvl="0" w:tplc="4CC8FF6C">
      <w:numFmt w:val="bullet"/>
      <w:lvlText w:val="-"/>
      <w:lvlJc w:val="left"/>
      <w:pPr>
        <w:ind w:left="792" w:hanging="360"/>
      </w:pPr>
      <w:rPr>
        <w:rFonts w:ascii="Times New Roman" w:eastAsia="Times New Roman" w:hAnsi="Times New Roman" w:cs="Times New Roman" w:hint="default"/>
        <w:color w:val="auto"/>
      </w:rPr>
    </w:lvl>
    <w:lvl w:ilvl="1" w:tplc="04090003" w:tentative="1">
      <w:start w:val="1"/>
      <w:numFmt w:val="bullet"/>
      <w:lvlText w:val="o"/>
      <w:lvlJc w:val="left"/>
      <w:pPr>
        <w:ind w:left="1512" w:hanging="360"/>
      </w:pPr>
      <w:rPr>
        <w:rFonts w:ascii="Courier New" w:hAnsi="Courier New" w:cs="Courier New" w:hint="default"/>
      </w:rPr>
    </w:lvl>
    <w:lvl w:ilvl="2" w:tplc="04090005" w:tentative="1">
      <w:start w:val="1"/>
      <w:numFmt w:val="bullet"/>
      <w:lvlText w:val=""/>
      <w:lvlJc w:val="left"/>
      <w:pPr>
        <w:ind w:left="2232" w:hanging="360"/>
      </w:pPr>
      <w:rPr>
        <w:rFonts w:ascii="Wingdings" w:hAnsi="Wingdings" w:hint="default"/>
      </w:rPr>
    </w:lvl>
    <w:lvl w:ilvl="3" w:tplc="04090001" w:tentative="1">
      <w:start w:val="1"/>
      <w:numFmt w:val="bullet"/>
      <w:lvlText w:val=""/>
      <w:lvlJc w:val="left"/>
      <w:pPr>
        <w:ind w:left="2952" w:hanging="360"/>
      </w:pPr>
      <w:rPr>
        <w:rFonts w:ascii="Symbol" w:hAnsi="Symbol" w:hint="default"/>
      </w:rPr>
    </w:lvl>
    <w:lvl w:ilvl="4" w:tplc="04090003" w:tentative="1">
      <w:start w:val="1"/>
      <w:numFmt w:val="bullet"/>
      <w:lvlText w:val="o"/>
      <w:lvlJc w:val="left"/>
      <w:pPr>
        <w:ind w:left="3672" w:hanging="360"/>
      </w:pPr>
      <w:rPr>
        <w:rFonts w:ascii="Courier New" w:hAnsi="Courier New" w:cs="Courier New" w:hint="default"/>
      </w:rPr>
    </w:lvl>
    <w:lvl w:ilvl="5" w:tplc="04090005" w:tentative="1">
      <w:start w:val="1"/>
      <w:numFmt w:val="bullet"/>
      <w:lvlText w:val=""/>
      <w:lvlJc w:val="left"/>
      <w:pPr>
        <w:ind w:left="4392" w:hanging="360"/>
      </w:pPr>
      <w:rPr>
        <w:rFonts w:ascii="Wingdings" w:hAnsi="Wingdings" w:hint="default"/>
      </w:rPr>
    </w:lvl>
    <w:lvl w:ilvl="6" w:tplc="04090001" w:tentative="1">
      <w:start w:val="1"/>
      <w:numFmt w:val="bullet"/>
      <w:lvlText w:val=""/>
      <w:lvlJc w:val="left"/>
      <w:pPr>
        <w:ind w:left="5112" w:hanging="360"/>
      </w:pPr>
      <w:rPr>
        <w:rFonts w:ascii="Symbol" w:hAnsi="Symbol" w:hint="default"/>
      </w:rPr>
    </w:lvl>
    <w:lvl w:ilvl="7" w:tplc="04090003" w:tentative="1">
      <w:start w:val="1"/>
      <w:numFmt w:val="bullet"/>
      <w:lvlText w:val="o"/>
      <w:lvlJc w:val="left"/>
      <w:pPr>
        <w:ind w:left="5832" w:hanging="360"/>
      </w:pPr>
      <w:rPr>
        <w:rFonts w:ascii="Courier New" w:hAnsi="Courier New" w:cs="Courier New" w:hint="default"/>
      </w:rPr>
    </w:lvl>
    <w:lvl w:ilvl="8" w:tplc="04090005" w:tentative="1">
      <w:start w:val="1"/>
      <w:numFmt w:val="bullet"/>
      <w:lvlText w:val=""/>
      <w:lvlJc w:val="left"/>
      <w:pPr>
        <w:ind w:left="6552" w:hanging="360"/>
      </w:pPr>
      <w:rPr>
        <w:rFonts w:ascii="Wingdings" w:hAnsi="Wingdings" w:hint="default"/>
      </w:rPr>
    </w:lvl>
  </w:abstractNum>
  <w:abstractNum w:abstractNumId="4">
    <w:nsid w:val="22467E3C"/>
    <w:multiLevelType w:val="hybridMultilevel"/>
    <w:tmpl w:val="43C89B04"/>
    <w:lvl w:ilvl="0" w:tplc="CD9C6B42">
      <w:start w:val="42"/>
      <w:numFmt w:val="bullet"/>
      <w:lvlText w:val="-"/>
      <w:lvlJc w:val="left"/>
      <w:pPr>
        <w:tabs>
          <w:tab w:val="num" w:pos="927"/>
        </w:tabs>
        <w:ind w:left="927" w:hanging="360"/>
      </w:pPr>
      <w:rPr>
        <w:rFonts w:ascii="Times New Roman" w:eastAsia="Times New Roman" w:hAnsi="Times New Roman" w:cs="Times New Roman" w:hint="default"/>
      </w:rPr>
    </w:lvl>
    <w:lvl w:ilvl="1" w:tplc="04090003" w:tentative="1">
      <w:start w:val="1"/>
      <w:numFmt w:val="bulle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5">
    <w:nsid w:val="238C5960"/>
    <w:multiLevelType w:val="hybridMultilevel"/>
    <w:tmpl w:val="91FCE94A"/>
    <w:lvl w:ilvl="0" w:tplc="372268A0">
      <w:start w:val="1"/>
      <w:numFmt w:val="bullet"/>
      <w:lvlText w:val="-"/>
      <w:lvlJc w:val="left"/>
      <w:pPr>
        <w:ind w:left="952" w:hanging="360"/>
      </w:pPr>
      <w:rPr>
        <w:rFonts w:ascii="Times New Roman" w:eastAsia="Calibri" w:hAnsi="Times New Roman" w:cs="Times New Roman" w:hint="default"/>
      </w:rPr>
    </w:lvl>
    <w:lvl w:ilvl="1" w:tplc="04090003">
      <w:start w:val="1"/>
      <w:numFmt w:val="bullet"/>
      <w:lvlText w:val="o"/>
      <w:lvlJc w:val="left"/>
      <w:pPr>
        <w:ind w:left="1672" w:hanging="360"/>
      </w:pPr>
      <w:rPr>
        <w:rFonts w:ascii="Courier New" w:hAnsi="Courier New" w:cs="Courier New" w:hint="default"/>
      </w:rPr>
    </w:lvl>
    <w:lvl w:ilvl="2" w:tplc="04090005" w:tentative="1">
      <w:start w:val="1"/>
      <w:numFmt w:val="bullet"/>
      <w:lvlText w:val=""/>
      <w:lvlJc w:val="left"/>
      <w:pPr>
        <w:ind w:left="2392" w:hanging="360"/>
      </w:pPr>
      <w:rPr>
        <w:rFonts w:ascii="Wingdings" w:hAnsi="Wingdings" w:hint="default"/>
      </w:rPr>
    </w:lvl>
    <w:lvl w:ilvl="3" w:tplc="04090001" w:tentative="1">
      <w:start w:val="1"/>
      <w:numFmt w:val="bullet"/>
      <w:lvlText w:val=""/>
      <w:lvlJc w:val="left"/>
      <w:pPr>
        <w:ind w:left="3112" w:hanging="360"/>
      </w:pPr>
      <w:rPr>
        <w:rFonts w:ascii="Symbol" w:hAnsi="Symbol" w:hint="default"/>
      </w:rPr>
    </w:lvl>
    <w:lvl w:ilvl="4" w:tplc="04090003" w:tentative="1">
      <w:start w:val="1"/>
      <w:numFmt w:val="bullet"/>
      <w:lvlText w:val="o"/>
      <w:lvlJc w:val="left"/>
      <w:pPr>
        <w:ind w:left="3832" w:hanging="360"/>
      </w:pPr>
      <w:rPr>
        <w:rFonts w:ascii="Courier New" w:hAnsi="Courier New" w:cs="Courier New" w:hint="default"/>
      </w:rPr>
    </w:lvl>
    <w:lvl w:ilvl="5" w:tplc="04090005" w:tentative="1">
      <w:start w:val="1"/>
      <w:numFmt w:val="bullet"/>
      <w:lvlText w:val=""/>
      <w:lvlJc w:val="left"/>
      <w:pPr>
        <w:ind w:left="4552" w:hanging="360"/>
      </w:pPr>
      <w:rPr>
        <w:rFonts w:ascii="Wingdings" w:hAnsi="Wingdings" w:hint="default"/>
      </w:rPr>
    </w:lvl>
    <w:lvl w:ilvl="6" w:tplc="04090001" w:tentative="1">
      <w:start w:val="1"/>
      <w:numFmt w:val="bullet"/>
      <w:lvlText w:val=""/>
      <w:lvlJc w:val="left"/>
      <w:pPr>
        <w:ind w:left="5272" w:hanging="360"/>
      </w:pPr>
      <w:rPr>
        <w:rFonts w:ascii="Symbol" w:hAnsi="Symbol" w:hint="default"/>
      </w:rPr>
    </w:lvl>
    <w:lvl w:ilvl="7" w:tplc="04090003" w:tentative="1">
      <w:start w:val="1"/>
      <w:numFmt w:val="bullet"/>
      <w:lvlText w:val="o"/>
      <w:lvlJc w:val="left"/>
      <w:pPr>
        <w:ind w:left="5992" w:hanging="360"/>
      </w:pPr>
      <w:rPr>
        <w:rFonts w:ascii="Courier New" w:hAnsi="Courier New" w:cs="Courier New" w:hint="default"/>
      </w:rPr>
    </w:lvl>
    <w:lvl w:ilvl="8" w:tplc="04090005" w:tentative="1">
      <w:start w:val="1"/>
      <w:numFmt w:val="bullet"/>
      <w:lvlText w:val=""/>
      <w:lvlJc w:val="left"/>
      <w:pPr>
        <w:ind w:left="6712" w:hanging="360"/>
      </w:pPr>
      <w:rPr>
        <w:rFonts w:ascii="Wingdings" w:hAnsi="Wingdings" w:hint="default"/>
      </w:rPr>
    </w:lvl>
  </w:abstractNum>
  <w:abstractNum w:abstractNumId="6">
    <w:nsid w:val="2C0572C0"/>
    <w:multiLevelType w:val="hybridMultilevel"/>
    <w:tmpl w:val="50FAF22C"/>
    <w:lvl w:ilvl="0" w:tplc="555898B2">
      <w:start w:val="54"/>
      <w:numFmt w:val="bullet"/>
      <w:lvlText w:val="-"/>
      <w:lvlJc w:val="left"/>
      <w:pPr>
        <w:tabs>
          <w:tab w:val="num" w:pos="927"/>
        </w:tabs>
        <w:ind w:left="927" w:hanging="360"/>
      </w:pPr>
      <w:rPr>
        <w:rFonts w:ascii="VNI-WIN Sample Font" w:eastAsia="Times New Roman" w:hAnsi="VNI-WIN Sample Font" w:cs="Times New Roman" w:hint="default"/>
      </w:rPr>
    </w:lvl>
    <w:lvl w:ilvl="1" w:tplc="04090003" w:tentative="1">
      <w:start w:val="1"/>
      <w:numFmt w:val="bulle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7">
    <w:nsid w:val="2E9A7E1B"/>
    <w:multiLevelType w:val="hybridMultilevel"/>
    <w:tmpl w:val="D272F702"/>
    <w:lvl w:ilvl="0" w:tplc="7ED2B352">
      <w:numFmt w:val="bullet"/>
      <w:lvlText w:val="-"/>
      <w:lvlJc w:val="left"/>
      <w:pPr>
        <w:tabs>
          <w:tab w:val="num" w:pos="1635"/>
        </w:tabs>
        <w:ind w:left="1635" w:hanging="915"/>
      </w:pPr>
      <w:rPr>
        <w:rFonts w:ascii="VNI-WIN Sample Font" w:eastAsia="Times New Roman" w:hAnsi="VNI-WIN Sample Font"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8">
    <w:nsid w:val="2F45194C"/>
    <w:multiLevelType w:val="hybridMultilevel"/>
    <w:tmpl w:val="1E0654FA"/>
    <w:lvl w:ilvl="0" w:tplc="8CDE930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nsid w:val="3F305339"/>
    <w:multiLevelType w:val="hybridMultilevel"/>
    <w:tmpl w:val="76D2C266"/>
    <w:lvl w:ilvl="0" w:tplc="4844EEAA">
      <w:start w:val="1"/>
      <w:numFmt w:val="decimal"/>
      <w:lvlText w:val="%1."/>
      <w:lvlJc w:val="left"/>
      <w:pPr>
        <w:tabs>
          <w:tab w:val="num" w:pos="1437"/>
        </w:tabs>
        <w:ind w:left="1437" w:hanging="870"/>
      </w:pPr>
      <w:rPr>
        <w:rFonts w:hint="default"/>
      </w:rPr>
    </w:lvl>
    <w:lvl w:ilvl="1" w:tplc="04090019" w:tentative="1">
      <w:start w:val="1"/>
      <w:numFmt w:val="lowerLetter"/>
      <w:lvlText w:val="%2."/>
      <w:lvlJc w:val="left"/>
      <w:pPr>
        <w:tabs>
          <w:tab w:val="num" w:pos="1647"/>
        </w:tabs>
        <w:ind w:left="1647" w:hanging="360"/>
      </w:pPr>
    </w:lvl>
    <w:lvl w:ilvl="2" w:tplc="0409001B" w:tentative="1">
      <w:start w:val="1"/>
      <w:numFmt w:val="lowerRoman"/>
      <w:lvlText w:val="%3."/>
      <w:lvlJc w:val="right"/>
      <w:pPr>
        <w:tabs>
          <w:tab w:val="num" w:pos="2367"/>
        </w:tabs>
        <w:ind w:left="2367" w:hanging="180"/>
      </w:pPr>
    </w:lvl>
    <w:lvl w:ilvl="3" w:tplc="0409000F" w:tentative="1">
      <w:start w:val="1"/>
      <w:numFmt w:val="decimal"/>
      <w:lvlText w:val="%4."/>
      <w:lvlJc w:val="left"/>
      <w:pPr>
        <w:tabs>
          <w:tab w:val="num" w:pos="3087"/>
        </w:tabs>
        <w:ind w:left="3087" w:hanging="360"/>
      </w:pPr>
    </w:lvl>
    <w:lvl w:ilvl="4" w:tplc="04090019" w:tentative="1">
      <w:start w:val="1"/>
      <w:numFmt w:val="lowerLetter"/>
      <w:lvlText w:val="%5."/>
      <w:lvlJc w:val="left"/>
      <w:pPr>
        <w:tabs>
          <w:tab w:val="num" w:pos="3807"/>
        </w:tabs>
        <w:ind w:left="3807" w:hanging="360"/>
      </w:pPr>
    </w:lvl>
    <w:lvl w:ilvl="5" w:tplc="0409001B" w:tentative="1">
      <w:start w:val="1"/>
      <w:numFmt w:val="lowerRoman"/>
      <w:lvlText w:val="%6."/>
      <w:lvlJc w:val="right"/>
      <w:pPr>
        <w:tabs>
          <w:tab w:val="num" w:pos="4527"/>
        </w:tabs>
        <w:ind w:left="4527" w:hanging="180"/>
      </w:pPr>
    </w:lvl>
    <w:lvl w:ilvl="6" w:tplc="0409000F" w:tentative="1">
      <w:start w:val="1"/>
      <w:numFmt w:val="decimal"/>
      <w:lvlText w:val="%7."/>
      <w:lvlJc w:val="left"/>
      <w:pPr>
        <w:tabs>
          <w:tab w:val="num" w:pos="5247"/>
        </w:tabs>
        <w:ind w:left="5247" w:hanging="360"/>
      </w:pPr>
    </w:lvl>
    <w:lvl w:ilvl="7" w:tplc="04090019" w:tentative="1">
      <w:start w:val="1"/>
      <w:numFmt w:val="lowerLetter"/>
      <w:lvlText w:val="%8."/>
      <w:lvlJc w:val="left"/>
      <w:pPr>
        <w:tabs>
          <w:tab w:val="num" w:pos="5967"/>
        </w:tabs>
        <w:ind w:left="5967" w:hanging="360"/>
      </w:pPr>
    </w:lvl>
    <w:lvl w:ilvl="8" w:tplc="0409001B" w:tentative="1">
      <w:start w:val="1"/>
      <w:numFmt w:val="lowerRoman"/>
      <w:lvlText w:val="%9."/>
      <w:lvlJc w:val="right"/>
      <w:pPr>
        <w:tabs>
          <w:tab w:val="num" w:pos="6687"/>
        </w:tabs>
        <w:ind w:left="6687" w:hanging="180"/>
      </w:pPr>
    </w:lvl>
  </w:abstractNum>
  <w:abstractNum w:abstractNumId="10">
    <w:nsid w:val="4C343A1A"/>
    <w:multiLevelType w:val="hybridMultilevel"/>
    <w:tmpl w:val="43A22046"/>
    <w:lvl w:ilvl="0" w:tplc="A4D6538A">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1">
    <w:nsid w:val="50B204C9"/>
    <w:multiLevelType w:val="hybridMultilevel"/>
    <w:tmpl w:val="114AA0A0"/>
    <w:lvl w:ilvl="0" w:tplc="20CCBC44">
      <w:start w:val="63"/>
      <w:numFmt w:val="bullet"/>
      <w:lvlText w:val="-"/>
      <w:lvlJc w:val="left"/>
      <w:pPr>
        <w:tabs>
          <w:tab w:val="num" w:pos="1605"/>
        </w:tabs>
        <w:ind w:left="1605" w:hanging="885"/>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2">
    <w:nsid w:val="5D776454"/>
    <w:multiLevelType w:val="hybridMultilevel"/>
    <w:tmpl w:val="EE2A5766"/>
    <w:lvl w:ilvl="0" w:tplc="7E1C70C0">
      <w:numFmt w:val="bullet"/>
      <w:lvlText w:val="-"/>
      <w:lvlJc w:val="left"/>
      <w:pPr>
        <w:ind w:left="1440" w:hanging="360"/>
      </w:pPr>
      <w:rPr>
        <w:rFonts w:ascii="Times New Roman" w:eastAsia="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nsid w:val="5F922114"/>
    <w:multiLevelType w:val="hybridMultilevel"/>
    <w:tmpl w:val="494C3AC8"/>
    <w:lvl w:ilvl="0" w:tplc="4D80B708">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
    <w:nsid w:val="6BBA0AB5"/>
    <w:multiLevelType w:val="hybridMultilevel"/>
    <w:tmpl w:val="298A02BE"/>
    <w:lvl w:ilvl="0" w:tplc="DF0C5FF8">
      <w:start w:val="229"/>
      <w:numFmt w:val="bullet"/>
      <w:lvlText w:val="-"/>
      <w:lvlJc w:val="left"/>
      <w:pPr>
        <w:tabs>
          <w:tab w:val="num" w:pos="1332"/>
        </w:tabs>
        <w:ind w:left="1332" w:hanging="765"/>
      </w:pPr>
      <w:rPr>
        <w:rFonts w:ascii=".VnTime" w:eastAsia="Times New Roman" w:hAnsi=".VnTime" w:cs="Times New Roman" w:hint="default"/>
      </w:rPr>
    </w:lvl>
    <w:lvl w:ilvl="1" w:tplc="04090003" w:tentative="1">
      <w:start w:val="1"/>
      <w:numFmt w:val="bulle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5">
    <w:nsid w:val="6CD03C33"/>
    <w:multiLevelType w:val="hybridMultilevel"/>
    <w:tmpl w:val="37D6659E"/>
    <w:lvl w:ilvl="0" w:tplc="71ECF1A6">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
    <w:nsid w:val="71645A30"/>
    <w:multiLevelType w:val="hybridMultilevel"/>
    <w:tmpl w:val="991A2402"/>
    <w:lvl w:ilvl="0" w:tplc="1B561308">
      <w:start w:val="14"/>
      <w:numFmt w:val="bullet"/>
      <w:lvlText w:val="-"/>
      <w:lvlJc w:val="left"/>
      <w:pPr>
        <w:tabs>
          <w:tab w:val="num" w:pos="1886"/>
        </w:tabs>
        <w:ind w:left="1886" w:hanging="1035"/>
      </w:pPr>
      <w:rPr>
        <w:rFonts w:ascii="Times New Roman" w:eastAsia="Times New Roman" w:hAnsi="Times New Roman" w:cs="Times New Roman" w:hint="default"/>
      </w:rPr>
    </w:lvl>
    <w:lvl w:ilvl="1" w:tplc="04090003" w:tentative="1">
      <w:start w:val="1"/>
      <w:numFmt w:val="bullet"/>
      <w:lvlText w:val="o"/>
      <w:lvlJc w:val="left"/>
      <w:pPr>
        <w:tabs>
          <w:tab w:val="num" w:pos="1931"/>
        </w:tabs>
        <w:ind w:left="1931" w:hanging="360"/>
      </w:pPr>
      <w:rPr>
        <w:rFonts w:ascii="Courier New" w:hAnsi="Courier New" w:cs="Courier New" w:hint="default"/>
      </w:rPr>
    </w:lvl>
    <w:lvl w:ilvl="2" w:tplc="04090005" w:tentative="1">
      <w:start w:val="1"/>
      <w:numFmt w:val="bullet"/>
      <w:lvlText w:val=""/>
      <w:lvlJc w:val="left"/>
      <w:pPr>
        <w:tabs>
          <w:tab w:val="num" w:pos="2651"/>
        </w:tabs>
        <w:ind w:left="2651" w:hanging="360"/>
      </w:pPr>
      <w:rPr>
        <w:rFonts w:ascii="Wingdings" w:hAnsi="Wingdings" w:hint="default"/>
      </w:rPr>
    </w:lvl>
    <w:lvl w:ilvl="3" w:tplc="04090001" w:tentative="1">
      <w:start w:val="1"/>
      <w:numFmt w:val="bullet"/>
      <w:lvlText w:val=""/>
      <w:lvlJc w:val="left"/>
      <w:pPr>
        <w:tabs>
          <w:tab w:val="num" w:pos="3371"/>
        </w:tabs>
        <w:ind w:left="3371" w:hanging="360"/>
      </w:pPr>
      <w:rPr>
        <w:rFonts w:ascii="Symbol" w:hAnsi="Symbol" w:hint="default"/>
      </w:rPr>
    </w:lvl>
    <w:lvl w:ilvl="4" w:tplc="04090003" w:tentative="1">
      <w:start w:val="1"/>
      <w:numFmt w:val="bullet"/>
      <w:lvlText w:val="o"/>
      <w:lvlJc w:val="left"/>
      <w:pPr>
        <w:tabs>
          <w:tab w:val="num" w:pos="4091"/>
        </w:tabs>
        <w:ind w:left="4091" w:hanging="360"/>
      </w:pPr>
      <w:rPr>
        <w:rFonts w:ascii="Courier New" w:hAnsi="Courier New" w:cs="Courier New" w:hint="default"/>
      </w:rPr>
    </w:lvl>
    <w:lvl w:ilvl="5" w:tplc="04090005" w:tentative="1">
      <w:start w:val="1"/>
      <w:numFmt w:val="bullet"/>
      <w:lvlText w:val=""/>
      <w:lvlJc w:val="left"/>
      <w:pPr>
        <w:tabs>
          <w:tab w:val="num" w:pos="4811"/>
        </w:tabs>
        <w:ind w:left="4811" w:hanging="360"/>
      </w:pPr>
      <w:rPr>
        <w:rFonts w:ascii="Wingdings" w:hAnsi="Wingdings" w:hint="default"/>
      </w:rPr>
    </w:lvl>
    <w:lvl w:ilvl="6" w:tplc="04090001" w:tentative="1">
      <w:start w:val="1"/>
      <w:numFmt w:val="bullet"/>
      <w:lvlText w:val=""/>
      <w:lvlJc w:val="left"/>
      <w:pPr>
        <w:tabs>
          <w:tab w:val="num" w:pos="5531"/>
        </w:tabs>
        <w:ind w:left="5531" w:hanging="360"/>
      </w:pPr>
      <w:rPr>
        <w:rFonts w:ascii="Symbol" w:hAnsi="Symbol" w:hint="default"/>
      </w:rPr>
    </w:lvl>
    <w:lvl w:ilvl="7" w:tplc="04090003" w:tentative="1">
      <w:start w:val="1"/>
      <w:numFmt w:val="bullet"/>
      <w:lvlText w:val="o"/>
      <w:lvlJc w:val="left"/>
      <w:pPr>
        <w:tabs>
          <w:tab w:val="num" w:pos="6251"/>
        </w:tabs>
        <w:ind w:left="6251" w:hanging="360"/>
      </w:pPr>
      <w:rPr>
        <w:rFonts w:ascii="Courier New" w:hAnsi="Courier New" w:cs="Courier New" w:hint="default"/>
      </w:rPr>
    </w:lvl>
    <w:lvl w:ilvl="8" w:tplc="04090005" w:tentative="1">
      <w:start w:val="1"/>
      <w:numFmt w:val="bullet"/>
      <w:lvlText w:val=""/>
      <w:lvlJc w:val="left"/>
      <w:pPr>
        <w:tabs>
          <w:tab w:val="num" w:pos="6971"/>
        </w:tabs>
        <w:ind w:left="6971" w:hanging="360"/>
      </w:pPr>
      <w:rPr>
        <w:rFonts w:ascii="Wingdings" w:hAnsi="Wingdings" w:hint="default"/>
      </w:rPr>
    </w:lvl>
  </w:abstractNum>
  <w:abstractNum w:abstractNumId="17">
    <w:nsid w:val="71AC219B"/>
    <w:multiLevelType w:val="hybridMultilevel"/>
    <w:tmpl w:val="0E5E7772"/>
    <w:lvl w:ilvl="0" w:tplc="5C6E5890">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8">
    <w:nsid w:val="77500AC8"/>
    <w:multiLevelType w:val="hybridMultilevel"/>
    <w:tmpl w:val="7D549C30"/>
    <w:lvl w:ilvl="0" w:tplc="A9FC9A4A">
      <w:numFmt w:val="bullet"/>
      <w:lvlText w:val="-"/>
      <w:lvlJc w:val="left"/>
      <w:pPr>
        <w:tabs>
          <w:tab w:val="num" w:pos="927"/>
        </w:tabs>
        <w:ind w:left="927" w:hanging="360"/>
      </w:pPr>
      <w:rPr>
        <w:rFonts w:ascii="Times New Roman" w:eastAsia="Times New Roman" w:hAnsi="Times New Roman" w:cs="Times New Roman" w:hint="default"/>
      </w:rPr>
    </w:lvl>
    <w:lvl w:ilvl="1" w:tplc="04090003" w:tentative="1">
      <w:start w:val="1"/>
      <w:numFmt w:val="bullet"/>
      <w:lvlText w:val="o"/>
      <w:lvlJc w:val="left"/>
      <w:pPr>
        <w:tabs>
          <w:tab w:val="num" w:pos="1647"/>
        </w:tabs>
        <w:ind w:left="1647" w:hanging="360"/>
      </w:pPr>
      <w:rPr>
        <w:rFonts w:ascii="Courier New" w:hAnsi="Courier New" w:cs="Courier New" w:hint="default"/>
      </w:rPr>
    </w:lvl>
    <w:lvl w:ilvl="2" w:tplc="04090005" w:tentative="1">
      <w:start w:val="1"/>
      <w:numFmt w:val="bullet"/>
      <w:lvlText w:val=""/>
      <w:lvlJc w:val="left"/>
      <w:pPr>
        <w:tabs>
          <w:tab w:val="num" w:pos="2367"/>
        </w:tabs>
        <w:ind w:left="2367" w:hanging="360"/>
      </w:pPr>
      <w:rPr>
        <w:rFonts w:ascii="Wingdings" w:hAnsi="Wingdings" w:hint="default"/>
      </w:rPr>
    </w:lvl>
    <w:lvl w:ilvl="3" w:tplc="04090001" w:tentative="1">
      <w:start w:val="1"/>
      <w:numFmt w:val="bullet"/>
      <w:lvlText w:val=""/>
      <w:lvlJc w:val="left"/>
      <w:pPr>
        <w:tabs>
          <w:tab w:val="num" w:pos="3087"/>
        </w:tabs>
        <w:ind w:left="3087" w:hanging="360"/>
      </w:pPr>
      <w:rPr>
        <w:rFonts w:ascii="Symbol" w:hAnsi="Symbol" w:hint="default"/>
      </w:rPr>
    </w:lvl>
    <w:lvl w:ilvl="4" w:tplc="04090003" w:tentative="1">
      <w:start w:val="1"/>
      <w:numFmt w:val="bullet"/>
      <w:lvlText w:val="o"/>
      <w:lvlJc w:val="left"/>
      <w:pPr>
        <w:tabs>
          <w:tab w:val="num" w:pos="3807"/>
        </w:tabs>
        <w:ind w:left="3807" w:hanging="360"/>
      </w:pPr>
      <w:rPr>
        <w:rFonts w:ascii="Courier New" w:hAnsi="Courier New" w:cs="Courier New" w:hint="default"/>
      </w:rPr>
    </w:lvl>
    <w:lvl w:ilvl="5" w:tplc="04090005" w:tentative="1">
      <w:start w:val="1"/>
      <w:numFmt w:val="bullet"/>
      <w:lvlText w:val=""/>
      <w:lvlJc w:val="left"/>
      <w:pPr>
        <w:tabs>
          <w:tab w:val="num" w:pos="4527"/>
        </w:tabs>
        <w:ind w:left="4527" w:hanging="360"/>
      </w:pPr>
      <w:rPr>
        <w:rFonts w:ascii="Wingdings" w:hAnsi="Wingdings" w:hint="default"/>
      </w:rPr>
    </w:lvl>
    <w:lvl w:ilvl="6" w:tplc="04090001" w:tentative="1">
      <w:start w:val="1"/>
      <w:numFmt w:val="bullet"/>
      <w:lvlText w:val=""/>
      <w:lvlJc w:val="left"/>
      <w:pPr>
        <w:tabs>
          <w:tab w:val="num" w:pos="5247"/>
        </w:tabs>
        <w:ind w:left="5247" w:hanging="360"/>
      </w:pPr>
      <w:rPr>
        <w:rFonts w:ascii="Symbol" w:hAnsi="Symbol" w:hint="default"/>
      </w:rPr>
    </w:lvl>
    <w:lvl w:ilvl="7" w:tplc="04090003" w:tentative="1">
      <w:start w:val="1"/>
      <w:numFmt w:val="bullet"/>
      <w:lvlText w:val="o"/>
      <w:lvlJc w:val="left"/>
      <w:pPr>
        <w:tabs>
          <w:tab w:val="num" w:pos="5967"/>
        </w:tabs>
        <w:ind w:left="5967" w:hanging="360"/>
      </w:pPr>
      <w:rPr>
        <w:rFonts w:ascii="Courier New" w:hAnsi="Courier New" w:cs="Courier New" w:hint="default"/>
      </w:rPr>
    </w:lvl>
    <w:lvl w:ilvl="8" w:tplc="04090005" w:tentative="1">
      <w:start w:val="1"/>
      <w:numFmt w:val="bullet"/>
      <w:lvlText w:val=""/>
      <w:lvlJc w:val="left"/>
      <w:pPr>
        <w:tabs>
          <w:tab w:val="num" w:pos="6687"/>
        </w:tabs>
        <w:ind w:left="6687" w:hanging="360"/>
      </w:pPr>
      <w:rPr>
        <w:rFonts w:ascii="Wingdings" w:hAnsi="Wingdings" w:hint="default"/>
      </w:rPr>
    </w:lvl>
  </w:abstractNum>
  <w:abstractNum w:abstractNumId="19">
    <w:nsid w:val="78ED6AC3"/>
    <w:multiLevelType w:val="hybridMultilevel"/>
    <w:tmpl w:val="FD6E0A52"/>
    <w:lvl w:ilvl="0" w:tplc="04090001">
      <w:start w:val="1"/>
      <w:numFmt w:val="bullet"/>
      <w:lvlText w:val=""/>
      <w:lvlJc w:val="left"/>
      <w:pPr>
        <w:ind w:left="1312" w:hanging="360"/>
      </w:pPr>
      <w:rPr>
        <w:rFonts w:ascii="Symbol" w:hAnsi="Symbol" w:hint="default"/>
      </w:rPr>
    </w:lvl>
    <w:lvl w:ilvl="1" w:tplc="04090003" w:tentative="1">
      <w:start w:val="1"/>
      <w:numFmt w:val="bullet"/>
      <w:lvlText w:val="o"/>
      <w:lvlJc w:val="left"/>
      <w:pPr>
        <w:ind w:left="2032" w:hanging="360"/>
      </w:pPr>
      <w:rPr>
        <w:rFonts w:ascii="Courier New" w:hAnsi="Courier New" w:cs="Courier New" w:hint="default"/>
      </w:rPr>
    </w:lvl>
    <w:lvl w:ilvl="2" w:tplc="04090005" w:tentative="1">
      <w:start w:val="1"/>
      <w:numFmt w:val="bullet"/>
      <w:lvlText w:val=""/>
      <w:lvlJc w:val="left"/>
      <w:pPr>
        <w:ind w:left="2752" w:hanging="360"/>
      </w:pPr>
      <w:rPr>
        <w:rFonts w:ascii="Wingdings" w:hAnsi="Wingdings" w:hint="default"/>
      </w:rPr>
    </w:lvl>
    <w:lvl w:ilvl="3" w:tplc="04090001" w:tentative="1">
      <w:start w:val="1"/>
      <w:numFmt w:val="bullet"/>
      <w:lvlText w:val=""/>
      <w:lvlJc w:val="left"/>
      <w:pPr>
        <w:ind w:left="3472" w:hanging="360"/>
      </w:pPr>
      <w:rPr>
        <w:rFonts w:ascii="Symbol" w:hAnsi="Symbol" w:hint="default"/>
      </w:rPr>
    </w:lvl>
    <w:lvl w:ilvl="4" w:tplc="04090003" w:tentative="1">
      <w:start w:val="1"/>
      <w:numFmt w:val="bullet"/>
      <w:lvlText w:val="o"/>
      <w:lvlJc w:val="left"/>
      <w:pPr>
        <w:ind w:left="4192" w:hanging="360"/>
      </w:pPr>
      <w:rPr>
        <w:rFonts w:ascii="Courier New" w:hAnsi="Courier New" w:cs="Courier New" w:hint="default"/>
      </w:rPr>
    </w:lvl>
    <w:lvl w:ilvl="5" w:tplc="04090005" w:tentative="1">
      <w:start w:val="1"/>
      <w:numFmt w:val="bullet"/>
      <w:lvlText w:val=""/>
      <w:lvlJc w:val="left"/>
      <w:pPr>
        <w:ind w:left="4912" w:hanging="360"/>
      </w:pPr>
      <w:rPr>
        <w:rFonts w:ascii="Wingdings" w:hAnsi="Wingdings" w:hint="default"/>
      </w:rPr>
    </w:lvl>
    <w:lvl w:ilvl="6" w:tplc="04090001" w:tentative="1">
      <w:start w:val="1"/>
      <w:numFmt w:val="bullet"/>
      <w:lvlText w:val=""/>
      <w:lvlJc w:val="left"/>
      <w:pPr>
        <w:ind w:left="5632" w:hanging="360"/>
      </w:pPr>
      <w:rPr>
        <w:rFonts w:ascii="Symbol" w:hAnsi="Symbol" w:hint="default"/>
      </w:rPr>
    </w:lvl>
    <w:lvl w:ilvl="7" w:tplc="04090003" w:tentative="1">
      <w:start w:val="1"/>
      <w:numFmt w:val="bullet"/>
      <w:lvlText w:val="o"/>
      <w:lvlJc w:val="left"/>
      <w:pPr>
        <w:ind w:left="6352" w:hanging="360"/>
      </w:pPr>
      <w:rPr>
        <w:rFonts w:ascii="Courier New" w:hAnsi="Courier New" w:cs="Courier New" w:hint="default"/>
      </w:rPr>
    </w:lvl>
    <w:lvl w:ilvl="8" w:tplc="04090005" w:tentative="1">
      <w:start w:val="1"/>
      <w:numFmt w:val="bullet"/>
      <w:lvlText w:val=""/>
      <w:lvlJc w:val="left"/>
      <w:pPr>
        <w:ind w:left="7072" w:hanging="360"/>
      </w:pPr>
      <w:rPr>
        <w:rFonts w:ascii="Wingdings" w:hAnsi="Wingdings" w:hint="default"/>
      </w:rPr>
    </w:lvl>
  </w:abstractNum>
  <w:abstractNum w:abstractNumId="20">
    <w:nsid w:val="795E6ED4"/>
    <w:multiLevelType w:val="hybridMultilevel"/>
    <w:tmpl w:val="A61AC46A"/>
    <w:lvl w:ilvl="0" w:tplc="E0ACB282">
      <w:numFmt w:val="bullet"/>
      <w:lvlText w:val=""/>
      <w:lvlJc w:val="left"/>
      <w:pPr>
        <w:ind w:left="1069" w:hanging="360"/>
      </w:pPr>
      <w:rPr>
        <w:rFonts w:ascii="Wingdings" w:eastAsia="Times New Roman" w:hAnsi="Wingdings" w:cs="Times New Roman" w:hint="default"/>
        <w:sz w:val="28"/>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num w:numId="1">
    <w:abstractNumId w:val="16"/>
  </w:num>
  <w:num w:numId="2">
    <w:abstractNumId w:val="6"/>
  </w:num>
  <w:num w:numId="3">
    <w:abstractNumId w:val="7"/>
  </w:num>
  <w:num w:numId="4">
    <w:abstractNumId w:val="11"/>
  </w:num>
  <w:num w:numId="5">
    <w:abstractNumId w:val="0"/>
  </w:num>
  <w:num w:numId="6">
    <w:abstractNumId w:val="9"/>
  </w:num>
  <w:num w:numId="7">
    <w:abstractNumId w:val="4"/>
  </w:num>
  <w:num w:numId="8">
    <w:abstractNumId w:val="18"/>
  </w:num>
  <w:num w:numId="9">
    <w:abstractNumId w:val="14"/>
  </w:num>
  <w:num w:numId="10">
    <w:abstractNumId w:val="17"/>
  </w:num>
  <w:num w:numId="11">
    <w:abstractNumId w:val="12"/>
  </w:num>
  <w:num w:numId="12">
    <w:abstractNumId w:val="19"/>
  </w:num>
  <w:num w:numId="13">
    <w:abstractNumId w:val="5"/>
  </w:num>
  <w:num w:numId="14">
    <w:abstractNumId w:val="10"/>
  </w:num>
  <w:num w:numId="15">
    <w:abstractNumId w:val="2"/>
  </w:num>
  <w:num w:numId="16">
    <w:abstractNumId w:val="15"/>
  </w:num>
  <w:num w:numId="17">
    <w:abstractNumId w:val="13"/>
  </w:num>
  <w:num w:numId="18">
    <w:abstractNumId w:val="1"/>
  </w:num>
  <w:num w:numId="19">
    <w:abstractNumId w:val="20"/>
  </w:num>
  <w:num w:numId="20">
    <w:abstractNumId w:val="3"/>
  </w:num>
  <w:num w:numId="2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activeWritingStyle w:appName="MSWord" w:lang="en-US" w:vendorID="64" w:dllVersion="131078" w:nlCheck="1" w:checkStyle="1"/>
  <w:activeWritingStyle w:appName="MSWord" w:lang="es-ES" w:vendorID="64" w:dllVersion="131078" w:nlCheck="1" w:checkStyle="1"/>
  <w:activeWritingStyle w:appName="MSWord" w:lang="fr-FR" w:vendorID="64" w:dllVersion="131078" w:nlCheck="1" w:checkStyle="1"/>
  <w:activeWritingStyle w:appName="MSWord" w:lang="en-US" w:vendorID="8" w:dllVersion="513" w:checkStyle="1"/>
  <w:stylePaneFormatFilter w:val="3F01"/>
  <w:defaultTabStop w:val="720"/>
  <w:displayHorizontalDrawingGridEvery w:val="0"/>
  <w:displayVerticalDrawingGridEvery w:val="0"/>
  <w:doNotUseMarginsForDrawingGridOrigin/>
  <w:noPunctuationKerning/>
  <w:characterSpacingControl w:val="doNotCompress"/>
  <w:footnotePr>
    <w:footnote w:id="0"/>
    <w:footnote w:id="1"/>
  </w:footnotePr>
  <w:endnotePr>
    <w:endnote w:id="0"/>
    <w:endnote w:id="1"/>
  </w:endnotePr>
  <w:compat/>
  <w:rsids>
    <w:rsidRoot w:val="0065123D"/>
    <w:rsid w:val="00002B47"/>
    <w:rsid w:val="000049DE"/>
    <w:rsid w:val="00004D49"/>
    <w:rsid w:val="00005546"/>
    <w:rsid w:val="00007E93"/>
    <w:rsid w:val="00010B13"/>
    <w:rsid w:val="00010EC6"/>
    <w:rsid w:val="000133DB"/>
    <w:rsid w:val="00015C30"/>
    <w:rsid w:val="0002026D"/>
    <w:rsid w:val="000241DE"/>
    <w:rsid w:val="00024628"/>
    <w:rsid w:val="00024720"/>
    <w:rsid w:val="00026E6E"/>
    <w:rsid w:val="00034D9A"/>
    <w:rsid w:val="0003791E"/>
    <w:rsid w:val="00037DA7"/>
    <w:rsid w:val="00040241"/>
    <w:rsid w:val="00040602"/>
    <w:rsid w:val="00042C0F"/>
    <w:rsid w:val="00042C7F"/>
    <w:rsid w:val="00044583"/>
    <w:rsid w:val="000445EB"/>
    <w:rsid w:val="000447CE"/>
    <w:rsid w:val="00044FF0"/>
    <w:rsid w:val="00046AE5"/>
    <w:rsid w:val="00047DD4"/>
    <w:rsid w:val="00051CE4"/>
    <w:rsid w:val="00052E35"/>
    <w:rsid w:val="00053E69"/>
    <w:rsid w:val="00054941"/>
    <w:rsid w:val="0005713C"/>
    <w:rsid w:val="00061000"/>
    <w:rsid w:val="000610BA"/>
    <w:rsid w:val="00061A4F"/>
    <w:rsid w:val="0006465D"/>
    <w:rsid w:val="00064CFC"/>
    <w:rsid w:val="00065E5C"/>
    <w:rsid w:val="0006690A"/>
    <w:rsid w:val="00067D39"/>
    <w:rsid w:val="00072269"/>
    <w:rsid w:val="00076EF0"/>
    <w:rsid w:val="000803FA"/>
    <w:rsid w:val="00080EE0"/>
    <w:rsid w:val="00082470"/>
    <w:rsid w:val="00086383"/>
    <w:rsid w:val="00086E71"/>
    <w:rsid w:val="00092474"/>
    <w:rsid w:val="00092DF5"/>
    <w:rsid w:val="00092F6E"/>
    <w:rsid w:val="000940AB"/>
    <w:rsid w:val="00095349"/>
    <w:rsid w:val="00097DB7"/>
    <w:rsid w:val="000A0321"/>
    <w:rsid w:val="000A1AB9"/>
    <w:rsid w:val="000A29B0"/>
    <w:rsid w:val="000A3BE0"/>
    <w:rsid w:val="000A4E76"/>
    <w:rsid w:val="000A5D2C"/>
    <w:rsid w:val="000A79EF"/>
    <w:rsid w:val="000B0012"/>
    <w:rsid w:val="000B0776"/>
    <w:rsid w:val="000B1BDC"/>
    <w:rsid w:val="000B1F8F"/>
    <w:rsid w:val="000B2905"/>
    <w:rsid w:val="000B2EF7"/>
    <w:rsid w:val="000B3118"/>
    <w:rsid w:val="000B3A39"/>
    <w:rsid w:val="000B57F8"/>
    <w:rsid w:val="000B6FE9"/>
    <w:rsid w:val="000B7FE0"/>
    <w:rsid w:val="000C0C62"/>
    <w:rsid w:val="000C0E25"/>
    <w:rsid w:val="000D03F3"/>
    <w:rsid w:val="000D221B"/>
    <w:rsid w:val="000D4CE2"/>
    <w:rsid w:val="000D55C0"/>
    <w:rsid w:val="000E05BD"/>
    <w:rsid w:val="000E1A9E"/>
    <w:rsid w:val="000E2735"/>
    <w:rsid w:val="000E3733"/>
    <w:rsid w:val="000E6811"/>
    <w:rsid w:val="000E6B1C"/>
    <w:rsid w:val="000F27D2"/>
    <w:rsid w:val="000F3BB0"/>
    <w:rsid w:val="000F62C4"/>
    <w:rsid w:val="000F6BE6"/>
    <w:rsid w:val="000F7229"/>
    <w:rsid w:val="001029FA"/>
    <w:rsid w:val="00102BE6"/>
    <w:rsid w:val="00103A9F"/>
    <w:rsid w:val="0010416F"/>
    <w:rsid w:val="001075F6"/>
    <w:rsid w:val="0011210F"/>
    <w:rsid w:val="0011385A"/>
    <w:rsid w:val="0011393B"/>
    <w:rsid w:val="00113BFE"/>
    <w:rsid w:val="0011453F"/>
    <w:rsid w:val="00115C38"/>
    <w:rsid w:val="00117216"/>
    <w:rsid w:val="00120D22"/>
    <w:rsid w:val="00120DE1"/>
    <w:rsid w:val="00121BB5"/>
    <w:rsid w:val="001226AA"/>
    <w:rsid w:val="00122A3C"/>
    <w:rsid w:val="001233C1"/>
    <w:rsid w:val="00127106"/>
    <w:rsid w:val="00130C87"/>
    <w:rsid w:val="001328B0"/>
    <w:rsid w:val="0013608A"/>
    <w:rsid w:val="00137B9C"/>
    <w:rsid w:val="00141282"/>
    <w:rsid w:val="0014181A"/>
    <w:rsid w:val="00141ACC"/>
    <w:rsid w:val="00143611"/>
    <w:rsid w:val="001471FF"/>
    <w:rsid w:val="0014793F"/>
    <w:rsid w:val="001558D6"/>
    <w:rsid w:val="0015602B"/>
    <w:rsid w:val="00156C5D"/>
    <w:rsid w:val="00157CEA"/>
    <w:rsid w:val="00160DDB"/>
    <w:rsid w:val="00160F50"/>
    <w:rsid w:val="00161216"/>
    <w:rsid w:val="00162504"/>
    <w:rsid w:val="00163B14"/>
    <w:rsid w:val="00164BDD"/>
    <w:rsid w:val="00164F1B"/>
    <w:rsid w:val="00165776"/>
    <w:rsid w:val="001665E5"/>
    <w:rsid w:val="00166EF3"/>
    <w:rsid w:val="00167DEA"/>
    <w:rsid w:val="0017006A"/>
    <w:rsid w:val="00170C97"/>
    <w:rsid w:val="00172858"/>
    <w:rsid w:val="001735B5"/>
    <w:rsid w:val="00176A5F"/>
    <w:rsid w:val="00176D5D"/>
    <w:rsid w:val="001771FE"/>
    <w:rsid w:val="00181FB1"/>
    <w:rsid w:val="00184C2C"/>
    <w:rsid w:val="00185803"/>
    <w:rsid w:val="00187F96"/>
    <w:rsid w:val="001911A4"/>
    <w:rsid w:val="00191E16"/>
    <w:rsid w:val="00193939"/>
    <w:rsid w:val="001942DD"/>
    <w:rsid w:val="001A0F06"/>
    <w:rsid w:val="001A0F2D"/>
    <w:rsid w:val="001A1EFE"/>
    <w:rsid w:val="001A2034"/>
    <w:rsid w:val="001A3AFB"/>
    <w:rsid w:val="001A415C"/>
    <w:rsid w:val="001A6822"/>
    <w:rsid w:val="001A6C51"/>
    <w:rsid w:val="001A7A21"/>
    <w:rsid w:val="001A7D81"/>
    <w:rsid w:val="001A7F07"/>
    <w:rsid w:val="001B0EE8"/>
    <w:rsid w:val="001B1A5F"/>
    <w:rsid w:val="001B24BE"/>
    <w:rsid w:val="001B2888"/>
    <w:rsid w:val="001B3F06"/>
    <w:rsid w:val="001B5C0B"/>
    <w:rsid w:val="001B6FCE"/>
    <w:rsid w:val="001B792D"/>
    <w:rsid w:val="001C16AA"/>
    <w:rsid w:val="001C59C5"/>
    <w:rsid w:val="001D1C49"/>
    <w:rsid w:val="001D3667"/>
    <w:rsid w:val="001D37EC"/>
    <w:rsid w:val="001D5CB7"/>
    <w:rsid w:val="001D6891"/>
    <w:rsid w:val="001D6CFF"/>
    <w:rsid w:val="001E0745"/>
    <w:rsid w:val="001E0F99"/>
    <w:rsid w:val="001E2E96"/>
    <w:rsid w:val="001E4588"/>
    <w:rsid w:val="001F145D"/>
    <w:rsid w:val="001F327C"/>
    <w:rsid w:val="001F386D"/>
    <w:rsid w:val="001F405A"/>
    <w:rsid w:val="001F51D3"/>
    <w:rsid w:val="001F6FEF"/>
    <w:rsid w:val="001F723F"/>
    <w:rsid w:val="00200390"/>
    <w:rsid w:val="00200696"/>
    <w:rsid w:val="00201A9F"/>
    <w:rsid w:val="00201CBF"/>
    <w:rsid w:val="00202564"/>
    <w:rsid w:val="002059EE"/>
    <w:rsid w:val="002061C1"/>
    <w:rsid w:val="00207A90"/>
    <w:rsid w:val="0021174C"/>
    <w:rsid w:val="00212969"/>
    <w:rsid w:val="00212A87"/>
    <w:rsid w:val="00212DAB"/>
    <w:rsid w:val="00213740"/>
    <w:rsid w:val="00213EEE"/>
    <w:rsid w:val="00215115"/>
    <w:rsid w:val="002155FB"/>
    <w:rsid w:val="002169B1"/>
    <w:rsid w:val="00220187"/>
    <w:rsid w:val="0022089A"/>
    <w:rsid w:val="00220E85"/>
    <w:rsid w:val="00222BA1"/>
    <w:rsid w:val="0022483D"/>
    <w:rsid w:val="00226878"/>
    <w:rsid w:val="00226D45"/>
    <w:rsid w:val="00227EB5"/>
    <w:rsid w:val="002312AA"/>
    <w:rsid w:val="00232F4F"/>
    <w:rsid w:val="002340D5"/>
    <w:rsid w:val="0023470A"/>
    <w:rsid w:val="00234AA9"/>
    <w:rsid w:val="0023500B"/>
    <w:rsid w:val="00236AC3"/>
    <w:rsid w:val="00236F97"/>
    <w:rsid w:val="00240B65"/>
    <w:rsid w:val="00244197"/>
    <w:rsid w:val="002441BC"/>
    <w:rsid w:val="002463FF"/>
    <w:rsid w:val="002477E4"/>
    <w:rsid w:val="0025358F"/>
    <w:rsid w:val="00254E48"/>
    <w:rsid w:val="00255840"/>
    <w:rsid w:val="00256176"/>
    <w:rsid w:val="00256AB4"/>
    <w:rsid w:val="002606FE"/>
    <w:rsid w:val="0026148C"/>
    <w:rsid w:val="00261993"/>
    <w:rsid w:val="00264482"/>
    <w:rsid w:val="002674E8"/>
    <w:rsid w:val="002675E2"/>
    <w:rsid w:val="0027094E"/>
    <w:rsid w:val="00271756"/>
    <w:rsid w:val="002719A8"/>
    <w:rsid w:val="00271F75"/>
    <w:rsid w:val="002725BD"/>
    <w:rsid w:val="00273D26"/>
    <w:rsid w:val="00274D2C"/>
    <w:rsid w:val="0027660B"/>
    <w:rsid w:val="002815CD"/>
    <w:rsid w:val="0028164E"/>
    <w:rsid w:val="002819CD"/>
    <w:rsid w:val="0028306C"/>
    <w:rsid w:val="00284727"/>
    <w:rsid w:val="00287F64"/>
    <w:rsid w:val="00295F71"/>
    <w:rsid w:val="00296659"/>
    <w:rsid w:val="00296BA5"/>
    <w:rsid w:val="002A337C"/>
    <w:rsid w:val="002A75E6"/>
    <w:rsid w:val="002A7B91"/>
    <w:rsid w:val="002B3EBA"/>
    <w:rsid w:val="002B590E"/>
    <w:rsid w:val="002C107E"/>
    <w:rsid w:val="002C1201"/>
    <w:rsid w:val="002C49B8"/>
    <w:rsid w:val="002C6A84"/>
    <w:rsid w:val="002C6F36"/>
    <w:rsid w:val="002D10AB"/>
    <w:rsid w:val="002D28ED"/>
    <w:rsid w:val="002D3676"/>
    <w:rsid w:val="002E0827"/>
    <w:rsid w:val="002E0FB2"/>
    <w:rsid w:val="002E50CE"/>
    <w:rsid w:val="002E51C9"/>
    <w:rsid w:val="002E7B29"/>
    <w:rsid w:val="002F4BC4"/>
    <w:rsid w:val="00301663"/>
    <w:rsid w:val="00302B74"/>
    <w:rsid w:val="00304BBD"/>
    <w:rsid w:val="003059EE"/>
    <w:rsid w:val="00306702"/>
    <w:rsid w:val="0031008F"/>
    <w:rsid w:val="00311A7B"/>
    <w:rsid w:val="003121DA"/>
    <w:rsid w:val="00312209"/>
    <w:rsid w:val="003179C7"/>
    <w:rsid w:val="003208C3"/>
    <w:rsid w:val="00324267"/>
    <w:rsid w:val="00324BB1"/>
    <w:rsid w:val="003251DC"/>
    <w:rsid w:val="00325D39"/>
    <w:rsid w:val="00326193"/>
    <w:rsid w:val="00327427"/>
    <w:rsid w:val="0033060C"/>
    <w:rsid w:val="003306FC"/>
    <w:rsid w:val="003307A0"/>
    <w:rsid w:val="003311AC"/>
    <w:rsid w:val="003337A2"/>
    <w:rsid w:val="00333A05"/>
    <w:rsid w:val="00337FC6"/>
    <w:rsid w:val="003401CD"/>
    <w:rsid w:val="003437BB"/>
    <w:rsid w:val="00344149"/>
    <w:rsid w:val="00351F6C"/>
    <w:rsid w:val="00357399"/>
    <w:rsid w:val="00357ED2"/>
    <w:rsid w:val="00360AD8"/>
    <w:rsid w:val="00361C2F"/>
    <w:rsid w:val="00362B43"/>
    <w:rsid w:val="0036535F"/>
    <w:rsid w:val="0036612B"/>
    <w:rsid w:val="00370A39"/>
    <w:rsid w:val="0037271D"/>
    <w:rsid w:val="00376A9D"/>
    <w:rsid w:val="00377872"/>
    <w:rsid w:val="0038084D"/>
    <w:rsid w:val="00381BD4"/>
    <w:rsid w:val="00382388"/>
    <w:rsid w:val="00383960"/>
    <w:rsid w:val="00385FD8"/>
    <w:rsid w:val="00386167"/>
    <w:rsid w:val="003862F3"/>
    <w:rsid w:val="00386F75"/>
    <w:rsid w:val="00390C9B"/>
    <w:rsid w:val="0039288F"/>
    <w:rsid w:val="00392B91"/>
    <w:rsid w:val="00394944"/>
    <w:rsid w:val="003A1D5B"/>
    <w:rsid w:val="003A2111"/>
    <w:rsid w:val="003A360E"/>
    <w:rsid w:val="003A3652"/>
    <w:rsid w:val="003A5A6B"/>
    <w:rsid w:val="003A7405"/>
    <w:rsid w:val="003B31BB"/>
    <w:rsid w:val="003B3DD2"/>
    <w:rsid w:val="003B7091"/>
    <w:rsid w:val="003C0209"/>
    <w:rsid w:val="003C04B6"/>
    <w:rsid w:val="003C1CB5"/>
    <w:rsid w:val="003C254E"/>
    <w:rsid w:val="003C6152"/>
    <w:rsid w:val="003C7246"/>
    <w:rsid w:val="003D0F96"/>
    <w:rsid w:val="003D226C"/>
    <w:rsid w:val="003D3AA6"/>
    <w:rsid w:val="003D4FFE"/>
    <w:rsid w:val="003E0B87"/>
    <w:rsid w:val="003E57DE"/>
    <w:rsid w:val="003E6178"/>
    <w:rsid w:val="003E6C13"/>
    <w:rsid w:val="003E7021"/>
    <w:rsid w:val="003E7A8F"/>
    <w:rsid w:val="003E7DFE"/>
    <w:rsid w:val="003F0BB1"/>
    <w:rsid w:val="003F0F65"/>
    <w:rsid w:val="003F1CF8"/>
    <w:rsid w:val="003F5000"/>
    <w:rsid w:val="003F5C94"/>
    <w:rsid w:val="00402BCF"/>
    <w:rsid w:val="0040342B"/>
    <w:rsid w:val="0040394A"/>
    <w:rsid w:val="00403E8E"/>
    <w:rsid w:val="00403F28"/>
    <w:rsid w:val="00405935"/>
    <w:rsid w:val="00405959"/>
    <w:rsid w:val="00405EF9"/>
    <w:rsid w:val="004126AC"/>
    <w:rsid w:val="00413F75"/>
    <w:rsid w:val="0041627F"/>
    <w:rsid w:val="0041733A"/>
    <w:rsid w:val="004203A0"/>
    <w:rsid w:val="00425172"/>
    <w:rsid w:val="00426319"/>
    <w:rsid w:val="00427619"/>
    <w:rsid w:val="00427C65"/>
    <w:rsid w:val="00432058"/>
    <w:rsid w:val="00432FCC"/>
    <w:rsid w:val="004333C9"/>
    <w:rsid w:val="00435602"/>
    <w:rsid w:val="00440D8A"/>
    <w:rsid w:val="0044148E"/>
    <w:rsid w:val="004420C4"/>
    <w:rsid w:val="00443A82"/>
    <w:rsid w:val="00444689"/>
    <w:rsid w:val="0044514F"/>
    <w:rsid w:val="004456B6"/>
    <w:rsid w:val="00445B00"/>
    <w:rsid w:val="00450C43"/>
    <w:rsid w:val="0045662A"/>
    <w:rsid w:val="0045777B"/>
    <w:rsid w:val="00457F3C"/>
    <w:rsid w:val="0046140A"/>
    <w:rsid w:val="00463C69"/>
    <w:rsid w:val="004663DD"/>
    <w:rsid w:val="0046678E"/>
    <w:rsid w:val="004729AE"/>
    <w:rsid w:val="00473F05"/>
    <w:rsid w:val="00474085"/>
    <w:rsid w:val="00477E79"/>
    <w:rsid w:val="004810CA"/>
    <w:rsid w:val="00483500"/>
    <w:rsid w:val="0048357F"/>
    <w:rsid w:val="004837FF"/>
    <w:rsid w:val="00483952"/>
    <w:rsid w:val="00486C49"/>
    <w:rsid w:val="00490374"/>
    <w:rsid w:val="004907E0"/>
    <w:rsid w:val="00490BB1"/>
    <w:rsid w:val="00491663"/>
    <w:rsid w:val="00491FB0"/>
    <w:rsid w:val="0049233D"/>
    <w:rsid w:val="004935F3"/>
    <w:rsid w:val="00496C28"/>
    <w:rsid w:val="00497D42"/>
    <w:rsid w:val="004A01EE"/>
    <w:rsid w:val="004A0FB6"/>
    <w:rsid w:val="004A1A68"/>
    <w:rsid w:val="004A45AD"/>
    <w:rsid w:val="004A7CE6"/>
    <w:rsid w:val="004B0990"/>
    <w:rsid w:val="004B2042"/>
    <w:rsid w:val="004B2D53"/>
    <w:rsid w:val="004B5C9C"/>
    <w:rsid w:val="004B5F15"/>
    <w:rsid w:val="004B7CD2"/>
    <w:rsid w:val="004C1659"/>
    <w:rsid w:val="004C7743"/>
    <w:rsid w:val="004C7BC3"/>
    <w:rsid w:val="004D2259"/>
    <w:rsid w:val="004D257B"/>
    <w:rsid w:val="004D506E"/>
    <w:rsid w:val="004D7421"/>
    <w:rsid w:val="004E0A55"/>
    <w:rsid w:val="004E0F0C"/>
    <w:rsid w:val="004E2190"/>
    <w:rsid w:val="004E2873"/>
    <w:rsid w:val="004E2F98"/>
    <w:rsid w:val="004E33C5"/>
    <w:rsid w:val="004E44EA"/>
    <w:rsid w:val="004E53F2"/>
    <w:rsid w:val="004F2573"/>
    <w:rsid w:val="00501A66"/>
    <w:rsid w:val="005024E9"/>
    <w:rsid w:val="00503FB8"/>
    <w:rsid w:val="005110E1"/>
    <w:rsid w:val="00511D86"/>
    <w:rsid w:val="0051229F"/>
    <w:rsid w:val="00512BA2"/>
    <w:rsid w:val="00512FFF"/>
    <w:rsid w:val="00513A68"/>
    <w:rsid w:val="00513DD2"/>
    <w:rsid w:val="00514F09"/>
    <w:rsid w:val="00515824"/>
    <w:rsid w:val="00524085"/>
    <w:rsid w:val="00524C88"/>
    <w:rsid w:val="005259E2"/>
    <w:rsid w:val="0053009D"/>
    <w:rsid w:val="005304EF"/>
    <w:rsid w:val="00530FC8"/>
    <w:rsid w:val="00531B73"/>
    <w:rsid w:val="00532D65"/>
    <w:rsid w:val="00533F22"/>
    <w:rsid w:val="005346E8"/>
    <w:rsid w:val="005360B3"/>
    <w:rsid w:val="00536EB0"/>
    <w:rsid w:val="00537804"/>
    <w:rsid w:val="00540C28"/>
    <w:rsid w:val="00541CA0"/>
    <w:rsid w:val="00543C70"/>
    <w:rsid w:val="00544D2A"/>
    <w:rsid w:val="0054651D"/>
    <w:rsid w:val="00546EFF"/>
    <w:rsid w:val="005521E1"/>
    <w:rsid w:val="00552FF5"/>
    <w:rsid w:val="00554249"/>
    <w:rsid w:val="005542F4"/>
    <w:rsid w:val="00556E33"/>
    <w:rsid w:val="005573B1"/>
    <w:rsid w:val="005626BC"/>
    <w:rsid w:val="00563B7C"/>
    <w:rsid w:val="00565243"/>
    <w:rsid w:val="005661AA"/>
    <w:rsid w:val="00570761"/>
    <w:rsid w:val="00576964"/>
    <w:rsid w:val="00577026"/>
    <w:rsid w:val="00582A19"/>
    <w:rsid w:val="00582BAB"/>
    <w:rsid w:val="00583E9C"/>
    <w:rsid w:val="005903D0"/>
    <w:rsid w:val="005905E9"/>
    <w:rsid w:val="005958D0"/>
    <w:rsid w:val="00596199"/>
    <w:rsid w:val="00596FE7"/>
    <w:rsid w:val="005A0677"/>
    <w:rsid w:val="005A1175"/>
    <w:rsid w:val="005A19BA"/>
    <w:rsid w:val="005A599F"/>
    <w:rsid w:val="005A635A"/>
    <w:rsid w:val="005A6755"/>
    <w:rsid w:val="005A796F"/>
    <w:rsid w:val="005A7A12"/>
    <w:rsid w:val="005B3605"/>
    <w:rsid w:val="005B41DF"/>
    <w:rsid w:val="005B5790"/>
    <w:rsid w:val="005B7153"/>
    <w:rsid w:val="005B71F3"/>
    <w:rsid w:val="005B7414"/>
    <w:rsid w:val="005B7EF3"/>
    <w:rsid w:val="005C0072"/>
    <w:rsid w:val="005C0569"/>
    <w:rsid w:val="005C114C"/>
    <w:rsid w:val="005C1584"/>
    <w:rsid w:val="005C1975"/>
    <w:rsid w:val="005C26DB"/>
    <w:rsid w:val="005C2E4F"/>
    <w:rsid w:val="005C4962"/>
    <w:rsid w:val="005C4B77"/>
    <w:rsid w:val="005C6CFF"/>
    <w:rsid w:val="005C7194"/>
    <w:rsid w:val="005C769D"/>
    <w:rsid w:val="005C7D55"/>
    <w:rsid w:val="005C7D7A"/>
    <w:rsid w:val="005D051B"/>
    <w:rsid w:val="005D1BAF"/>
    <w:rsid w:val="005D4466"/>
    <w:rsid w:val="005D5731"/>
    <w:rsid w:val="005D7812"/>
    <w:rsid w:val="005E30A8"/>
    <w:rsid w:val="005E33FE"/>
    <w:rsid w:val="005E3665"/>
    <w:rsid w:val="005E5E2C"/>
    <w:rsid w:val="005F0346"/>
    <w:rsid w:val="005F230C"/>
    <w:rsid w:val="005F3879"/>
    <w:rsid w:val="005F3AE4"/>
    <w:rsid w:val="005F3CCD"/>
    <w:rsid w:val="005F7B24"/>
    <w:rsid w:val="005F7BD5"/>
    <w:rsid w:val="00602F33"/>
    <w:rsid w:val="00605CBE"/>
    <w:rsid w:val="00607591"/>
    <w:rsid w:val="006100FE"/>
    <w:rsid w:val="00611D4C"/>
    <w:rsid w:val="00612026"/>
    <w:rsid w:val="00612448"/>
    <w:rsid w:val="00612E8D"/>
    <w:rsid w:val="006168BF"/>
    <w:rsid w:val="00616B8B"/>
    <w:rsid w:val="006173E7"/>
    <w:rsid w:val="0062073C"/>
    <w:rsid w:val="00621772"/>
    <w:rsid w:val="006220B5"/>
    <w:rsid w:val="006234AD"/>
    <w:rsid w:val="00626C69"/>
    <w:rsid w:val="00630967"/>
    <w:rsid w:val="006312E3"/>
    <w:rsid w:val="00632043"/>
    <w:rsid w:val="00632255"/>
    <w:rsid w:val="006328DB"/>
    <w:rsid w:val="0063293C"/>
    <w:rsid w:val="00633BD7"/>
    <w:rsid w:val="00634D46"/>
    <w:rsid w:val="00636AFD"/>
    <w:rsid w:val="00636F19"/>
    <w:rsid w:val="0063773E"/>
    <w:rsid w:val="006403A4"/>
    <w:rsid w:val="0064251C"/>
    <w:rsid w:val="0064349B"/>
    <w:rsid w:val="0065123D"/>
    <w:rsid w:val="00651552"/>
    <w:rsid w:val="0065651A"/>
    <w:rsid w:val="006602BA"/>
    <w:rsid w:val="00660C28"/>
    <w:rsid w:val="0066137F"/>
    <w:rsid w:val="00661B2F"/>
    <w:rsid w:val="006635E9"/>
    <w:rsid w:val="00664480"/>
    <w:rsid w:val="00666044"/>
    <w:rsid w:val="00666490"/>
    <w:rsid w:val="00667CB6"/>
    <w:rsid w:val="00670CF3"/>
    <w:rsid w:val="00672E53"/>
    <w:rsid w:val="00674152"/>
    <w:rsid w:val="006750C1"/>
    <w:rsid w:val="00676199"/>
    <w:rsid w:val="00680278"/>
    <w:rsid w:val="0068079F"/>
    <w:rsid w:val="006807E2"/>
    <w:rsid w:val="00680B7F"/>
    <w:rsid w:val="00681A56"/>
    <w:rsid w:val="0068299E"/>
    <w:rsid w:val="00685D46"/>
    <w:rsid w:val="0068692B"/>
    <w:rsid w:val="00687F1A"/>
    <w:rsid w:val="00690A51"/>
    <w:rsid w:val="00691C38"/>
    <w:rsid w:val="00692F95"/>
    <w:rsid w:val="006935F3"/>
    <w:rsid w:val="00695BD7"/>
    <w:rsid w:val="006960D7"/>
    <w:rsid w:val="00696C73"/>
    <w:rsid w:val="00696D7B"/>
    <w:rsid w:val="00697EDE"/>
    <w:rsid w:val="006A3797"/>
    <w:rsid w:val="006A3E62"/>
    <w:rsid w:val="006B2E6A"/>
    <w:rsid w:val="006B32D1"/>
    <w:rsid w:val="006B347C"/>
    <w:rsid w:val="006B43C8"/>
    <w:rsid w:val="006B4BDF"/>
    <w:rsid w:val="006B4E75"/>
    <w:rsid w:val="006B51F1"/>
    <w:rsid w:val="006B5399"/>
    <w:rsid w:val="006C1B8E"/>
    <w:rsid w:val="006C24BA"/>
    <w:rsid w:val="006C49B3"/>
    <w:rsid w:val="006D310A"/>
    <w:rsid w:val="006D3630"/>
    <w:rsid w:val="006D4673"/>
    <w:rsid w:val="006D4BA6"/>
    <w:rsid w:val="006D4F01"/>
    <w:rsid w:val="006E22D5"/>
    <w:rsid w:val="006E2F0E"/>
    <w:rsid w:val="006E3D54"/>
    <w:rsid w:val="006E52E3"/>
    <w:rsid w:val="006E776D"/>
    <w:rsid w:val="006F0B2D"/>
    <w:rsid w:val="006F1A79"/>
    <w:rsid w:val="006F314B"/>
    <w:rsid w:val="006F31EA"/>
    <w:rsid w:val="006F3C12"/>
    <w:rsid w:val="006F3C7E"/>
    <w:rsid w:val="006F5988"/>
    <w:rsid w:val="006F5B98"/>
    <w:rsid w:val="0070205F"/>
    <w:rsid w:val="007028CA"/>
    <w:rsid w:val="00704926"/>
    <w:rsid w:val="00704A10"/>
    <w:rsid w:val="0070546F"/>
    <w:rsid w:val="0070583D"/>
    <w:rsid w:val="00705CF2"/>
    <w:rsid w:val="0070640D"/>
    <w:rsid w:val="00707C22"/>
    <w:rsid w:val="00711919"/>
    <w:rsid w:val="00711E9E"/>
    <w:rsid w:val="00712A2C"/>
    <w:rsid w:val="00715CE6"/>
    <w:rsid w:val="007164E8"/>
    <w:rsid w:val="00720BF2"/>
    <w:rsid w:val="00723912"/>
    <w:rsid w:val="007314C8"/>
    <w:rsid w:val="00732755"/>
    <w:rsid w:val="007336D2"/>
    <w:rsid w:val="00735BDF"/>
    <w:rsid w:val="00737199"/>
    <w:rsid w:val="00737271"/>
    <w:rsid w:val="007372FD"/>
    <w:rsid w:val="00744649"/>
    <w:rsid w:val="0074521E"/>
    <w:rsid w:val="00745C4A"/>
    <w:rsid w:val="007479EE"/>
    <w:rsid w:val="00750477"/>
    <w:rsid w:val="007509C4"/>
    <w:rsid w:val="00755204"/>
    <w:rsid w:val="00756848"/>
    <w:rsid w:val="00756CCD"/>
    <w:rsid w:val="00760728"/>
    <w:rsid w:val="00762A0D"/>
    <w:rsid w:val="00765892"/>
    <w:rsid w:val="00765CAD"/>
    <w:rsid w:val="00766C42"/>
    <w:rsid w:val="007723DF"/>
    <w:rsid w:val="00775285"/>
    <w:rsid w:val="007760FD"/>
    <w:rsid w:val="00780C63"/>
    <w:rsid w:val="00786CF6"/>
    <w:rsid w:val="00787E1D"/>
    <w:rsid w:val="0079062D"/>
    <w:rsid w:val="00790767"/>
    <w:rsid w:val="0079089B"/>
    <w:rsid w:val="0079351E"/>
    <w:rsid w:val="00795FFD"/>
    <w:rsid w:val="007A0F6E"/>
    <w:rsid w:val="007A49E8"/>
    <w:rsid w:val="007B33B8"/>
    <w:rsid w:val="007B4CC6"/>
    <w:rsid w:val="007B4F06"/>
    <w:rsid w:val="007B5218"/>
    <w:rsid w:val="007B5C5B"/>
    <w:rsid w:val="007B73FF"/>
    <w:rsid w:val="007C060F"/>
    <w:rsid w:val="007C08CD"/>
    <w:rsid w:val="007C107D"/>
    <w:rsid w:val="007C3776"/>
    <w:rsid w:val="007C3DB3"/>
    <w:rsid w:val="007C771C"/>
    <w:rsid w:val="007D234E"/>
    <w:rsid w:val="007D4259"/>
    <w:rsid w:val="007D4510"/>
    <w:rsid w:val="007D5BD7"/>
    <w:rsid w:val="007D6126"/>
    <w:rsid w:val="007E0DDA"/>
    <w:rsid w:val="007E146D"/>
    <w:rsid w:val="007E1BA3"/>
    <w:rsid w:val="007E51D6"/>
    <w:rsid w:val="007E5FF0"/>
    <w:rsid w:val="007E66E6"/>
    <w:rsid w:val="007E6874"/>
    <w:rsid w:val="007F2CC6"/>
    <w:rsid w:val="007F3A3B"/>
    <w:rsid w:val="007F4F70"/>
    <w:rsid w:val="007F573B"/>
    <w:rsid w:val="007F6F6E"/>
    <w:rsid w:val="007F79C6"/>
    <w:rsid w:val="0080085E"/>
    <w:rsid w:val="00802CAC"/>
    <w:rsid w:val="008035A2"/>
    <w:rsid w:val="00805A29"/>
    <w:rsid w:val="00806DA0"/>
    <w:rsid w:val="00810266"/>
    <w:rsid w:val="00812602"/>
    <w:rsid w:val="00812E55"/>
    <w:rsid w:val="008137B8"/>
    <w:rsid w:val="00814086"/>
    <w:rsid w:val="008161D6"/>
    <w:rsid w:val="00816AB1"/>
    <w:rsid w:val="00817B11"/>
    <w:rsid w:val="008217F9"/>
    <w:rsid w:val="0082196E"/>
    <w:rsid w:val="00822502"/>
    <w:rsid w:val="00824741"/>
    <w:rsid w:val="00826221"/>
    <w:rsid w:val="008272D5"/>
    <w:rsid w:val="00831A5A"/>
    <w:rsid w:val="00834DF5"/>
    <w:rsid w:val="00843E43"/>
    <w:rsid w:val="0084751A"/>
    <w:rsid w:val="00847AA5"/>
    <w:rsid w:val="0085075D"/>
    <w:rsid w:val="008522DB"/>
    <w:rsid w:val="008527DD"/>
    <w:rsid w:val="0085787E"/>
    <w:rsid w:val="00857BF6"/>
    <w:rsid w:val="0086165B"/>
    <w:rsid w:val="008621BC"/>
    <w:rsid w:val="0086361C"/>
    <w:rsid w:val="00863908"/>
    <w:rsid w:val="00871807"/>
    <w:rsid w:val="008722B4"/>
    <w:rsid w:val="00872846"/>
    <w:rsid w:val="008741C2"/>
    <w:rsid w:val="00876A56"/>
    <w:rsid w:val="00877CA9"/>
    <w:rsid w:val="00880E8C"/>
    <w:rsid w:val="00881AAD"/>
    <w:rsid w:val="008822D9"/>
    <w:rsid w:val="008833E5"/>
    <w:rsid w:val="008906DF"/>
    <w:rsid w:val="008910D1"/>
    <w:rsid w:val="008919BE"/>
    <w:rsid w:val="00892786"/>
    <w:rsid w:val="008935D6"/>
    <w:rsid w:val="008936AF"/>
    <w:rsid w:val="008A20F8"/>
    <w:rsid w:val="008A772C"/>
    <w:rsid w:val="008A7795"/>
    <w:rsid w:val="008B04A4"/>
    <w:rsid w:val="008B412C"/>
    <w:rsid w:val="008B43DF"/>
    <w:rsid w:val="008B447C"/>
    <w:rsid w:val="008B5239"/>
    <w:rsid w:val="008B6CDE"/>
    <w:rsid w:val="008B73DC"/>
    <w:rsid w:val="008B74AE"/>
    <w:rsid w:val="008B79DF"/>
    <w:rsid w:val="008C09CB"/>
    <w:rsid w:val="008C0C27"/>
    <w:rsid w:val="008C5AF0"/>
    <w:rsid w:val="008C7118"/>
    <w:rsid w:val="008D1D83"/>
    <w:rsid w:val="008D4033"/>
    <w:rsid w:val="008E106A"/>
    <w:rsid w:val="008E128A"/>
    <w:rsid w:val="008E1BA3"/>
    <w:rsid w:val="008E2E24"/>
    <w:rsid w:val="008E6378"/>
    <w:rsid w:val="008F0B5C"/>
    <w:rsid w:val="008F25BC"/>
    <w:rsid w:val="008F4543"/>
    <w:rsid w:val="008F488B"/>
    <w:rsid w:val="008F5750"/>
    <w:rsid w:val="008F5FB9"/>
    <w:rsid w:val="00900995"/>
    <w:rsid w:val="009025E4"/>
    <w:rsid w:val="0090270B"/>
    <w:rsid w:val="009067AC"/>
    <w:rsid w:val="00907C33"/>
    <w:rsid w:val="009105D8"/>
    <w:rsid w:val="00913AA3"/>
    <w:rsid w:val="009140C4"/>
    <w:rsid w:val="00914547"/>
    <w:rsid w:val="00921649"/>
    <w:rsid w:val="00926D95"/>
    <w:rsid w:val="0093044C"/>
    <w:rsid w:val="00930548"/>
    <w:rsid w:val="00930BE3"/>
    <w:rsid w:val="00931594"/>
    <w:rsid w:val="00933BD7"/>
    <w:rsid w:val="00934586"/>
    <w:rsid w:val="00935551"/>
    <w:rsid w:val="00942B7D"/>
    <w:rsid w:val="00943F27"/>
    <w:rsid w:val="00944026"/>
    <w:rsid w:val="009441B0"/>
    <w:rsid w:val="00946CC0"/>
    <w:rsid w:val="00950262"/>
    <w:rsid w:val="00950978"/>
    <w:rsid w:val="00952B8E"/>
    <w:rsid w:val="00952ED0"/>
    <w:rsid w:val="009605B5"/>
    <w:rsid w:val="00960CA6"/>
    <w:rsid w:val="009610EB"/>
    <w:rsid w:val="00961C83"/>
    <w:rsid w:val="00962221"/>
    <w:rsid w:val="009629DB"/>
    <w:rsid w:val="00966993"/>
    <w:rsid w:val="00970210"/>
    <w:rsid w:val="00972830"/>
    <w:rsid w:val="0097297D"/>
    <w:rsid w:val="00973261"/>
    <w:rsid w:val="009733E5"/>
    <w:rsid w:val="009773EF"/>
    <w:rsid w:val="00980EFA"/>
    <w:rsid w:val="00984852"/>
    <w:rsid w:val="009868ED"/>
    <w:rsid w:val="00990758"/>
    <w:rsid w:val="009935EE"/>
    <w:rsid w:val="00997A0F"/>
    <w:rsid w:val="009A14CC"/>
    <w:rsid w:val="009A3490"/>
    <w:rsid w:val="009A3E21"/>
    <w:rsid w:val="009A5807"/>
    <w:rsid w:val="009A6F44"/>
    <w:rsid w:val="009A71EF"/>
    <w:rsid w:val="009A78EA"/>
    <w:rsid w:val="009B06B5"/>
    <w:rsid w:val="009B2755"/>
    <w:rsid w:val="009B2D2D"/>
    <w:rsid w:val="009B354D"/>
    <w:rsid w:val="009B5090"/>
    <w:rsid w:val="009B5DCE"/>
    <w:rsid w:val="009C0FEB"/>
    <w:rsid w:val="009C3B21"/>
    <w:rsid w:val="009C4E03"/>
    <w:rsid w:val="009C54EB"/>
    <w:rsid w:val="009C5EA4"/>
    <w:rsid w:val="009C6936"/>
    <w:rsid w:val="009C6D29"/>
    <w:rsid w:val="009D010D"/>
    <w:rsid w:val="009D082C"/>
    <w:rsid w:val="009D2E7A"/>
    <w:rsid w:val="009D568A"/>
    <w:rsid w:val="009D6191"/>
    <w:rsid w:val="009D6357"/>
    <w:rsid w:val="009D7491"/>
    <w:rsid w:val="009E59F7"/>
    <w:rsid w:val="009E6863"/>
    <w:rsid w:val="009E6CAA"/>
    <w:rsid w:val="009E74CF"/>
    <w:rsid w:val="009F1FBE"/>
    <w:rsid w:val="009F7849"/>
    <w:rsid w:val="00A0030D"/>
    <w:rsid w:val="00A00644"/>
    <w:rsid w:val="00A02861"/>
    <w:rsid w:val="00A11629"/>
    <w:rsid w:val="00A11FB1"/>
    <w:rsid w:val="00A128D8"/>
    <w:rsid w:val="00A132D5"/>
    <w:rsid w:val="00A1522C"/>
    <w:rsid w:val="00A16DBD"/>
    <w:rsid w:val="00A170D8"/>
    <w:rsid w:val="00A1711A"/>
    <w:rsid w:val="00A20C03"/>
    <w:rsid w:val="00A238C7"/>
    <w:rsid w:val="00A24A7B"/>
    <w:rsid w:val="00A2536D"/>
    <w:rsid w:val="00A26B17"/>
    <w:rsid w:val="00A32CED"/>
    <w:rsid w:val="00A337F1"/>
    <w:rsid w:val="00A33966"/>
    <w:rsid w:val="00A35132"/>
    <w:rsid w:val="00A40059"/>
    <w:rsid w:val="00A419DB"/>
    <w:rsid w:val="00A41C83"/>
    <w:rsid w:val="00A42158"/>
    <w:rsid w:val="00A42ACA"/>
    <w:rsid w:val="00A47225"/>
    <w:rsid w:val="00A47766"/>
    <w:rsid w:val="00A50B33"/>
    <w:rsid w:val="00A52A8C"/>
    <w:rsid w:val="00A55F94"/>
    <w:rsid w:val="00A612FF"/>
    <w:rsid w:val="00A61818"/>
    <w:rsid w:val="00A638AA"/>
    <w:rsid w:val="00A71825"/>
    <w:rsid w:val="00A7199A"/>
    <w:rsid w:val="00A7354B"/>
    <w:rsid w:val="00A735F0"/>
    <w:rsid w:val="00A75081"/>
    <w:rsid w:val="00A767B1"/>
    <w:rsid w:val="00A77EC8"/>
    <w:rsid w:val="00A80950"/>
    <w:rsid w:val="00A813C2"/>
    <w:rsid w:val="00A815F6"/>
    <w:rsid w:val="00A81713"/>
    <w:rsid w:val="00A8202D"/>
    <w:rsid w:val="00A828DC"/>
    <w:rsid w:val="00A82DF4"/>
    <w:rsid w:val="00A832BE"/>
    <w:rsid w:val="00A83DAF"/>
    <w:rsid w:val="00A843AD"/>
    <w:rsid w:val="00A84454"/>
    <w:rsid w:val="00A85B81"/>
    <w:rsid w:val="00A87108"/>
    <w:rsid w:val="00A91146"/>
    <w:rsid w:val="00A9170B"/>
    <w:rsid w:val="00A919B6"/>
    <w:rsid w:val="00A928C2"/>
    <w:rsid w:val="00A93213"/>
    <w:rsid w:val="00A93877"/>
    <w:rsid w:val="00A967CE"/>
    <w:rsid w:val="00AA1174"/>
    <w:rsid w:val="00AA15BB"/>
    <w:rsid w:val="00AA176A"/>
    <w:rsid w:val="00AA1CE0"/>
    <w:rsid w:val="00AA2C1F"/>
    <w:rsid w:val="00AA47DC"/>
    <w:rsid w:val="00AA52CC"/>
    <w:rsid w:val="00AA58EB"/>
    <w:rsid w:val="00AA7829"/>
    <w:rsid w:val="00AA7F7F"/>
    <w:rsid w:val="00AB2EC1"/>
    <w:rsid w:val="00AB3633"/>
    <w:rsid w:val="00AB48A9"/>
    <w:rsid w:val="00AB7C0D"/>
    <w:rsid w:val="00AC0B9C"/>
    <w:rsid w:val="00AC0EB5"/>
    <w:rsid w:val="00AC2A93"/>
    <w:rsid w:val="00AC2B3D"/>
    <w:rsid w:val="00AC2BBA"/>
    <w:rsid w:val="00AC58AA"/>
    <w:rsid w:val="00AC5E0D"/>
    <w:rsid w:val="00AC778B"/>
    <w:rsid w:val="00AD0143"/>
    <w:rsid w:val="00AD2F68"/>
    <w:rsid w:val="00AD4C13"/>
    <w:rsid w:val="00AD4D07"/>
    <w:rsid w:val="00AD7C7B"/>
    <w:rsid w:val="00AE0ABC"/>
    <w:rsid w:val="00AE2173"/>
    <w:rsid w:val="00AE3953"/>
    <w:rsid w:val="00AE418E"/>
    <w:rsid w:val="00AF2516"/>
    <w:rsid w:val="00AF31FB"/>
    <w:rsid w:val="00AF3CE0"/>
    <w:rsid w:val="00AF4321"/>
    <w:rsid w:val="00AF4CB3"/>
    <w:rsid w:val="00AF4E75"/>
    <w:rsid w:val="00AF4EC8"/>
    <w:rsid w:val="00AF4F55"/>
    <w:rsid w:val="00AF5308"/>
    <w:rsid w:val="00AF555E"/>
    <w:rsid w:val="00AF5910"/>
    <w:rsid w:val="00AF5F8D"/>
    <w:rsid w:val="00AF646F"/>
    <w:rsid w:val="00AF7B6A"/>
    <w:rsid w:val="00B00A86"/>
    <w:rsid w:val="00B00D68"/>
    <w:rsid w:val="00B02865"/>
    <w:rsid w:val="00B02DEF"/>
    <w:rsid w:val="00B04017"/>
    <w:rsid w:val="00B040F1"/>
    <w:rsid w:val="00B05BBC"/>
    <w:rsid w:val="00B06072"/>
    <w:rsid w:val="00B07190"/>
    <w:rsid w:val="00B0747E"/>
    <w:rsid w:val="00B07DFF"/>
    <w:rsid w:val="00B10924"/>
    <w:rsid w:val="00B11F17"/>
    <w:rsid w:val="00B12702"/>
    <w:rsid w:val="00B128BB"/>
    <w:rsid w:val="00B13429"/>
    <w:rsid w:val="00B1724B"/>
    <w:rsid w:val="00B17809"/>
    <w:rsid w:val="00B2076C"/>
    <w:rsid w:val="00B20AD9"/>
    <w:rsid w:val="00B23C41"/>
    <w:rsid w:val="00B24440"/>
    <w:rsid w:val="00B256C2"/>
    <w:rsid w:val="00B259BA"/>
    <w:rsid w:val="00B27CEA"/>
    <w:rsid w:val="00B32A04"/>
    <w:rsid w:val="00B34239"/>
    <w:rsid w:val="00B34D34"/>
    <w:rsid w:val="00B34F5A"/>
    <w:rsid w:val="00B358B2"/>
    <w:rsid w:val="00B35BF9"/>
    <w:rsid w:val="00B35CD6"/>
    <w:rsid w:val="00B379CF"/>
    <w:rsid w:val="00B4096F"/>
    <w:rsid w:val="00B40D79"/>
    <w:rsid w:val="00B42579"/>
    <w:rsid w:val="00B438CF"/>
    <w:rsid w:val="00B4459D"/>
    <w:rsid w:val="00B445AC"/>
    <w:rsid w:val="00B446B5"/>
    <w:rsid w:val="00B47019"/>
    <w:rsid w:val="00B477A7"/>
    <w:rsid w:val="00B5008E"/>
    <w:rsid w:val="00B50172"/>
    <w:rsid w:val="00B528B1"/>
    <w:rsid w:val="00B563F5"/>
    <w:rsid w:val="00B569F3"/>
    <w:rsid w:val="00B609AE"/>
    <w:rsid w:val="00B61E08"/>
    <w:rsid w:val="00B62518"/>
    <w:rsid w:val="00B63E3C"/>
    <w:rsid w:val="00B64361"/>
    <w:rsid w:val="00B6598C"/>
    <w:rsid w:val="00B668D2"/>
    <w:rsid w:val="00B66945"/>
    <w:rsid w:val="00B67909"/>
    <w:rsid w:val="00B679B4"/>
    <w:rsid w:val="00B703A9"/>
    <w:rsid w:val="00B7265E"/>
    <w:rsid w:val="00B74869"/>
    <w:rsid w:val="00B763B3"/>
    <w:rsid w:val="00B80D8B"/>
    <w:rsid w:val="00B8258E"/>
    <w:rsid w:val="00B83340"/>
    <w:rsid w:val="00B83CA4"/>
    <w:rsid w:val="00B86181"/>
    <w:rsid w:val="00B86F97"/>
    <w:rsid w:val="00B87605"/>
    <w:rsid w:val="00B91C07"/>
    <w:rsid w:val="00B9244C"/>
    <w:rsid w:val="00B93496"/>
    <w:rsid w:val="00B941F4"/>
    <w:rsid w:val="00B9424B"/>
    <w:rsid w:val="00B94B06"/>
    <w:rsid w:val="00BA01CF"/>
    <w:rsid w:val="00BA22DD"/>
    <w:rsid w:val="00BA344F"/>
    <w:rsid w:val="00BA5EF7"/>
    <w:rsid w:val="00BB0134"/>
    <w:rsid w:val="00BB147E"/>
    <w:rsid w:val="00BB6A2C"/>
    <w:rsid w:val="00BB6DA0"/>
    <w:rsid w:val="00BC0105"/>
    <w:rsid w:val="00BC07AD"/>
    <w:rsid w:val="00BC0A1A"/>
    <w:rsid w:val="00BC0ACC"/>
    <w:rsid w:val="00BC3C20"/>
    <w:rsid w:val="00BC4F4C"/>
    <w:rsid w:val="00BC6599"/>
    <w:rsid w:val="00BC65C5"/>
    <w:rsid w:val="00BC6781"/>
    <w:rsid w:val="00BC702F"/>
    <w:rsid w:val="00BD0089"/>
    <w:rsid w:val="00BD30CB"/>
    <w:rsid w:val="00BD58ED"/>
    <w:rsid w:val="00BE0423"/>
    <w:rsid w:val="00BE0E74"/>
    <w:rsid w:val="00BE348E"/>
    <w:rsid w:val="00BE43E9"/>
    <w:rsid w:val="00BE4789"/>
    <w:rsid w:val="00BE506A"/>
    <w:rsid w:val="00BE50BC"/>
    <w:rsid w:val="00BE6465"/>
    <w:rsid w:val="00BF0A3B"/>
    <w:rsid w:val="00BF0C56"/>
    <w:rsid w:val="00BF1314"/>
    <w:rsid w:val="00BF1D5D"/>
    <w:rsid w:val="00BF4136"/>
    <w:rsid w:val="00BF4F6F"/>
    <w:rsid w:val="00BF534B"/>
    <w:rsid w:val="00C014D1"/>
    <w:rsid w:val="00C01CB4"/>
    <w:rsid w:val="00C04901"/>
    <w:rsid w:val="00C052D9"/>
    <w:rsid w:val="00C06C1D"/>
    <w:rsid w:val="00C10267"/>
    <w:rsid w:val="00C107A4"/>
    <w:rsid w:val="00C1213B"/>
    <w:rsid w:val="00C1315B"/>
    <w:rsid w:val="00C1336A"/>
    <w:rsid w:val="00C15910"/>
    <w:rsid w:val="00C167E2"/>
    <w:rsid w:val="00C1735B"/>
    <w:rsid w:val="00C20149"/>
    <w:rsid w:val="00C21120"/>
    <w:rsid w:val="00C22ABE"/>
    <w:rsid w:val="00C22ACE"/>
    <w:rsid w:val="00C22D7D"/>
    <w:rsid w:val="00C24408"/>
    <w:rsid w:val="00C261D5"/>
    <w:rsid w:val="00C2659B"/>
    <w:rsid w:val="00C27AB5"/>
    <w:rsid w:val="00C3065C"/>
    <w:rsid w:val="00C32475"/>
    <w:rsid w:val="00C33942"/>
    <w:rsid w:val="00C42FB4"/>
    <w:rsid w:val="00C438E9"/>
    <w:rsid w:val="00C454CB"/>
    <w:rsid w:val="00C47525"/>
    <w:rsid w:val="00C504DA"/>
    <w:rsid w:val="00C52928"/>
    <w:rsid w:val="00C53AF9"/>
    <w:rsid w:val="00C53FD6"/>
    <w:rsid w:val="00C573F0"/>
    <w:rsid w:val="00C60879"/>
    <w:rsid w:val="00C62BE1"/>
    <w:rsid w:val="00C63652"/>
    <w:rsid w:val="00C64E0B"/>
    <w:rsid w:val="00C64F33"/>
    <w:rsid w:val="00C65119"/>
    <w:rsid w:val="00C65F03"/>
    <w:rsid w:val="00C6710B"/>
    <w:rsid w:val="00C70B77"/>
    <w:rsid w:val="00C70FD8"/>
    <w:rsid w:val="00C72002"/>
    <w:rsid w:val="00C727B9"/>
    <w:rsid w:val="00C7743E"/>
    <w:rsid w:val="00C80537"/>
    <w:rsid w:val="00C818E1"/>
    <w:rsid w:val="00C821D2"/>
    <w:rsid w:val="00C83C26"/>
    <w:rsid w:val="00C85523"/>
    <w:rsid w:val="00C922DE"/>
    <w:rsid w:val="00C92BA1"/>
    <w:rsid w:val="00C943CE"/>
    <w:rsid w:val="00C94D32"/>
    <w:rsid w:val="00C95028"/>
    <w:rsid w:val="00C9611C"/>
    <w:rsid w:val="00CA0394"/>
    <w:rsid w:val="00CA215A"/>
    <w:rsid w:val="00CA4AC2"/>
    <w:rsid w:val="00CA4F9D"/>
    <w:rsid w:val="00CA5964"/>
    <w:rsid w:val="00CA6D92"/>
    <w:rsid w:val="00CA79A8"/>
    <w:rsid w:val="00CB4921"/>
    <w:rsid w:val="00CB73E9"/>
    <w:rsid w:val="00CC1239"/>
    <w:rsid w:val="00CC2011"/>
    <w:rsid w:val="00CC2196"/>
    <w:rsid w:val="00CC23A1"/>
    <w:rsid w:val="00CC3169"/>
    <w:rsid w:val="00CC5E0A"/>
    <w:rsid w:val="00CD0731"/>
    <w:rsid w:val="00CD07EF"/>
    <w:rsid w:val="00CD0AEB"/>
    <w:rsid w:val="00CD4672"/>
    <w:rsid w:val="00CD4AC0"/>
    <w:rsid w:val="00CD57E1"/>
    <w:rsid w:val="00CD61EB"/>
    <w:rsid w:val="00CD67CE"/>
    <w:rsid w:val="00CD6B95"/>
    <w:rsid w:val="00CD6BA5"/>
    <w:rsid w:val="00CE0A74"/>
    <w:rsid w:val="00CE1A08"/>
    <w:rsid w:val="00CE2008"/>
    <w:rsid w:val="00CE3C2C"/>
    <w:rsid w:val="00CE4D1E"/>
    <w:rsid w:val="00CE4FC1"/>
    <w:rsid w:val="00CE5E6D"/>
    <w:rsid w:val="00CE7B92"/>
    <w:rsid w:val="00CF1322"/>
    <w:rsid w:val="00CF20A8"/>
    <w:rsid w:val="00CF479A"/>
    <w:rsid w:val="00CF4E51"/>
    <w:rsid w:val="00CF559B"/>
    <w:rsid w:val="00CF5B31"/>
    <w:rsid w:val="00CF67C2"/>
    <w:rsid w:val="00D0043A"/>
    <w:rsid w:val="00D01B90"/>
    <w:rsid w:val="00D0215F"/>
    <w:rsid w:val="00D03C33"/>
    <w:rsid w:val="00D047E1"/>
    <w:rsid w:val="00D0493E"/>
    <w:rsid w:val="00D04968"/>
    <w:rsid w:val="00D07BC5"/>
    <w:rsid w:val="00D126D7"/>
    <w:rsid w:val="00D13993"/>
    <w:rsid w:val="00D1431D"/>
    <w:rsid w:val="00D14D42"/>
    <w:rsid w:val="00D150F4"/>
    <w:rsid w:val="00D158C0"/>
    <w:rsid w:val="00D217F5"/>
    <w:rsid w:val="00D256B8"/>
    <w:rsid w:val="00D25C36"/>
    <w:rsid w:val="00D25F78"/>
    <w:rsid w:val="00D260FD"/>
    <w:rsid w:val="00D27ABE"/>
    <w:rsid w:val="00D30BE9"/>
    <w:rsid w:val="00D3259A"/>
    <w:rsid w:val="00D33A3F"/>
    <w:rsid w:val="00D354D1"/>
    <w:rsid w:val="00D35F96"/>
    <w:rsid w:val="00D364E6"/>
    <w:rsid w:val="00D368D6"/>
    <w:rsid w:val="00D4116F"/>
    <w:rsid w:val="00D41423"/>
    <w:rsid w:val="00D41ECC"/>
    <w:rsid w:val="00D42381"/>
    <w:rsid w:val="00D44FF2"/>
    <w:rsid w:val="00D4526B"/>
    <w:rsid w:val="00D478F6"/>
    <w:rsid w:val="00D50159"/>
    <w:rsid w:val="00D502BC"/>
    <w:rsid w:val="00D508EB"/>
    <w:rsid w:val="00D5091F"/>
    <w:rsid w:val="00D50E78"/>
    <w:rsid w:val="00D518D1"/>
    <w:rsid w:val="00D51D4F"/>
    <w:rsid w:val="00D53438"/>
    <w:rsid w:val="00D54ABE"/>
    <w:rsid w:val="00D55E97"/>
    <w:rsid w:val="00D568E4"/>
    <w:rsid w:val="00D5710F"/>
    <w:rsid w:val="00D600A6"/>
    <w:rsid w:val="00D60DEC"/>
    <w:rsid w:val="00D61C35"/>
    <w:rsid w:val="00D6429D"/>
    <w:rsid w:val="00D65563"/>
    <w:rsid w:val="00D658FC"/>
    <w:rsid w:val="00D6635B"/>
    <w:rsid w:val="00D66840"/>
    <w:rsid w:val="00D678D0"/>
    <w:rsid w:val="00D722D8"/>
    <w:rsid w:val="00D722FC"/>
    <w:rsid w:val="00D727D1"/>
    <w:rsid w:val="00D74985"/>
    <w:rsid w:val="00D757C1"/>
    <w:rsid w:val="00D75B45"/>
    <w:rsid w:val="00D80807"/>
    <w:rsid w:val="00D84293"/>
    <w:rsid w:val="00D86659"/>
    <w:rsid w:val="00D91C2C"/>
    <w:rsid w:val="00D94E3B"/>
    <w:rsid w:val="00DA110D"/>
    <w:rsid w:val="00DA14CA"/>
    <w:rsid w:val="00DA170B"/>
    <w:rsid w:val="00DA1E42"/>
    <w:rsid w:val="00DA3822"/>
    <w:rsid w:val="00DA3A8B"/>
    <w:rsid w:val="00DA4A72"/>
    <w:rsid w:val="00DA7105"/>
    <w:rsid w:val="00DB039B"/>
    <w:rsid w:val="00DB163E"/>
    <w:rsid w:val="00DB26FD"/>
    <w:rsid w:val="00DB33EB"/>
    <w:rsid w:val="00DB4E28"/>
    <w:rsid w:val="00DC2596"/>
    <w:rsid w:val="00DC2EC7"/>
    <w:rsid w:val="00DC3BA5"/>
    <w:rsid w:val="00DC502E"/>
    <w:rsid w:val="00DC57D6"/>
    <w:rsid w:val="00DC7609"/>
    <w:rsid w:val="00DD0B6C"/>
    <w:rsid w:val="00DD0CB1"/>
    <w:rsid w:val="00DD3BD1"/>
    <w:rsid w:val="00DD448B"/>
    <w:rsid w:val="00DD4A59"/>
    <w:rsid w:val="00DD54C9"/>
    <w:rsid w:val="00DD684D"/>
    <w:rsid w:val="00DE0D6C"/>
    <w:rsid w:val="00DE170F"/>
    <w:rsid w:val="00DE2EC7"/>
    <w:rsid w:val="00DE4198"/>
    <w:rsid w:val="00DE47AA"/>
    <w:rsid w:val="00DE4F58"/>
    <w:rsid w:val="00DE672B"/>
    <w:rsid w:val="00DE74FF"/>
    <w:rsid w:val="00DF29BD"/>
    <w:rsid w:val="00DF37E7"/>
    <w:rsid w:val="00DF56BA"/>
    <w:rsid w:val="00DF6363"/>
    <w:rsid w:val="00E00B8D"/>
    <w:rsid w:val="00E01788"/>
    <w:rsid w:val="00E02A26"/>
    <w:rsid w:val="00E03EB6"/>
    <w:rsid w:val="00E044AF"/>
    <w:rsid w:val="00E06490"/>
    <w:rsid w:val="00E0654E"/>
    <w:rsid w:val="00E07516"/>
    <w:rsid w:val="00E07E41"/>
    <w:rsid w:val="00E11F70"/>
    <w:rsid w:val="00E127F4"/>
    <w:rsid w:val="00E13637"/>
    <w:rsid w:val="00E1693A"/>
    <w:rsid w:val="00E215B3"/>
    <w:rsid w:val="00E26A83"/>
    <w:rsid w:val="00E32B88"/>
    <w:rsid w:val="00E338FE"/>
    <w:rsid w:val="00E33A28"/>
    <w:rsid w:val="00E34814"/>
    <w:rsid w:val="00E34B44"/>
    <w:rsid w:val="00E435DA"/>
    <w:rsid w:val="00E43A1A"/>
    <w:rsid w:val="00E473D3"/>
    <w:rsid w:val="00E515B0"/>
    <w:rsid w:val="00E51CDA"/>
    <w:rsid w:val="00E55914"/>
    <w:rsid w:val="00E614C2"/>
    <w:rsid w:val="00E63347"/>
    <w:rsid w:val="00E649AD"/>
    <w:rsid w:val="00E65A9C"/>
    <w:rsid w:val="00E66FFD"/>
    <w:rsid w:val="00E70416"/>
    <w:rsid w:val="00E72234"/>
    <w:rsid w:val="00E76813"/>
    <w:rsid w:val="00E77934"/>
    <w:rsid w:val="00E801D2"/>
    <w:rsid w:val="00E8104E"/>
    <w:rsid w:val="00E82011"/>
    <w:rsid w:val="00E84772"/>
    <w:rsid w:val="00E85347"/>
    <w:rsid w:val="00E85FE5"/>
    <w:rsid w:val="00E86079"/>
    <w:rsid w:val="00E86B42"/>
    <w:rsid w:val="00E92E71"/>
    <w:rsid w:val="00EA1639"/>
    <w:rsid w:val="00EA4B3A"/>
    <w:rsid w:val="00EA5C2A"/>
    <w:rsid w:val="00EA773B"/>
    <w:rsid w:val="00EB001C"/>
    <w:rsid w:val="00EB1F5A"/>
    <w:rsid w:val="00EB365E"/>
    <w:rsid w:val="00EB571B"/>
    <w:rsid w:val="00EB6700"/>
    <w:rsid w:val="00EB6726"/>
    <w:rsid w:val="00EB6A70"/>
    <w:rsid w:val="00EC027C"/>
    <w:rsid w:val="00EC0ADB"/>
    <w:rsid w:val="00EC29C4"/>
    <w:rsid w:val="00EC2FD5"/>
    <w:rsid w:val="00EC3FA7"/>
    <w:rsid w:val="00EC471E"/>
    <w:rsid w:val="00EC627E"/>
    <w:rsid w:val="00ED02DB"/>
    <w:rsid w:val="00ED212E"/>
    <w:rsid w:val="00ED2A02"/>
    <w:rsid w:val="00ED5599"/>
    <w:rsid w:val="00ED6348"/>
    <w:rsid w:val="00EE172E"/>
    <w:rsid w:val="00EF0281"/>
    <w:rsid w:val="00EF1FE3"/>
    <w:rsid w:val="00EF2F25"/>
    <w:rsid w:val="00EF35E5"/>
    <w:rsid w:val="00EF3AF7"/>
    <w:rsid w:val="00EF4CBE"/>
    <w:rsid w:val="00EF5B67"/>
    <w:rsid w:val="00EF76F4"/>
    <w:rsid w:val="00EF770D"/>
    <w:rsid w:val="00F0244D"/>
    <w:rsid w:val="00F056E9"/>
    <w:rsid w:val="00F059BE"/>
    <w:rsid w:val="00F05EC7"/>
    <w:rsid w:val="00F11789"/>
    <w:rsid w:val="00F121FB"/>
    <w:rsid w:val="00F1377F"/>
    <w:rsid w:val="00F13E67"/>
    <w:rsid w:val="00F147DB"/>
    <w:rsid w:val="00F159F4"/>
    <w:rsid w:val="00F166A2"/>
    <w:rsid w:val="00F1796C"/>
    <w:rsid w:val="00F221BC"/>
    <w:rsid w:val="00F22FA9"/>
    <w:rsid w:val="00F247C0"/>
    <w:rsid w:val="00F25C5B"/>
    <w:rsid w:val="00F3190E"/>
    <w:rsid w:val="00F31919"/>
    <w:rsid w:val="00F3399B"/>
    <w:rsid w:val="00F3592C"/>
    <w:rsid w:val="00F359B0"/>
    <w:rsid w:val="00F36279"/>
    <w:rsid w:val="00F377D2"/>
    <w:rsid w:val="00F4006F"/>
    <w:rsid w:val="00F4407C"/>
    <w:rsid w:val="00F453FC"/>
    <w:rsid w:val="00F45BAD"/>
    <w:rsid w:val="00F45F43"/>
    <w:rsid w:val="00F46680"/>
    <w:rsid w:val="00F46E31"/>
    <w:rsid w:val="00F47462"/>
    <w:rsid w:val="00F52795"/>
    <w:rsid w:val="00F531AE"/>
    <w:rsid w:val="00F53F1A"/>
    <w:rsid w:val="00F54D96"/>
    <w:rsid w:val="00F55474"/>
    <w:rsid w:val="00F55551"/>
    <w:rsid w:val="00F60BCB"/>
    <w:rsid w:val="00F641F4"/>
    <w:rsid w:val="00F644B3"/>
    <w:rsid w:val="00F64FED"/>
    <w:rsid w:val="00F70736"/>
    <w:rsid w:val="00F712BC"/>
    <w:rsid w:val="00F72B5A"/>
    <w:rsid w:val="00F72F67"/>
    <w:rsid w:val="00F7393C"/>
    <w:rsid w:val="00F74C6B"/>
    <w:rsid w:val="00F75CA8"/>
    <w:rsid w:val="00F76612"/>
    <w:rsid w:val="00F76C24"/>
    <w:rsid w:val="00F81EA6"/>
    <w:rsid w:val="00F822FB"/>
    <w:rsid w:val="00F82F7B"/>
    <w:rsid w:val="00F830B3"/>
    <w:rsid w:val="00F838DB"/>
    <w:rsid w:val="00F85AC3"/>
    <w:rsid w:val="00F860DA"/>
    <w:rsid w:val="00F86DD4"/>
    <w:rsid w:val="00F86E03"/>
    <w:rsid w:val="00F874DA"/>
    <w:rsid w:val="00F90655"/>
    <w:rsid w:val="00F90BB5"/>
    <w:rsid w:val="00F92520"/>
    <w:rsid w:val="00F92B67"/>
    <w:rsid w:val="00F954B0"/>
    <w:rsid w:val="00FA1E23"/>
    <w:rsid w:val="00FA2E4D"/>
    <w:rsid w:val="00FA45DF"/>
    <w:rsid w:val="00FA6216"/>
    <w:rsid w:val="00FA64B1"/>
    <w:rsid w:val="00FA7CD2"/>
    <w:rsid w:val="00FB0E39"/>
    <w:rsid w:val="00FB1C3B"/>
    <w:rsid w:val="00FB276A"/>
    <w:rsid w:val="00FB2993"/>
    <w:rsid w:val="00FB2CEA"/>
    <w:rsid w:val="00FB406D"/>
    <w:rsid w:val="00FB6370"/>
    <w:rsid w:val="00FC0B93"/>
    <w:rsid w:val="00FC13EE"/>
    <w:rsid w:val="00FC43B5"/>
    <w:rsid w:val="00FC4BC0"/>
    <w:rsid w:val="00FC4CB9"/>
    <w:rsid w:val="00FD0860"/>
    <w:rsid w:val="00FD3058"/>
    <w:rsid w:val="00FD3BE3"/>
    <w:rsid w:val="00FD5AD8"/>
    <w:rsid w:val="00FD7DD5"/>
    <w:rsid w:val="00FE084D"/>
    <w:rsid w:val="00FE1946"/>
    <w:rsid w:val="00FE4234"/>
    <w:rsid w:val="00FE5EBD"/>
    <w:rsid w:val="00FE622A"/>
    <w:rsid w:val="00FF0AEB"/>
    <w:rsid w:val="00FF255A"/>
    <w:rsid w:val="00FF6EF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56848"/>
    <w:rPr>
      <w:rFonts w:ascii="VNI-WIN Sample Font" w:hAnsi="VNI-WIN Sample Font"/>
      <w:sz w:val="26"/>
    </w:rPr>
  </w:style>
  <w:style w:type="paragraph" w:styleId="Heading1">
    <w:name w:val="heading 1"/>
    <w:basedOn w:val="Normal"/>
    <w:next w:val="Normal"/>
    <w:qFormat/>
    <w:rsid w:val="00756848"/>
    <w:pPr>
      <w:keepNext/>
      <w:tabs>
        <w:tab w:val="center" w:pos="1530"/>
        <w:tab w:val="left" w:pos="2880"/>
        <w:tab w:val="center" w:pos="7020"/>
        <w:tab w:val="center" w:pos="7380"/>
      </w:tabs>
      <w:spacing w:before="120"/>
      <w:outlineLvl w:val="0"/>
    </w:pPr>
    <w:rPr>
      <w:b/>
      <w:sz w:val="28"/>
    </w:rPr>
  </w:style>
  <w:style w:type="paragraph" w:styleId="Heading2">
    <w:name w:val="heading 2"/>
    <w:basedOn w:val="Normal"/>
    <w:next w:val="Normal"/>
    <w:qFormat/>
    <w:rsid w:val="00756848"/>
    <w:pPr>
      <w:keepNext/>
      <w:tabs>
        <w:tab w:val="center" w:pos="1710"/>
        <w:tab w:val="center" w:pos="7020"/>
      </w:tabs>
      <w:outlineLvl w:val="1"/>
    </w:pPr>
    <w:rPr>
      <w:b/>
      <w:sz w:val="23"/>
    </w:rPr>
  </w:style>
  <w:style w:type="paragraph" w:styleId="Heading3">
    <w:name w:val="heading 3"/>
    <w:basedOn w:val="Normal"/>
    <w:next w:val="Normal"/>
    <w:qFormat/>
    <w:rsid w:val="00756848"/>
    <w:pPr>
      <w:keepNext/>
      <w:tabs>
        <w:tab w:val="left" w:pos="3510"/>
      </w:tabs>
      <w:jc w:val="both"/>
      <w:outlineLvl w:val="2"/>
    </w:pPr>
    <w:rPr>
      <w:rFonts w:ascii="VNI-Avo" w:hAnsi="VNI-Avo"/>
      <w:b/>
      <w:caps/>
    </w:rPr>
  </w:style>
  <w:style w:type="paragraph" w:styleId="Heading4">
    <w:name w:val="heading 4"/>
    <w:basedOn w:val="Normal"/>
    <w:next w:val="Normal"/>
    <w:qFormat/>
    <w:rsid w:val="00756848"/>
    <w:pPr>
      <w:keepNext/>
      <w:tabs>
        <w:tab w:val="center" w:pos="1710"/>
        <w:tab w:val="center" w:pos="6840"/>
      </w:tabs>
      <w:outlineLvl w:val="3"/>
    </w:pPr>
    <w:rPr>
      <w:rFonts w:ascii="VNI-Centur" w:hAnsi="VNI-Centur"/>
      <w:b/>
      <w:sz w:val="21"/>
    </w:rPr>
  </w:style>
  <w:style w:type="paragraph" w:styleId="Heading5">
    <w:name w:val="heading 5"/>
    <w:basedOn w:val="Normal"/>
    <w:next w:val="Normal"/>
    <w:qFormat/>
    <w:rsid w:val="00756848"/>
    <w:pPr>
      <w:keepNext/>
      <w:tabs>
        <w:tab w:val="left" w:pos="3330"/>
      </w:tabs>
      <w:jc w:val="both"/>
      <w:outlineLvl w:val="4"/>
    </w:pPr>
    <w:rPr>
      <w:rFonts w:ascii="VNI-Aptima" w:hAnsi="VNI-Aptima"/>
      <w:b/>
      <w:cap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lockText">
    <w:name w:val="Block Text"/>
    <w:basedOn w:val="Normal"/>
    <w:rsid w:val="00756848"/>
    <w:pPr>
      <w:spacing w:before="120" w:line="264" w:lineRule="auto"/>
      <w:ind w:left="720" w:right="-29" w:firstLine="720"/>
      <w:jc w:val="both"/>
    </w:pPr>
    <w:rPr>
      <w:sz w:val="25"/>
    </w:rPr>
  </w:style>
  <w:style w:type="paragraph" w:styleId="BodyTextIndent">
    <w:name w:val="Body Text Indent"/>
    <w:aliases w:val="Body Text Indent Char1,Body Text Indent Char1 Char Char,Body Text Indent Char1 Char Char Char Char "/>
    <w:basedOn w:val="Normal"/>
    <w:link w:val="BodyTextIndentChar"/>
    <w:rsid w:val="00756848"/>
    <w:pPr>
      <w:spacing w:before="160" w:line="288" w:lineRule="auto"/>
      <w:ind w:left="360" w:firstLine="720"/>
      <w:jc w:val="both"/>
    </w:pPr>
    <w:rPr>
      <w:rFonts w:ascii="VNI-Centur" w:hAnsi="VNI-Centur"/>
      <w:sz w:val="24"/>
    </w:rPr>
  </w:style>
  <w:style w:type="paragraph" w:styleId="BodyTextIndent2">
    <w:name w:val="Body Text Indent 2"/>
    <w:basedOn w:val="Normal"/>
    <w:rsid w:val="00756848"/>
    <w:pPr>
      <w:ind w:right="5609" w:hanging="180"/>
      <w:jc w:val="both"/>
    </w:pPr>
    <w:rPr>
      <w:rFonts w:ascii="VNI-Centur" w:hAnsi="VNI-Centur"/>
      <w:sz w:val="18"/>
    </w:rPr>
  </w:style>
  <w:style w:type="paragraph" w:styleId="BalloonText">
    <w:name w:val="Balloon Text"/>
    <w:basedOn w:val="Normal"/>
    <w:semiHidden/>
    <w:rsid w:val="003C254E"/>
    <w:rPr>
      <w:rFonts w:ascii="Tahoma" w:hAnsi="Tahoma" w:cs="Tahoma"/>
      <w:sz w:val="16"/>
      <w:szCs w:val="16"/>
    </w:rPr>
  </w:style>
  <w:style w:type="paragraph" w:customStyle="1" w:styleId="Style14ptItalicJustified1">
    <w:name w:val="Style 14 pt Italic Justified1"/>
    <w:basedOn w:val="Normal"/>
    <w:rsid w:val="00FB0E39"/>
    <w:pPr>
      <w:jc w:val="both"/>
    </w:pPr>
    <w:rPr>
      <w:rFonts w:ascii="Times New Roman" w:hAnsi="Times New Roman"/>
      <w:i/>
      <w:iCs/>
      <w:sz w:val="24"/>
    </w:rPr>
  </w:style>
  <w:style w:type="paragraph" w:customStyle="1" w:styleId="Style14ptJustifiedLeft127cm">
    <w:name w:val="Style 14 pt Justified Left:  1.27 cm"/>
    <w:basedOn w:val="Normal"/>
    <w:rsid w:val="009C0FEB"/>
    <w:pPr>
      <w:ind w:left="720"/>
      <w:jc w:val="both"/>
    </w:pPr>
    <w:rPr>
      <w:rFonts w:ascii="Times New Roman" w:hAnsi="Times New Roman"/>
      <w:sz w:val="24"/>
    </w:rPr>
  </w:style>
  <w:style w:type="paragraph" w:customStyle="1" w:styleId="Style14ptJustified1">
    <w:name w:val="Style 14 pt Justified1"/>
    <w:basedOn w:val="Normal"/>
    <w:autoRedefine/>
    <w:rsid w:val="009C0FEB"/>
    <w:pPr>
      <w:widowControl w:val="0"/>
      <w:spacing w:before="120"/>
      <w:jc w:val="both"/>
    </w:pPr>
    <w:rPr>
      <w:rFonts w:ascii="Times New Roman" w:hAnsi="Times New Roman"/>
      <w:spacing w:val="-2"/>
      <w:sz w:val="24"/>
      <w:szCs w:val="24"/>
      <w:lang w:val="nl-NL"/>
    </w:rPr>
  </w:style>
  <w:style w:type="paragraph" w:styleId="Footer">
    <w:name w:val="footer"/>
    <w:basedOn w:val="Normal"/>
    <w:link w:val="FooterChar"/>
    <w:rsid w:val="004837FF"/>
    <w:pPr>
      <w:tabs>
        <w:tab w:val="center" w:pos="4320"/>
        <w:tab w:val="right" w:pos="8640"/>
      </w:tabs>
    </w:pPr>
  </w:style>
  <w:style w:type="character" w:styleId="PageNumber">
    <w:name w:val="page number"/>
    <w:basedOn w:val="DefaultParagraphFont"/>
    <w:rsid w:val="004837FF"/>
  </w:style>
  <w:style w:type="paragraph" w:styleId="Header">
    <w:name w:val="header"/>
    <w:basedOn w:val="Normal"/>
    <w:rsid w:val="00CD0AEB"/>
    <w:pPr>
      <w:tabs>
        <w:tab w:val="center" w:pos="4320"/>
        <w:tab w:val="right" w:pos="8640"/>
      </w:tabs>
    </w:pPr>
  </w:style>
  <w:style w:type="paragraph" w:customStyle="1" w:styleId="Char">
    <w:name w:val="Char"/>
    <w:basedOn w:val="Normal"/>
    <w:autoRedefine/>
    <w:rsid w:val="00A47766"/>
    <w:pPr>
      <w:spacing w:after="160" w:line="240" w:lineRule="exact"/>
    </w:pPr>
    <w:rPr>
      <w:rFonts w:ascii="Verdana" w:hAnsi="Verdana" w:cs="Verdana"/>
      <w:sz w:val="20"/>
    </w:rPr>
  </w:style>
  <w:style w:type="paragraph" w:customStyle="1" w:styleId="CharCharCharCharCharCharCharCharCharChar">
    <w:name w:val="Char Char Char Char Char Char Char Char Char Char"/>
    <w:basedOn w:val="Normal"/>
    <w:autoRedefine/>
    <w:rsid w:val="00AA47DC"/>
    <w:pPr>
      <w:spacing w:after="160" w:line="240" w:lineRule="exact"/>
    </w:pPr>
    <w:rPr>
      <w:rFonts w:ascii="Verdana" w:hAnsi="Verdana" w:cs="Verdana"/>
      <w:sz w:val="20"/>
    </w:rPr>
  </w:style>
  <w:style w:type="character" w:customStyle="1" w:styleId="BodyTextIndentChar">
    <w:name w:val="Body Text Indent Char"/>
    <w:aliases w:val="Body Text Indent Char1 Char,Body Text Indent Char1 Char Char Char,Body Text Indent Char1 Char Char Char Char  Char"/>
    <w:basedOn w:val="DefaultParagraphFont"/>
    <w:link w:val="BodyTextIndent"/>
    <w:rsid w:val="00C04901"/>
    <w:rPr>
      <w:rFonts w:ascii="VNI-Centur" w:hAnsi="VNI-Centur"/>
      <w:sz w:val="24"/>
      <w:lang w:val="en-US" w:eastAsia="en-US" w:bidi="ar-SA"/>
    </w:rPr>
  </w:style>
  <w:style w:type="paragraph" w:customStyle="1" w:styleId="CharCharCharChar">
    <w:name w:val="Char Char Char Char"/>
    <w:basedOn w:val="Normal"/>
    <w:semiHidden/>
    <w:rsid w:val="004729AE"/>
    <w:pPr>
      <w:spacing w:after="160" w:line="240" w:lineRule="exact"/>
    </w:pPr>
    <w:rPr>
      <w:rFonts w:ascii="Arial" w:hAnsi="Arial"/>
      <w:sz w:val="22"/>
      <w:szCs w:val="22"/>
    </w:rPr>
  </w:style>
  <w:style w:type="paragraph" w:customStyle="1" w:styleId="CharCharChar2CharCharCharChar">
    <w:name w:val="Char Char Char2 Char Char Char Char"/>
    <w:basedOn w:val="Normal"/>
    <w:semiHidden/>
    <w:rsid w:val="00042C0F"/>
    <w:pPr>
      <w:spacing w:after="160" w:line="240" w:lineRule="exact"/>
    </w:pPr>
    <w:rPr>
      <w:rFonts w:ascii="Arial" w:hAnsi="Arial"/>
      <w:sz w:val="22"/>
      <w:szCs w:val="22"/>
    </w:rPr>
  </w:style>
  <w:style w:type="character" w:customStyle="1" w:styleId="FooterChar">
    <w:name w:val="Footer Char"/>
    <w:basedOn w:val="DefaultParagraphFont"/>
    <w:link w:val="Footer"/>
    <w:rsid w:val="008527DD"/>
    <w:rPr>
      <w:rFonts w:ascii="VNI-WIN Sample Font" w:hAnsi="VNI-WIN Sample Font"/>
      <w:sz w:val="26"/>
    </w:rPr>
  </w:style>
  <w:style w:type="paragraph" w:styleId="ListParagraph">
    <w:name w:val="List Paragraph"/>
    <w:basedOn w:val="Normal"/>
    <w:qFormat/>
    <w:rsid w:val="002E7B29"/>
    <w:pPr>
      <w:ind w:left="720"/>
    </w:pPr>
    <w:rPr>
      <w:rFonts w:ascii=".VnTime" w:hAnsi=".VnTime"/>
      <w:sz w:val="2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9AA4540-FF93-43E0-9FBA-DDE0119E22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83</TotalTime>
  <Pages>1</Pages>
  <Words>522</Words>
  <Characters>2978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Cuc thue TPHCM</Company>
  <LinksUpToDate>false</LinksUpToDate>
  <CharactersWithSpaces>3494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JonMMx 2000</dc:creator>
  <cp:keywords/>
  <cp:lastModifiedBy>Home</cp:lastModifiedBy>
  <cp:revision>11</cp:revision>
  <cp:lastPrinted>2013-10-21T09:36:00Z</cp:lastPrinted>
  <dcterms:created xsi:type="dcterms:W3CDTF">2013-10-15T08:59:00Z</dcterms:created>
  <dcterms:modified xsi:type="dcterms:W3CDTF">2015-09-10T04:44:00Z</dcterms:modified>
</cp:coreProperties>
</file>