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050" w:type="dxa"/>
        <w:tblCellSpacing w:w="1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050"/>
      </w:tblGrid>
      <w:tr w:rsidR="001A702B" w:rsidRPr="00941897" w:rsidTr="001A702B">
        <w:trPr>
          <w:tblCellSpacing w:w="15" w:type="dxa"/>
        </w:trPr>
        <w:tc>
          <w:tcPr>
            <w:tcW w:w="0" w:type="auto"/>
            <w:shd w:val="clear" w:color="auto" w:fill="FFFFFF"/>
            <w:hideMark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/>
            </w:tblPr>
            <w:tblGrid>
              <w:gridCol w:w="5003"/>
              <w:gridCol w:w="4987"/>
            </w:tblGrid>
            <w:tr w:rsidR="001A702B" w:rsidRPr="00941897">
              <w:tc>
                <w:tcPr>
                  <w:tcW w:w="7394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1A702B" w:rsidRPr="00941897" w:rsidRDefault="00912609" w:rsidP="001A702B">
                  <w:pPr>
                    <w:spacing w:after="75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proofErr w:type="spellStart"/>
                  <w:r w:rsidRPr="00941897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</w:rPr>
                    <w:t>Đơn</w:t>
                  </w:r>
                  <w:proofErr w:type="spellEnd"/>
                  <w:r w:rsidRPr="00941897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</w:rPr>
                    <w:t xml:space="preserve"> </w:t>
                  </w:r>
                  <w:proofErr w:type="spellStart"/>
                  <w:r w:rsidRPr="00941897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</w:rPr>
                    <w:t>vị</w:t>
                  </w:r>
                  <w:proofErr w:type="spellEnd"/>
                  <w:proofErr w:type="gramStart"/>
                  <w:r w:rsidR="001A702B" w:rsidRPr="00941897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</w:rPr>
                    <w:t>:………..</w:t>
                  </w:r>
                  <w:proofErr w:type="gramEnd"/>
                </w:p>
                <w:p w:rsidR="001A702B" w:rsidRPr="00941897" w:rsidRDefault="001A702B" w:rsidP="001A702B">
                  <w:pPr>
                    <w:spacing w:after="75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proofErr w:type="spellStart"/>
                  <w:r w:rsidRPr="00941897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</w:rPr>
                    <w:t>Bộ</w:t>
                  </w:r>
                  <w:proofErr w:type="spellEnd"/>
                  <w:r w:rsidR="00912609" w:rsidRPr="00941897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</w:rPr>
                    <w:t xml:space="preserve"> </w:t>
                  </w:r>
                  <w:proofErr w:type="spellStart"/>
                  <w:r w:rsidRPr="00941897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</w:rPr>
                    <w:t>phận</w:t>
                  </w:r>
                  <w:proofErr w:type="spellEnd"/>
                  <w:proofErr w:type="gramStart"/>
                  <w:r w:rsidRPr="00941897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</w:rPr>
                    <w:t>:……….</w:t>
                  </w:r>
                  <w:proofErr w:type="gramEnd"/>
                </w:p>
              </w:tc>
              <w:tc>
                <w:tcPr>
                  <w:tcW w:w="7394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1A702B" w:rsidRPr="00941897" w:rsidRDefault="001A702B" w:rsidP="001A702B">
                  <w:pPr>
                    <w:spacing w:after="7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proofErr w:type="spellStart"/>
                  <w:r w:rsidRPr="00941897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</w:rPr>
                    <w:t>Mẫu</w:t>
                  </w:r>
                  <w:proofErr w:type="spellEnd"/>
                  <w:r w:rsidR="00912609" w:rsidRPr="00941897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</w:rPr>
                    <w:t xml:space="preserve"> </w:t>
                  </w:r>
                  <w:proofErr w:type="spellStart"/>
                  <w:r w:rsidRPr="00941897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</w:rPr>
                    <w:t>số</w:t>
                  </w:r>
                  <w:proofErr w:type="spellEnd"/>
                  <w:r w:rsidRPr="00941897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</w:rPr>
                    <w:t>: 01 - VT</w:t>
                  </w:r>
                </w:p>
                <w:p w:rsidR="001A702B" w:rsidRPr="00941897" w:rsidRDefault="001A702B" w:rsidP="001A702B">
                  <w:pPr>
                    <w:spacing w:after="7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 xml:space="preserve">(Ban </w:t>
                  </w:r>
                  <w:proofErr w:type="spellStart"/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hành</w:t>
                  </w:r>
                  <w:proofErr w:type="spellEnd"/>
                  <w:r w:rsidR="00912609"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 xml:space="preserve"> </w:t>
                  </w:r>
                  <w:proofErr w:type="spellStart"/>
                  <w:r w:rsidR="00201832"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theo</w:t>
                  </w:r>
                  <w:proofErr w:type="spellEnd"/>
                  <w:r w:rsidR="00201832"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 xml:space="preserve"> TT </w:t>
                  </w:r>
                  <w:proofErr w:type="spellStart"/>
                  <w:r w:rsidR="00201832"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số</w:t>
                  </w:r>
                  <w:proofErr w:type="spellEnd"/>
                  <w:r w:rsidR="00201832"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: 200/2014</w:t>
                  </w:r>
                  <w:r w:rsidR="003F1595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/TT</w:t>
                  </w:r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- BTC</w:t>
                  </w:r>
                </w:p>
                <w:p w:rsidR="001A702B" w:rsidRPr="00941897" w:rsidRDefault="00201832" w:rsidP="001A702B">
                  <w:pPr>
                    <w:spacing w:after="7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proofErr w:type="spellStart"/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Ngày</w:t>
                  </w:r>
                  <w:proofErr w:type="spellEnd"/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 xml:space="preserve"> 22/12/2014</w:t>
                  </w:r>
                  <w:r w:rsidR="001A702B"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 xml:space="preserve"> </w:t>
                  </w:r>
                  <w:proofErr w:type="spellStart"/>
                  <w:r w:rsidR="001A702B"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của</w:t>
                  </w:r>
                  <w:proofErr w:type="spellEnd"/>
                  <w:r w:rsidR="00912609"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 xml:space="preserve"> </w:t>
                  </w:r>
                  <w:proofErr w:type="spellStart"/>
                  <w:r w:rsidR="001A702B"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Bộ</w:t>
                  </w:r>
                  <w:proofErr w:type="spellEnd"/>
                  <w:r w:rsidR="00912609"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 xml:space="preserve"> </w:t>
                  </w:r>
                  <w:proofErr w:type="spellStart"/>
                  <w:r w:rsidR="001A702B"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trưởng</w:t>
                  </w:r>
                  <w:proofErr w:type="spellEnd"/>
                  <w:r w:rsidR="001A702B"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 xml:space="preserve"> BTC)</w:t>
                  </w:r>
                </w:p>
              </w:tc>
            </w:tr>
          </w:tbl>
          <w:p w:rsidR="001A702B" w:rsidRPr="00941897" w:rsidRDefault="001A702B" w:rsidP="001A702B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color w:val="333333"/>
                <w:sz w:val="26"/>
                <w:szCs w:val="26"/>
              </w:rPr>
            </w:pPr>
          </w:p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/>
            </w:tblPr>
            <w:tblGrid>
              <w:gridCol w:w="3194"/>
              <w:gridCol w:w="3418"/>
              <w:gridCol w:w="3378"/>
            </w:tblGrid>
            <w:tr w:rsidR="001A702B" w:rsidRPr="00941897">
              <w:tc>
                <w:tcPr>
                  <w:tcW w:w="3491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1A702B" w:rsidRPr="00941897" w:rsidRDefault="001A702B" w:rsidP="001A702B">
                  <w:pPr>
                    <w:spacing w:after="75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 </w:t>
                  </w:r>
                </w:p>
              </w:tc>
              <w:tc>
                <w:tcPr>
                  <w:tcW w:w="3490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C4CB7" w:rsidRPr="00941897" w:rsidRDefault="00BC4CB7" w:rsidP="001A702B">
                  <w:pPr>
                    <w:spacing w:after="7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</w:rPr>
                  </w:pPr>
                </w:p>
                <w:p w:rsidR="001A702B" w:rsidRPr="00941897" w:rsidRDefault="001A702B" w:rsidP="001A702B">
                  <w:pPr>
                    <w:spacing w:after="7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32"/>
                      <w:szCs w:val="32"/>
                    </w:rPr>
                  </w:pPr>
                  <w:r w:rsidRPr="00941897">
                    <w:rPr>
                      <w:rFonts w:ascii="Times New Roman" w:eastAsia="Times New Roman" w:hAnsi="Times New Roman" w:cs="Times New Roman"/>
                      <w:b/>
                      <w:bCs/>
                      <w:sz w:val="32"/>
                      <w:szCs w:val="32"/>
                    </w:rPr>
                    <w:t>PHIẾU NHẬP KHO</w:t>
                  </w:r>
                </w:p>
                <w:p w:rsidR="001A702B" w:rsidRPr="00941897" w:rsidRDefault="001A702B" w:rsidP="001A702B">
                  <w:pPr>
                    <w:spacing w:after="7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proofErr w:type="spellStart"/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Ngày</w:t>
                  </w:r>
                  <w:proofErr w:type="spellEnd"/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....</w:t>
                  </w:r>
                  <w:proofErr w:type="spellStart"/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tháng</w:t>
                  </w:r>
                  <w:proofErr w:type="spellEnd"/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....</w:t>
                  </w:r>
                  <w:proofErr w:type="spellStart"/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năm</w:t>
                  </w:r>
                  <w:proofErr w:type="spellEnd"/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......</w:t>
                  </w:r>
                </w:p>
                <w:p w:rsidR="001A702B" w:rsidRPr="00941897" w:rsidRDefault="001A702B" w:rsidP="001A702B">
                  <w:pPr>
                    <w:spacing w:after="7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proofErr w:type="spellStart"/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Số</w:t>
                  </w:r>
                  <w:proofErr w:type="spellEnd"/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.............................</w:t>
                  </w:r>
                </w:p>
                <w:p w:rsidR="001A702B" w:rsidRPr="00941897" w:rsidRDefault="001A702B" w:rsidP="001A702B">
                  <w:pPr>
                    <w:spacing w:after="7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 </w:t>
                  </w:r>
                </w:p>
              </w:tc>
              <w:tc>
                <w:tcPr>
                  <w:tcW w:w="3490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01832" w:rsidRPr="00941897" w:rsidRDefault="00201832" w:rsidP="001A702B">
                  <w:pPr>
                    <w:spacing w:after="75" w:line="240" w:lineRule="auto"/>
                    <w:jc w:val="right"/>
                    <w:rPr>
                      <w:rFonts w:ascii="Times New Roman" w:eastAsia="Times New Roman" w:hAnsi="Times New Roman" w:cs="Times New Roman"/>
                      <w:i/>
                      <w:iCs/>
                      <w:sz w:val="26"/>
                      <w:szCs w:val="26"/>
                    </w:rPr>
                  </w:pPr>
                </w:p>
                <w:p w:rsidR="00201832" w:rsidRPr="00941897" w:rsidRDefault="00201832" w:rsidP="001A702B">
                  <w:pPr>
                    <w:spacing w:after="75" w:line="240" w:lineRule="auto"/>
                    <w:jc w:val="right"/>
                    <w:rPr>
                      <w:rFonts w:ascii="Times New Roman" w:eastAsia="Times New Roman" w:hAnsi="Times New Roman" w:cs="Times New Roman"/>
                      <w:i/>
                      <w:iCs/>
                      <w:sz w:val="26"/>
                      <w:szCs w:val="26"/>
                    </w:rPr>
                  </w:pPr>
                </w:p>
                <w:p w:rsidR="00201832" w:rsidRPr="00941897" w:rsidRDefault="00201832" w:rsidP="001A702B">
                  <w:pPr>
                    <w:spacing w:after="75" w:line="240" w:lineRule="auto"/>
                    <w:jc w:val="right"/>
                    <w:rPr>
                      <w:rFonts w:ascii="Times New Roman" w:eastAsia="Times New Roman" w:hAnsi="Times New Roman" w:cs="Times New Roman"/>
                      <w:i/>
                      <w:iCs/>
                      <w:sz w:val="26"/>
                      <w:szCs w:val="26"/>
                    </w:rPr>
                  </w:pPr>
                </w:p>
                <w:p w:rsidR="00201832" w:rsidRPr="00941897" w:rsidRDefault="00201832" w:rsidP="001A702B">
                  <w:pPr>
                    <w:spacing w:after="75" w:line="240" w:lineRule="auto"/>
                    <w:jc w:val="right"/>
                    <w:rPr>
                      <w:rFonts w:ascii="Times New Roman" w:eastAsia="Times New Roman" w:hAnsi="Times New Roman" w:cs="Times New Roman"/>
                      <w:i/>
                      <w:iCs/>
                      <w:sz w:val="26"/>
                      <w:szCs w:val="26"/>
                    </w:rPr>
                  </w:pPr>
                </w:p>
                <w:p w:rsidR="001A702B" w:rsidRPr="00941897" w:rsidRDefault="001A702B" w:rsidP="00201832">
                  <w:pPr>
                    <w:spacing w:after="7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proofErr w:type="spellStart"/>
                  <w:r w:rsidRPr="00941897">
                    <w:rPr>
                      <w:rFonts w:ascii="Times New Roman" w:eastAsia="Times New Roman" w:hAnsi="Times New Roman" w:cs="Times New Roman"/>
                      <w:i/>
                      <w:iCs/>
                      <w:sz w:val="26"/>
                      <w:szCs w:val="26"/>
                    </w:rPr>
                    <w:t>Nợ</w:t>
                  </w:r>
                  <w:proofErr w:type="spellEnd"/>
                  <w:r w:rsidRPr="00941897">
                    <w:rPr>
                      <w:rFonts w:ascii="Times New Roman" w:eastAsia="Times New Roman" w:hAnsi="Times New Roman" w:cs="Times New Roman"/>
                      <w:i/>
                      <w:iCs/>
                      <w:sz w:val="26"/>
                      <w:szCs w:val="26"/>
                    </w:rPr>
                    <w:t>..........................</w:t>
                  </w:r>
                </w:p>
                <w:p w:rsidR="001A702B" w:rsidRPr="00941897" w:rsidRDefault="001A702B" w:rsidP="00201832">
                  <w:pPr>
                    <w:spacing w:after="7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proofErr w:type="spellStart"/>
                  <w:r w:rsidRPr="00941897">
                    <w:rPr>
                      <w:rFonts w:ascii="Times New Roman" w:eastAsia="Times New Roman" w:hAnsi="Times New Roman" w:cs="Times New Roman"/>
                      <w:i/>
                      <w:iCs/>
                      <w:sz w:val="26"/>
                      <w:szCs w:val="26"/>
                    </w:rPr>
                    <w:t>Có</w:t>
                  </w:r>
                  <w:proofErr w:type="spellEnd"/>
                  <w:r w:rsidRPr="00941897">
                    <w:rPr>
                      <w:rFonts w:ascii="Times New Roman" w:eastAsia="Times New Roman" w:hAnsi="Times New Roman" w:cs="Times New Roman"/>
                      <w:i/>
                      <w:iCs/>
                      <w:sz w:val="26"/>
                      <w:szCs w:val="26"/>
                    </w:rPr>
                    <w:t>.</w:t>
                  </w:r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..........................</w:t>
                  </w:r>
                </w:p>
              </w:tc>
            </w:tr>
          </w:tbl>
          <w:p w:rsidR="001A702B" w:rsidRPr="00941897" w:rsidRDefault="001A702B" w:rsidP="001A702B">
            <w:pPr>
              <w:spacing w:after="75" w:line="240" w:lineRule="auto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</w:pPr>
            <w:r w:rsidRPr="0094189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> </w:t>
            </w:r>
          </w:p>
          <w:p w:rsidR="001A702B" w:rsidRPr="00941897" w:rsidRDefault="001A702B" w:rsidP="001A702B">
            <w:pPr>
              <w:spacing w:after="75" w:line="240" w:lineRule="auto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</w:pPr>
            <w:r w:rsidRPr="0094189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 xml:space="preserve">- </w:t>
            </w:r>
            <w:proofErr w:type="spellStart"/>
            <w:r w:rsidRPr="0094189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>Họ</w:t>
            </w:r>
            <w:proofErr w:type="spellEnd"/>
            <w:r w:rsidR="00912609" w:rsidRPr="0094189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 xml:space="preserve"> </w:t>
            </w:r>
            <w:proofErr w:type="spellStart"/>
            <w:r w:rsidRPr="0094189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>và</w:t>
            </w:r>
            <w:proofErr w:type="spellEnd"/>
            <w:r w:rsidR="00912609" w:rsidRPr="0094189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 xml:space="preserve"> </w:t>
            </w:r>
            <w:proofErr w:type="spellStart"/>
            <w:r w:rsidRPr="0094189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>tên</w:t>
            </w:r>
            <w:proofErr w:type="spellEnd"/>
            <w:r w:rsidR="00912609" w:rsidRPr="0094189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 xml:space="preserve"> </w:t>
            </w:r>
            <w:proofErr w:type="spellStart"/>
            <w:r w:rsidRPr="0094189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>người</w:t>
            </w:r>
            <w:proofErr w:type="spellEnd"/>
            <w:r w:rsidR="00912609" w:rsidRPr="0094189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 xml:space="preserve"> </w:t>
            </w:r>
            <w:proofErr w:type="spellStart"/>
            <w:r w:rsidRPr="0094189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>giao</w:t>
            </w:r>
            <w:proofErr w:type="spellEnd"/>
            <w:r w:rsidRPr="0094189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>: .................................................................................................</w:t>
            </w:r>
          </w:p>
          <w:p w:rsidR="001A702B" w:rsidRPr="00941897" w:rsidRDefault="001A702B" w:rsidP="001A702B">
            <w:pPr>
              <w:spacing w:after="75" w:line="240" w:lineRule="auto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</w:pPr>
            <w:r w:rsidRPr="0094189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>- Theo.................số...........ngày..........tháng..........năm............của................................</w:t>
            </w:r>
          </w:p>
          <w:p w:rsidR="001A702B" w:rsidRPr="00941897" w:rsidRDefault="001A702B" w:rsidP="001A702B">
            <w:pPr>
              <w:spacing w:after="75" w:line="240" w:lineRule="auto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</w:pPr>
            <w:proofErr w:type="spellStart"/>
            <w:r w:rsidRPr="0094189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>Nhập</w:t>
            </w:r>
            <w:proofErr w:type="spellEnd"/>
            <w:r w:rsidR="00912609" w:rsidRPr="0094189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 xml:space="preserve"> </w:t>
            </w:r>
            <w:proofErr w:type="spellStart"/>
            <w:r w:rsidRPr="0094189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>tại</w:t>
            </w:r>
            <w:proofErr w:type="spellEnd"/>
            <w:r w:rsidR="00912609" w:rsidRPr="0094189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 xml:space="preserve"> </w:t>
            </w:r>
            <w:proofErr w:type="spellStart"/>
            <w:r w:rsidRPr="0094189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>kho</w:t>
            </w:r>
            <w:proofErr w:type="spellEnd"/>
            <w:r w:rsidRPr="0094189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>: .......................................................</w:t>
            </w:r>
            <w:proofErr w:type="spellStart"/>
            <w:r w:rsidRPr="0094189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>địa</w:t>
            </w:r>
            <w:proofErr w:type="spellEnd"/>
            <w:r w:rsidR="00912609" w:rsidRPr="0094189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 xml:space="preserve"> </w:t>
            </w:r>
            <w:proofErr w:type="spellStart"/>
            <w:r w:rsidRPr="0094189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>điểm</w:t>
            </w:r>
            <w:proofErr w:type="spellEnd"/>
            <w:proofErr w:type="gramStart"/>
            <w:r w:rsidRPr="0094189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>:..........................................</w:t>
            </w:r>
            <w:proofErr w:type="gramEnd"/>
          </w:p>
          <w:p w:rsidR="001A702B" w:rsidRPr="00941897" w:rsidRDefault="001A702B" w:rsidP="001A702B">
            <w:pPr>
              <w:spacing w:after="75" w:line="240" w:lineRule="auto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</w:pPr>
            <w:r w:rsidRPr="0094189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> </w:t>
            </w:r>
          </w:p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/>
            </w:tblPr>
            <w:tblGrid>
              <w:gridCol w:w="707"/>
              <w:gridCol w:w="3529"/>
              <w:gridCol w:w="811"/>
              <w:gridCol w:w="700"/>
              <w:gridCol w:w="1230"/>
              <w:gridCol w:w="1112"/>
              <w:gridCol w:w="920"/>
              <w:gridCol w:w="961"/>
            </w:tblGrid>
            <w:tr w:rsidR="00BC4CB7" w:rsidRPr="00941897">
              <w:tc>
                <w:tcPr>
                  <w:tcW w:w="714" w:type="dxa"/>
                  <w:vMerge w:val="restart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1A702B" w:rsidRPr="00941897" w:rsidRDefault="001A702B" w:rsidP="001A702B">
                  <w:pPr>
                    <w:spacing w:after="7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STT</w:t>
                  </w:r>
                </w:p>
              </w:tc>
              <w:tc>
                <w:tcPr>
                  <w:tcW w:w="4191" w:type="dxa"/>
                  <w:vMerge w:val="restart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1A702B" w:rsidRPr="00941897" w:rsidRDefault="001A702B" w:rsidP="001A702B">
                  <w:pPr>
                    <w:spacing w:after="7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proofErr w:type="spellStart"/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Tên</w:t>
                  </w:r>
                  <w:proofErr w:type="spellEnd"/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 xml:space="preserve">, </w:t>
                  </w:r>
                  <w:proofErr w:type="spellStart"/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nhãn</w:t>
                  </w:r>
                  <w:proofErr w:type="spellEnd"/>
                  <w:r w:rsidR="00912609"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 xml:space="preserve"> </w:t>
                  </w:r>
                  <w:proofErr w:type="spellStart"/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hiệu</w:t>
                  </w:r>
                  <w:proofErr w:type="spellEnd"/>
                  <w:r w:rsidR="00912609"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 xml:space="preserve"> </w:t>
                  </w:r>
                  <w:proofErr w:type="spellStart"/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quy</w:t>
                  </w:r>
                  <w:proofErr w:type="spellEnd"/>
                  <w:r w:rsidR="00912609"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 xml:space="preserve"> </w:t>
                  </w:r>
                  <w:proofErr w:type="spellStart"/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cách</w:t>
                  </w:r>
                  <w:proofErr w:type="spellEnd"/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 xml:space="preserve">, </w:t>
                  </w:r>
                  <w:proofErr w:type="spellStart"/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phẩm</w:t>
                  </w:r>
                  <w:proofErr w:type="spellEnd"/>
                  <w:r w:rsidR="00912609"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 xml:space="preserve"> </w:t>
                  </w:r>
                  <w:proofErr w:type="spellStart"/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chất</w:t>
                  </w:r>
                  <w:proofErr w:type="spellEnd"/>
                  <w:r w:rsidR="00912609"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 xml:space="preserve"> </w:t>
                  </w:r>
                  <w:proofErr w:type="spellStart"/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vật</w:t>
                  </w:r>
                  <w:proofErr w:type="spellEnd"/>
                  <w:r w:rsidR="00912609"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 xml:space="preserve"> </w:t>
                  </w:r>
                  <w:proofErr w:type="spellStart"/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tư</w:t>
                  </w:r>
                  <w:proofErr w:type="spellEnd"/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 xml:space="preserve">, </w:t>
                  </w:r>
                  <w:proofErr w:type="spellStart"/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dụng</w:t>
                  </w:r>
                  <w:proofErr w:type="spellEnd"/>
                  <w:r w:rsidR="00912609"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 xml:space="preserve"> </w:t>
                  </w:r>
                  <w:proofErr w:type="spellStart"/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cụ</w:t>
                  </w:r>
                  <w:proofErr w:type="spellEnd"/>
                  <w:r w:rsidR="00912609"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 xml:space="preserve"> </w:t>
                  </w:r>
                  <w:proofErr w:type="spellStart"/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sản</w:t>
                  </w:r>
                  <w:proofErr w:type="spellEnd"/>
                  <w:r w:rsidR="00912609"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 xml:space="preserve"> </w:t>
                  </w:r>
                  <w:proofErr w:type="spellStart"/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phẩm</w:t>
                  </w:r>
                  <w:proofErr w:type="spellEnd"/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 xml:space="preserve">, </w:t>
                  </w:r>
                  <w:proofErr w:type="spellStart"/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hàng</w:t>
                  </w:r>
                  <w:proofErr w:type="spellEnd"/>
                  <w:r w:rsidR="00912609"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 xml:space="preserve"> </w:t>
                  </w:r>
                  <w:proofErr w:type="spellStart"/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hóa</w:t>
                  </w:r>
                  <w:proofErr w:type="spellEnd"/>
                </w:p>
              </w:tc>
              <w:tc>
                <w:tcPr>
                  <w:tcW w:w="872" w:type="dxa"/>
                  <w:vMerge w:val="restart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1A702B" w:rsidRPr="00941897" w:rsidRDefault="001A702B" w:rsidP="001A702B">
                  <w:pPr>
                    <w:spacing w:after="7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proofErr w:type="spellStart"/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Mã</w:t>
                  </w:r>
                  <w:proofErr w:type="spellEnd"/>
                  <w:r w:rsidR="00912609"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 xml:space="preserve"> </w:t>
                  </w:r>
                  <w:proofErr w:type="spellStart"/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số</w:t>
                  </w:r>
                  <w:proofErr w:type="spellEnd"/>
                </w:p>
              </w:tc>
              <w:tc>
                <w:tcPr>
                  <w:tcW w:w="707" w:type="dxa"/>
                  <w:vMerge w:val="restart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1A702B" w:rsidRPr="00941897" w:rsidRDefault="001A702B" w:rsidP="001A702B">
                  <w:pPr>
                    <w:spacing w:after="7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proofErr w:type="spellStart"/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Đơn</w:t>
                  </w:r>
                  <w:proofErr w:type="spellEnd"/>
                  <w:r w:rsidR="00912609"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 xml:space="preserve"> </w:t>
                  </w:r>
                  <w:proofErr w:type="spellStart"/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vị</w:t>
                  </w:r>
                  <w:proofErr w:type="spellEnd"/>
                  <w:r w:rsidR="00912609"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 xml:space="preserve"> </w:t>
                  </w:r>
                  <w:proofErr w:type="spellStart"/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tính</w:t>
                  </w:r>
                  <w:proofErr w:type="spellEnd"/>
                </w:p>
              </w:tc>
              <w:tc>
                <w:tcPr>
                  <w:tcW w:w="2507" w:type="dxa"/>
                  <w:gridSpan w:val="2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1A702B" w:rsidRPr="00941897" w:rsidRDefault="001A702B" w:rsidP="001A702B">
                  <w:pPr>
                    <w:spacing w:after="7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proofErr w:type="spellStart"/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Số</w:t>
                  </w:r>
                  <w:proofErr w:type="spellEnd"/>
                  <w:r w:rsidR="00912609"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 xml:space="preserve"> </w:t>
                  </w:r>
                  <w:proofErr w:type="spellStart"/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lượng</w:t>
                  </w:r>
                  <w:proofErr w:type="spellEnd"/>
                </w:p>
              </w:tc>
              <w:tc>
                <w:tcPr>
                  <w:tcW w:w="981" w:type="dxa"/>
                  <w:vMerge w:val="restart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1A702B" w:rsidRPr="00941897" w:rsidRDefault="001A702B" w:rsidP="001A702B">
                  <w:pPr>
                    <w:spacing w:after="7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proofErr w:type="spellStart"/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Đơn</w:t>
                  </w:r>
                  <w:proofErr w:type="spellEnd"/>
                  <w:r w:rsidR="00912609"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 xml:space="preserve"> </w:t>
                  </w:r>
                  <w:proofErr w:type="spellStart"/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giá</w:t>
                  </w:r>
                  <w:proofErr w:type="spellEnd"/>
                </w:p>
              </w:tc>
              <w:tc>
                <w:tcPr>
                  <w:tcW w:w="981" w:type="dxa"/>
                  <w:vMerge w:val="restart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1A702B" w:rsidRPr="00941897" w:rsidRDefault="001A702B" w:rsidP="001A702B">
                  <w:pPr>
                    <w:spacing w:after="7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proofErr w:type="spellStart"/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Thành</w:t>
                  </w:r>
                  <w:proofErr w:type="spellEnd"/>
                  <w:r w:rsidR="00912609"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 xml:space="preserve"> </w:t>
                  </w:r>
                  <w:proofErr w:type="spellStart"/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tiền</w:t>
                  </w:r>
                  <w:proofErr w:type="spellEnd"/>
                </w:p>
              </w:tc>
            </w:tr>
            <w:tr w:rsidR="00BC4CB7" w:rsidRPr="00941897">
              <w:trPr>
                <w:trHeight w:val="1109"/>
              </w:trPr>
              <w:tc>
                <w:tcPr>
                  <w:tcW w:w="0" w:type="auto"/>
                  <w:vMerge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1A702B" w:rsidRPr="00941897" w:rsidRDefault="001A702B" w:rsidP="001A702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1A702B" w:rsidRPr="00941897" w:rsidRDefault="001A702B" w:rsidP="001A702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1A702B" w:rsidRPr="00941897" w:rsidRDefault="001A702B" w:rsidP="001A702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1A702B" w:rsidRPr="00941897" w:rsidRDefault="001A702B" w:rsidP="001A702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</w:p>
              </w:tc>
              <w:tc>
                <w:tcPr>
                  <w:tcW w:w="130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1A702B" w:rsidRPr="00941897" w:rsidRDefault="001A702B" w:rsidP="001A702B">
                  <w:pPr>
                    <w:spacing w:after="75" w:line="240" w:lineRule="auto"/>
                    <w:ind w:right="-55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Theo</w:t>
                  </w:r>
                </w:p>
                <w:p w:rsidR="001A702B" w:rsidRPr="00941897" w:rsidRDefault="001A702B" w:rsidP="001A702B">
                  <w:pPr>
                    <w:spacing w:after="75" w:line="240" w:lineRule="auto"/>
                    <w:ind w:right="54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proofErr w:type="spellStart"/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chứng</w:t>
                  </w:r>
                  <w:proofErr w:type="spellEnd"/>
                  <w:r w:rsidR="00912609"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 xml:space="preserve"> </w:t>
                  </w:r>
                  <w:proofErr w:type="spellStart"/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từ</w:t>
                  </w:r>
                  <w:proofErr w:type="spellEnd"/>
                </w:p>
              </w:tc>
              <w:tc>
                <w:tcPr>
                  <w:tcW w:w="119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1A702B" w:rsidRPr="00941897" w:rsidRDefault="001A702B" w:rsidP="001A702B">
                  <w:pPr>
                    <w:spacing w:after="7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proofErr w:type="spellStart"/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Thực</w:t>
                  </w:r>
                  <w:proofErr w:type="spellEnd"/>
                  <w:r w:rsidR="00912609"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 xml:space="preserve"> </w:t>
                  </w:r>
                  <w:proofErr w:type="spellStart"/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nhập</w:t>
                  </w:r>
                  <w:proofErr w:type="spellEnd"/>
                </w:p>
              </w:tc>
              <w:tc>
                <w:tcPr>
                  <w:tcW w:w="0" w:type="auto"/>
                  <w:vMerge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1A702B" w:rsidRPr="00941897" w:rsidRDefault="001A702B" w:rsidP="001A702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1A702B" w:rsidRPr="00941897" w:rsidRDefault="001A702B" w:rsidP="001A702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</w:p>
              </w:tc>
            </w:tr>
            <w:tr w:rsidR="00BC4CB7" w:rsidRPr="00941897">
              <w:tc>
                <w:tcPr>
                  <w:tcW w:w="71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1A702B" w:rsidRPr="00941897" w:rsidRDefault="001A702B" w:rsidP="001A702B">
                  <w:pPr>
                    <w:spacing w:after="7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A</w:t>
                  </w:r>
                </w:p>
              </w:tc>
              <w:tc>
                <w:tcPr>
                  <w:tcW w:w="419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1A702B" w:rsidRPr="00941897" w:rsidRDefault="001A702B" w:rsidP="001A702B">
                  <w:pPr>
                    <w:spacing w:after="7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B</w:t>
                  </w:r>
                </w:p>
              </w:tc>
              <w:tc>
                <w:tcPr>
                  <w:tcW w:w="87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1A702B" w:rsidRPr="00941897" w:rsidRDefault="001A702B" w:rsidP="001A702B">
                  <w:pPr>
                    <w:spacing w:after="7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C</w:t>
                  </w:r>
                </w:p>
              </w:tc>
              <w:tc>
                <w:tcPr>
                  <w:tcW w:w="70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1A702B" w:rsidRPr="00941897" w:rsidRDefault="001A702B" w:rsidP="001A702B">
                  <w:pPr>
                    <w:spacing w:after="7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D</w:t>
                  </w:r>
                </w:p>
              </w:tc>
              <w:tc>
                <w:tcPr>
                  <w:tcW w:w="130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1A702B" w:rsidRPr="00941897" w:rsidRDefault="001A702B" w:rsidP="001A702B">
                  <w:pPr>
                    <w:spacing w:after="7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1</w:t>
                  </w:r>
                </w:p>
              </w:tc>
              <w:tc>
                <w:tcPr>
                  <w:tcW w:w="119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1A702B" w:rsidRPr="00941897" w:rsidRDefault="001A702B" w:rsidP="001A702B">
                  <w:pPr>
                    <w:spacing w:after="7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2</w:t>
                  </w:r>
                </w:p>
              </w:tc>
              <w:tc>
                <w:tcPr>
                  <w:tcW w:w="98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1A702B" w:rsidRPr="00941897" w:rsidRDefault="001A702B" w:rsidP="001A702B">
                  <w:pPr>
                    <w:spacing w:after="7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3</w:t>
                  </w:r>
                </w:p>
              </w:tc>
              <w:tc>
                <w:tcPr>
                  <w:tcW w:w="98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1A702B" w:rsidRPr="00941897" w:rsidRDefault="001A702B" w:rsidP="001A702B">
                  <w:pPr>
                    <w:spacing w:after="7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4</w:t>
                  </w:r>
                </w:p>
              </w:tc>
            </w:tr>
            <w:tr w:rsidR="00BC4CB7" w:rsidRPr="00941897">
              <w:trPr>
                <w:trHeight w:val="1274"/>
              </w:trPr>
              <w:tc>
                <w:tcPr>
                  <w:tcW w:w="71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1A702B" w:rsidRPr="00941897" w:rsidRDefault="001A702B" w:rsidP="001A702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</w:p>
              </w:tc>
              <w:tc>
                <w:tcPr>
                  <w:tcW w:w="419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1A702B" w:rsidRPr="00941897" w:rsidRDefault="001A702B" w:rsidP="001A702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</w:p>
              </w:tc>
              <w:tc>
                <w:tcPr>
                  <w:tcW w:w="87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1A702B" w:rsidRPr="00941897" w:rsidRDefault="001A702B" w:rsidP="001A702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</w:p>
              </w:tc>
              <w:tc>
                <w:tcPr>
                  <w:tcW w:w="70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1A702B" w:rsidRPr="00941897" w:rsidRDefault="001A702B" w:rsidP="001A702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</w:p>
              </w:tc>
              <w:tc>
                <w:tcPr>
                  <w:tcW w:w="130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1A702B" w:rsidRPr="00941897" w:rsidRDefault="001A702B" w:rsidP="001A702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</w:p>
              </w:tc>
              <w:tc>
                <w:tcPr>
                  <w:tcW w:w="119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1A702B" w:rsidRPr="00941897" w:rsidRDefault="001A702B" w:rsidP="001A702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</w:p>
              </w:tc>
              <w:tc>
                <w:tcPr>
                  <w:tcW w:w="98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1A702B" w:rsidRPr="00941897" w:rsidRDefault="001A702B" w:rsidP="001A702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</w:p>
              </w:tc>
              <w:tc>
                <w:tcPr>
                  <w:tcW w:w="98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1A702B" w:rsidRPr="00941897" w:rsidRDefault="001A702B" w:rsidP="001A702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</w:p>
              </w:tc>
            </w:tr>
            <w:tr w:rsidR="00BC4CB7" w:rsidRPr="00941897">
              <w:tc>
                <w:tcPr>
                  <w:tcW w:w="71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1A702B" w:rsidRPr="00941897" w:rsidRDefault="001A702B" w:rsidP="001A702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</w:p>
              </w:tc>
              <w:tc>
                <w:tcPr>
                  <w:tcW w:w="419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1A702B" w:rsidRPr="00941897" w:rsidRDefault="00912609" w:rsidP="001A702B">
                  <w:pPr>
                    <w:spacing w:after="7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proofErr w:type="spellStart"/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Cộ</w:t>
                  </w:r>
                  <w:r w:rsidR="001A702B"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ng</w:t>
                  </w:r>
                  <w:proofErr w:type="spellEnd"/>
                </w:p>
              </w:tc>
              <w:tc>
                <w:tcPr>
                  <w:tcW w:w="87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1A702B" w:rsidRPr="00941897" w:rsidRDefault="001A702B" w:rsidP="001A702B">
                  <w:pPr>
                    <w:spacing w:after="7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x</w:t>
                  </w:r>
                </w:p>
              </w:tc>
              <w:tc>
                <w:tcPr>
                  <w:tcW w:w="70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1A702B" w:rsidRPr="00941897" w:rsidRDefault="001A702B" w:rsidP="001A702B">
                  <w:pPr>
                    <w:spacing w:after="7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x</w:t>
                  </w:r>
                </w:p>
              </w:tc>
              <w:tc>
                <w:tcPr>
                  <w:tcW w:w="130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1A702B" w:rsidRPr="00941897" w:rsidRDefault="001A702B" w:rsidP="001A702B">
                  <w:pPr>
                    <w:spacing w:after="7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x</w:t>
                  </w:r>
                </w:p>
              </w:tc>
              <w:tc>
                <w:tcPr>
                  <w:tcW w:w="119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1A702B" w:rsidRPr="00941897" w:rsidRDefault="001A702B" w:rsidP="001A702B">
                  <w:pPr>
                    <w:spacing w:after="7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x</w:t>
                  </w:r>
                </w:p>
              </w:tc>
              <w:tc>
                <w:tcPr>
                  <w:tcW w:w="98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1A702B" w:rsidRPr="00941897" w:rsidRDefault="001A702B" w:rsidP="001A702B">
                  <w:pPr>
                    <w:spacing w:after="7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x</w:t>
                  </w:r>
                </w:p>
              </w:tc>
              <w:tc>
                <w:tcPr>
                  <w:tcW w:w="98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1A702B" w:rsidRPr="00941897" w:rsidRDefault="001A702B" w:rsidP="001A702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</w:p>
              </w:tc>
            </w:tr>
          </w:tbl>
          <w:p w:rsidR="001A702B" w:rsidRPr="00941897" w:rsidRDefault="001A702B" w:rsidP="001A702B">
            <w:pPr>
              <w:spacing w:after="75" w:line="240" w:lineRule="auto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</w:pPr>
            <w:r w:rsidRPr="0094189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> </w:t>
            </w:r>
          </w:p>
          <w:p w:rsidR="001A702B" w:rsidRPr="00941897" w:rsidRDefault="001A702B" w:rsidP="001A702B">
            <w:pPr>
              <w:spacing w:after="75" w:line="240" w:lineRule="auto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</w:pPr>
            <w:r w:rsidRPr="0094189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 xml:space="preserve">- </w:t>
            </w:r>
            <w:proofErr w:type="spellStart"/>
            <w:r w:rsidRPr="0094189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>Tổng</w:t>
            </w:r>
            <w:proofErr w:type="spellEnd"/>
            <w:r w:rsidR="00912609" w:rsidRPr="0094189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 xml:space="preserve"> </w:t>
            </w:r>
            <w:proofErr w:type="spellStart"/>
            <w:r w:rsidRPr="0094189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>số</w:t>
            </w:r>
            <w:proofErr w:type="spellEnd"/>
            <w:r w:rsidR="00912609" w:rsidRPr="0094189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 xml:space="preserve"> </w:t>
            </w:r>
            <w:proofErr w:type="spellStart"/>
            <w:r w:rsidRPr="0094189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>tiền</w:t>
            </w:r>
            <w:proofErr w:type="spellEnd"/>
            <w:r w:rsidRPr="0094189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 xml:space="preserve"> (</w:t>
            </w:r>
            <w:proofErr w:type="spellStart"/>
            <w:r w:rsidRPr="0094189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>viết</w:t>
            </w:r>
            <w:proofErr w:type="spellEnd"/>
            <w:r w:rsidR="00912609" w:rsidRPr="0094189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 xml:space="preserve"> </w:t>
            </w:r>
            <w:proofErr w:type="spellStart"/>
            <w:r w:rsidRPr="0094189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>bằng</w:t>
            </w:r>
            <w:proofErr w:type="spellEnd"/>
            <w:r w:rsidR="00912609" w:rsidRPr="0094189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 xml:space="preserve"> </w:t>
            </w:r>
            <w:proofErr w:type="spellStart"/>
            <w:r w:rsidRPr="0094189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>chữ</w:t>
            </w:r>
            <w:proofErr w:type="spellEnd"/>
            <w:r w:rsidRPr="0094189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>): ....................................................................................</w:t>
            </w:r>
          </w:p>
          <w:p w:rsidR="001A702B" w:rsidRPr="00941897" w:rsidRDefault="001A702B" w:rsidP="001A702B">
            <w:pPr>
              <w:spacing w:after="75" w:line="240" w:lineRule="auto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</w:pPr>
            <w:r w:rsidRPr="0094189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 xml:space="preserve">- </w:t>
            </w:r>
            <w:proofErr w:type="spellStart"/>
            <w:r w:rsidRPr="0094189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>Số</w:t>
            </w:r>
            <w:proofErr w:type="spellEnd"/>
            <w:r w:rsidR="00912609" w:rsidRPr="0094189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 xml:space="preserve"> </w:t>
            </w:r>
            <w:proofErr w:type="spellStart"/>
            <w:r w:rsidRPr="0094189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>chứng</w:t>
            </w:r>
            <w:proofErr w:type="spellEnd"/>
            <w:r w:rsidR="00912609" w:rsidRPr="0094189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 xml:space="preserve"> </w:t>
            </w:r>
            <w:proofErr w:type="spellStart"/>
            <w:r w:rsidRPr="0094189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>từ</w:t>
            </w:r>
            <w:proofErr w:type="spellEnd"/>
            <w:r w:rsidR="00912609" w:rsidRPr="0094189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 xml:space="preserve"> </w:t>
            </w:r>
            <w:proofErr w:type="spellStart"/>
            <w:r w:rsidRPr="0094189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>gốc</w:t>
            </w:r>
            <w:proofErr w:type="spellEnd"/>
            <w:r w:rsidR="00912609" w:rsidRPr="0094189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 xml:space="preserve"> </w:t>
            </w:r>
            <w:proofErr w:type="spellStart"/>
            <w:r w:rsidRPr="0094189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>kèm</w:t>
            </w:r>
            <w:proofErr w:type="spellEnd"/>
            <w:r w:rsidR="00BC4CB7" w:rsidRPr="0094189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 xml:space="preserve"> </w:t>
            </w:r>
            <w:proofErr w:type="spellStart"/>
            <w:r w:rsidRPr="0094189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>theo</w:t>
            </w:r>
            <w:proofErr w:type="spellEnd"/>
            <w:r w:rsidRPr="0094189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>: .......................................................................................</w:t>
            </w:r>
          </w:p>
          <w:p w:rsidR="001A702B" w:rsidRPr="00941897" w:rsidRDefault="00BC4CB7" w:rsidP="00BC4CB7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</w:pPr>
            <w:r w:rsidRPr="00941897">
              <w:rPr>
                <w:rFonts w:ascii="Times New Roman" w:eastAsia="Times New Roman" w:hAnsi="Times New Roman" w:cs="Times New Roman"/>
                <w:i/>
                <w:iCs/>
                <w:color w:val="333333"/>
                <w:sz w:val="26"/>
                <w:szCs w:val="26"/>
              </w:rPr>
              <w:t xml:space="preserve">                                                                                                         </w:t>
            </w:r>
            <w:proofErr w:type="spellStart"/>
            <w:r w:rsidR="001A702B" w:rsidRPr="00941897">
              <w:rPr>
                <w:rFonts w:ascii="Times New Roman" w:eastAsia="Times New Roman" w:hAnsi="Times New Roman" w:cs="Times New Roman"/>
                <w:i/>
                <w:iCs/>
                <w:color w:val="333333"/>
                <w:sz w:val="26"/>
                <w:szCs w:val="26"/>
              </w:rPr>
              <w:t>Ngày</w:t>
            </w:r>
            <w:proofErr w:type="spellEnd"/>
            <w:r w:rsidR="001A702B" w:rsidRPr="00941897">
              <w:rPr>
                <w:rFonts w:ascii="Times New Roman" w:eastAsia="Times New Roman" w:hAnsi="Times New Roman" w:cs="Times New Roman"/>
                <w:i/>
                <w:iCs/>
                <w:color w:val="333333"/>
                <w:sz w:val="26"/>
                <w:szCs w:val="26"/>
              </w:rPr>
              <w:t>....</w:t>
            </w:r>
            <w:proofErr w:type="spellStart"/>
            <w:r w:rsidR="001A702B" w:rsidRPr="00941897">
              <w:rPr>
                <w:rFonts w:ascii="Times New Roman" w:eastAsia="Times New Roman" w:hAnsi="Times New Roman" w:cs="Times New Roman"/>
                <w:i/>
                <w:iCs/>
                <w:color w:val="333333"/>
                <w:sz w:val="26"/>
                <w:szCs w:val="26"/>
              </w:rPr>
              <w:t>tháng</w:t>
            </w:r>
            <w:proofErr w:type="spellEnd"/>
            <w:r w:rsidR="001A702B" w:rsidRPr="00941897">
              <w:rPr>
                <w:rFonts w:ascii="Times New Roman" w:eastAsia="Times New Roman" w:hAnsi="Times New Roman" w:cs="Times New Roman"/>
                <w:i/>
                <w:iCs/>
                <w:color w:val="333333"/>
                <w:sz w:val="26"/>
                <w:szCs w:val="26"/>
              </w:rPr>
              <w:t>....</w:t>
            </w:r>
            <w:proofErr w:type="spellStart"/>
            <w:r w:rsidR="001A702B" w:rsidRPr="00941897">
              <w:rPr>
                <w:rFonts w:ascii="Times New Roman" w:eastAsia="Times New Roman" w:hAnsi="Times New Roman" w:cs="Times New Roman"/>
                <w:i/>
                <w:iCs/>
                <w:color w:val="333333"/>
                <w:sz w:val="26"/>
                <w:szCs w:val="26"/>
              </w:rPr>
              <w:t>năm</w:t>
            </w:r>
            <w:proofErr w:type="spellEnd"/>
            <w:r w:rsidR="001A702B" w:rsidRPr="00941897">
              <w:rPr>
                <w:rFonts w:ascii="Times New Roman" w:eastAsia="Times New Roman" w:hAnsi="Times New Roman" w:cs="Times New Roman"/>
                <w:i/>
                <w:iCs/>
                <w:color w:val="333333"/>
                <w:sz w:val="26"/>
                <w:szCs w:val="26"/>
              </w:rPr>
              <w:t>....</w:t>
            </w:r>
          </w:p>
          <w:p w:rsidR="001A702B" w:rsidRPr="00941897" w:rsidRDefault="001A702B" w:rsidP="001A702B">
            <w:pPr>
              <w:spacing w:after="75" w:line="240" w:lineRule="auto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</w:pPr>
            <w:r w:rsidRPr="00941897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> </w:t>
            </w:r>
          </w:p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/>
            </w:tblPr>
            <w:tblGrid>
              <w:gridCol w:w="2497"/>
              <w:gridCol w:w="2497"/>
              <w:gridCol w:w="2498"/>
              <w:gridCol w:w="2498"/>
            </w:tblGrid>
            <w:tr w:rsidR="001A702B" w:rsidRPr="00941897" w:rsidTr="00BC4CB7">
              <w:trPr>
                <w:trHeight w:val="1611"/>
              </w:trPr>
              <w:tc>
                <w:tcPr>
                  <w:tcW w:w="2214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1A702B" w:rsidRPr="00941897" w:rsidRDefault="001A702B" w:rsidP="001A702B">
                  <w:pPr>
                    <w:spacing w:after="7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proofErr w:type="spellStart"/>
                  <w:r w:rsidRPr="00941897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</w:rPr>
                    <w:t>Người</w:t>
                  </w:r>
                  <w:proofErr w:type="spellEnd"/>
                  <w:r w:rsidR="00912609" w:rsidRPr="00941897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</w:rPr>
                    <w:t xml:space="preserve"> </w:t>
                  </w:r>
                  <w:proofErr w:type="spellStart"/>
                  <w:r w:rsidRPr="00941897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</w:rPr>
                    <w:t>lập</w:t>
                  </w:r>
                  <w:proofErr w:type="spellEnd"/>
                  <w:r w:rsidR="00912609" w:rsidRPr="00941897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</w:rPr>
                    <w:t xml:space="preserve"> </w:t>
                  </w:r>
                  <w:proofErr w:type="spellStart"/>
                  <w:r w:rsidRPr="00941897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</w:rPr>
                    <w:t>phiếu</w:t>
                  </w:r>
                  <w:proofErr w:type="spellEnd"/>
                </w:p>
                <w:p w:rsidR="001A702B" w:rsidRPr="00941897" w:rsidRDefault="001A702B" w:rsidP="001A702B">
                  <w:pPr>
                    <w:spacing w:after="7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(</w:t>
                  </w:r>
                  <w:proofErr w:type="spellStart"/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Ký</w:t>
                  </w:r>
                  <w:proofErr w:type="spellEnd"/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 xml:space="preserve">, </w:t>
                  </w:r>
                  <w:proofErr w:type="spellStart"/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họ</w:t>
                  </w:r>
                  <w:proofErr w:type="spellEnd"/>
                  <w:r w:rsidR="00912609"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 xml:space="preserve"> </w:t>
                  </w:r>
                  <w:proofErr w:type="spellStart"/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tên</w:t>
                  </w:r>
                  <w:proofErr w:type="spellEnd"/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)</w:t>
                  </w:r>
                </w:p>
                <w:p w:rsidR="001A702B" w:rsidRPr="00941897" w:rsidRDefault="001A702B" w:rsidP="001A702B">
                  <w:pPr>
                    <w:spacing w:after="7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 </w:t>
                  </w:r>
                </w:p>
              </w:tc>
              <w:tc>
                <w:tcPr>
                  <w:tcW w:w="2214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1A702B" w:rsidRPr="00941897" w:rsidRDefault="001A702B" w:rsidP="001A702B">
                  <w:pPr>
                    <w:spacing w:after="7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proofErr w:type="spellStart"/>
                  <w:r w:rsidRPr="00941897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</w:rPr>
                    <w:t>Người</w:t>
                  </w:r>
                  <w:proofErr w:type="spellEnd"/>
                  <w:r w:rsidR="00912609" w:rsidRPr="00941897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</w:rPr>
                    <w:t xml:space="preserve"> </w:t>
                  </w:r>
                  <w:proofErr w:type="spellStart"/>
                  <w:r w:rsidRPr="00941897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</w:rPr>
                    <w:t>giao</w:t>
                  </w:r>
                  <w:proofErr w:type="spellEnd"/>
                  <w:r w:rsidR="00912609" w:rsidRPr="00941897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</w:rPr>
                    <w:t xml:space="preserve"> </w:t>
                  </w:r>
                  <w:proofErr w:type="spellStart"/>
                  <w:r w:rsidRPr="00941897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</w:rPr>
                    <w:t>hàng</w:t>
                  </w:r>
                  <w:proofErr w:type="spellEnd"/>
                </w:p>
                <w:p w:rsidR="001A702B" w:rsidRPr="00941897" w:rsidRDefault="001A702B" w:rsidP="001A702B">
                  <w:pPr>
                    <w:spacing w:after="7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(</w:t>
                  </w:r>
                  <w:proofErr w:type="spellStart"/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Ký</w:t>
                  </w:r>
                  <w:proofErr w:type="spellEnd"/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 xml:space="preserve">, </w:t>
                  </w:r>
                  <w:proofErr w:type="spellStart"/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họ</w:t>
                  </w:r>
                  <w:proofErr w:type="spellEnd"/>
                  <w:r w:rsidR="00912609"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 xml:space="preserve"> </w:t>
                  </w:r>
                  <w:proofErr w:type="spellStart"/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tên</w:t>
                  </w:r>
                  <w:proofErr w:type="spellEnd"/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)</w:t>
                  </w:r>
                </w:p>
                <w:p w:rsidR="001A702B" w:rsidRPr="00941897" w:rsidRDefault="001A702B" w:rsidP="001A702B">
                  <w:pPr>
                    <w:spacing w:after="7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 </w:t>
                  </w:r>
                </w:p>
              </w:tc>
              <w:tc>
                <w:tcPr>
                  <w:tcW w:w="2214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1A702B" w:rsidRPr="00941897" w:rsidRDefault="001A702B" w:rsidP="001A702B">
                  <w:pPr>
                    <w:spacing w:after="7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proofErr w:type="spellStart"/>
                  <w:r w:rsidRPr="00941897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</w:rPr>
                    <w:t>Thủ</w:t>
                  </w:r>
                  <w:proofErr w:type="spellEnd"/>
                  <w:r w:rsidR="00912609" w:rsidRPr="00941897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</w:rPr>
                    <w:t xml:space="preserve"> </w:t>
                  </w:r>
                  <w:proofErr w:type="spellStart"/>
                  <w:r w:rsidRPr="00941897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</w:rPr>
                    <w:t>kho</w:t>
                  </w:r>
                  <w:proofErr w:type="spellEnd"/>
                </w:p>
                <w:p w:rsidR="001A702B" w:rsidRPr="00941897" w:rsidRDefault="001A702B" w:rsidP="001A702B">
                  <w:pPr>
                    <w:spacing w:after="7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(</w:t>
                  </w:r>
                  <w:proofErr w:type="spellStart"/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Ký</w:t>
                  </w:r>
                  <w:proofErr w:type="spellEnd"/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 xml:space="preserve">, </w:t>
                  </w:r>
                  <w:proofErr w:type="spellStart"/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họ</w:t>
                  </w:r>
                  <w:proofErr w:type="spellEnd"/>
                  <w:r w:rsidR="00912609"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 xml:space="preserve"> </w:t>
                  </w:r>
                  <w:proofErr w:type="spellStart"/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tên</w:t>
                  </w:r>
                  <w:proofErr w:type="spellEnd"/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)</w:t>
                  </w:r>
                </w:p>
                <w:p w:rsidR="001A702B" w:rsidRPr="00941897" w:rsidRDefault="001A702B" w:rsidP="001A702B">
                  <w:pPr>
                    <w:spacing w:after="7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 </w:t>
                  </w:r>
                </w:p>
              </w:tc>
              <w:tc>
                <w:tcPr>
                  <w:tcW w:w="2214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1A702B" w:rsidRPr="00941897" w:rsidRDefault="001A702B" w:rsidP="001A702B">
                  <w:pPr>
                    <w:spacing w:after="7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proofErr w:type="spellStart"/>
                  <w:r w:rsidRPr="00941897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</w:rPr>
                    <w:t>Kế</w:t>
                  </w:r>
                  <w:proofErr w:type="spellEnd"/>
                  <w:r w:rsidR="00912609" w:rsidRPr="00941897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</w:rPr>
                    <w:t xml:space="preserve"> </w:t>
                  </w:r>
                  <w:proofErr w:type="spellStart"/>
                  <w:r w:rsidRPr="00941897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</w:rPr>
                    <w:t>toán</w:t>
                  </w:r>
                  <w:proofErr w:type="spellEnd"/>
                  <w:r w:rsidR="00912609" w:rsidRPr="00941897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</w:rPr>
                    <w:t xml:space="preserve"> </w:t>
                  </w:r>
                  <w:proofErr w:type="spellStart"/>
                  <w:r w:rsidRPr="00941897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</w:rPr>
                    <w:t>trưởng</w:t>
                  </w:r>
                  <w:proofErr w:type="spellEnd"/>
                </w:p>
                <w:p w:rsidR="001A702B" w:rsidRPr="00941897" w:rsidRDefault="001A702B" w:rsidP="001A702B">
                  <w:pPr>
                    <w:spacing w:after="7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r w:rsidRPr="00941897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</w:rPr>
                    <w:t>(</w:t>
                  </w:r>
                  <w:proofErr w:type="spellStart"/>
                  <w:r w:rsidRPr="00941897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</w:rPr>
                    <w:t>Hoặc</w:t>
                  </w:r>
                  <w:proofErr w:type="spellEnd"/>
                  <w:r w:rsidR="00912609" w:rsidRPr="00941897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</w:rPr>
                    <w:t xml:space="preserve"> </w:t>
                  </w:r>
                  <w:proofErr w:type="spellStart"/>
                  <w:r w:rsidRPr="00941897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</w:rPr>
                    <w:t>bộ</w:t>
                  </w:r>
                  <w:proofErr w:type="spellEnd"/>
                  <w:r w:rsidR="00912609" w:rsidRPr="00941897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</w:rPr>
                    <w:t xml:space="preserve"> </w:t>
                  </w:r>
                  <w:proofErr w:type="spellStart"/>
                  <w:r w:rsidRPr="00941897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</w:rPr>
                    <w:t>phận</w:t>
                  </w:r>
                  <w:proofErr w:type="spellEnd"/>
                  <w:r w:rsidR="00912609" w:rsidRPr="00941897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</w:rPr>
                    <w:t xml:space="preserve"> </w:t>
                  </w:r>
                  <w:proofErr w:type="spellStart"/>
                  <w:r w:rsidRPr="00941897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</w:rPr>
                    <w:t>có</w:t>
                  </w:r>
                  <w:proofErr w:type="spellEnd"/>
                </w:p>
                <w:p w:rsidR="001A702B" w:rsidRPr="00941897" w:rsidRDefault="00912609" w:rsidP="001A702B">
                  <w:pPr>
                    <w:spacing w:after="7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proofErr w:type="spellStart"/>
                  <w:r w:rsidRPr="00941897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</w:rPr>
                    <w:t>N</w:t>
                  </w:r>
                  <w:r w:rsidR="001A702B" w:rsidRPr="00941897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</w:rPr>
                    <w:t>hu</w:t>
                  </w:r>
                  <w:proofErr w:type="spellEnd"/>
                  <w:r w:rsidRPr="00941897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</w:rPr>
                    <w:t xml:space="preserve"> </w:t>
                  </w:r>
                  <w:proofErr w:type="spellStart"/>
                  <w:r w:rsidR="001A702B" w:rsidRPr="00941897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</w:rPr>
                    <w:t>cầu</w:t>
                  </w:r>
                  <w:proofErr w:type="spellEnd"/>
                  <w:r w:rsidRPr="00941897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</w:rPr>
                    <w:t xml:space="preserve"> </w:t>
                  </w:r>
                  <w:proofErr w:type="spellStart"/>
                  <w:r w:rsidR="001A702B" w:rsidRPr="00941897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</w:rPr>
                    <w:t>nhận</w:t>
                  </w:r>
                  <w:proofErr w:type="spellEnd"/>
                  <w:r w:rsidR="001A702B" w:rsidRPr="00941897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</w:rPr>
                    <w:t>)</w:t>
                  </w:r>
                </w:p>
                <w:p w:rsidR="001A702B" w:rsidRPr="00941897" w:rsidRDefault="001A702B" w:rsidP="001A702B">
                  <w:pPr>
                    <w:spacing w:after="7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(</w:t>
                  </w:r>
                  <w:proofErr w:type="spellStart"/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Ký</w:t>
                  </w:r>
                  <w:proofErr w:type="spellEnd"/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 xml:space="preserve">, </w:t>
                  </w:r>
                  <w:proofErr w:type="spellStart"/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họ</w:t>
                  </w:r>
                  <w:proofErr w:type="spellEnd"/>
                  <w:r w:rsidR="00912609"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 xml:space="preserve"> </w:t>
                  </w:r>
                  <w:proofErr w:type="spellStart"/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tên</w:t>
                  </w:r>
                  <w:proofErr w:type="spellEnd"/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)</w:t>
                  </w:r>
                </w:p>
                <w:p w:rsidR="001A702B" w:rsidRPr="00941897" w:rsidRDefault="001A702B" w:rsidP="001A702B">
                  <w:pPr>
                    <w:spacing w:after="7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r w:rsidRPr="00941897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 </w:t>
                  </w:r>
                </w:p>
              </w:tc>
            </w:tr>
          </w:tbl>
          <w:p w:rsidR="001A702B" w:rsidRPr="00941897" w:rsidRDefault="001A702B" w:rsidP="001A70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</w:pPr>
          </w:p>
        </w:tc>
      </w:tr>
      <w:tr w:rsidR="00BC4CB7" w:rsidRPr="00941897" w:rsidTr="001A702B">
        <w:trPr>
          <w:tblCellSpacing w:w="15" w:type="dxa"/>
        </w:trPr>
        <w:tc>
          <w:tcPr>
            <w:tcW w:w="0" w:type="auto"/>
            <w:shd w:val="clear" w:color="auto" w:fill="FFFFFF"/>
          </w:tcPr>
          <w:p w:rsidR="00941897" w:rsidRPr="00941897" w:rsidRDefault="00941897" w:rsidP="001A702B">
            <w:pPr>
              <w:spacing w:after="75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</w:tbl>
    <w:p w:rsidR="00195379" w:rsidRPr="00941897" w:rsidRDefault="003F1595">
      <w:pPr>
        <w:rPr>
          <w:rFonts w:ascii="Times New Roman" w:hAnsi="Times New Roman" w:cs="Times New Roman"/>
          <w:sz w:val="26"/>
          <w:szCs w:val="26"/>
        </w:rPr>
      </w:pPr>
      <w:bookmarkStart w:id="0" w:name="_GoBack"/>
      <w:bookmarkEnd w:id="0"/>
    </w:p>
    <w:sectPr w:rsidR="00195379" w:rsidRPr="00941897" w:rsidSect="00941897">
      <w:pgSz w:w="12240" w:h="15840"/>
      <w:pgMar w:top="1080" w:right="1440" w:bottom="99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1A702B"/>
    <w:rsid w:val="001A702B"/>
    <w:rsid w:val="00201832"/>
    <w:rsid w:val="003F1595"/>
    <w:rsid w:val="0041274A"/>
    <w:rsid w:val="004247F3"/>
    <w:rsid w:val="00912609"/>
    <w:rsid w:val="00941897"/>
    <w:rsid w:val="00AA4BFD"/>
    <w:rsid w:val="00BC4CB7"/>
    <w:rsid w:val="00C163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4BF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1A702B"/>
    <w:rPr>
      <w:b/>
      <w:bCs/>
    </w:rPr>
  </w:style>
  <w:style w:type="character" w:styleId="Emphasis">
    <w:name w:val="Emphasis"/>
    <w:basedOn w:val="DefaultParagraphFont"/>
    <w:uiPriority w:val="20"/>
    <w:qFormat/>
    <w:rsid w:val="001A702B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1A70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rticleseparator">
    <w:name w:val="article_separator"/>
    <w:basedOn w:val="DefaultParagraphFont"/>
    <w:rsid w:val="001A702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1A702B"/>
    <w:rPr>
      <w:b/>
      <w:bCs/>
    </w:rPr>
  </w:style>
  <w:style w:type="character" w:styleId="Emphasis">
    <w:name w:val="Emphasis"/>
    <w:basedOn w:val="DefaultParagraphFont"/>
    <w:uiPriority w:val="20"/>
    <w:qFormat/>
    <w:rsid w:val="001A702B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1A70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rticleseparator">
    <w:name w:val="article_separator"/>
    <w:basedOn w:val="DefaultParagraphFont"/>
    <w:rsid w:val="001A702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56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199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TrungThat - HaiNam</dc:creator>
  <cp:lastModifiedBy>Home</cp:lastModifiedBy>
  <cp:revision>5</cp:revision>
  <dcterms:created xsi:type="dcterms:W3CDTF">2013-04-21T05:46:00Z</dcterms:created>
  <dcterms:modified xsi:type="dcterms:W3CDTF">2015-09-09T04:26:00Z</dcterms:modified>
</cp:coreProperties>
</file>