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980" w:rsidRPr="00A7059B" w:rsidRDefault="00E03980" w:rsidP="00E03980">
      <w:pPr>
        <w:jc w:val="both"/>
        <w:rPr>
          <w:sz w:val="24"/>
          <w:lang w:val="nl-NL"/>
        </w:rPr>
      </w:pPr>
      <w:r w:rsidRPr="00A7059B">
        <w:rPr>
          <w:b/>
          <w:bCs/>
          <w:sz w:val="24"/>
          <w:lang w:val="nl-NL"/>
        </w:rPr>
        <w:t>Bảng cân đối kế toán giữa niên độ (dạng tóm lược)</w:t>
      </w:r>
    </w:p>
    <w:tbl>
      <w:tblPr>
        <w:tblW w:w="10008" w:type="dxa"/>
        <w:tblLook w:val="01E0" w:firstRow="1" w:lastRow="1" w:firstColumn="1" w:lastColumn="1" w:noHBand="0" w:noVBand="0"/>
      </w:tblPr>
      <w:tblGrid>
        <w:gridCol w:w="3508"/>
        <w:gridCol w:w="6500"/>
      </w:tblGrid>
      <w:tr w:rsidR="00E03980" w:rsidRPr="00A7059B" w:rsidTr="00732A7F">
        <w:tc>
          <w:tcPr>
            <w:tcW w:w="3508" w:type="dxa"/>
          </w:tcPr>
          <w:p w:rsidR="00E03980" w:rsidRPr="00A7059B" w:rsidRDefault="00E03980" w:rsidP="00732A7F">
            <w:pPr>
              <w:spacing w:line="0" w:lineRule="atLeast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Đơn vị báo cáo:………………....</w:t>
            </w:r>
          </w:p>
        </w:tc>
        <w:tc>
          <w:tcPr>
            <w:tcW w:w="6500" w:type="dxa"/>
          </w:tcPr>
          <w:p w:rsidR="00E03980" w:rsidRPr="00A7059B" w:rsidRDefault="00E03980" w:rsidP="00732A7F">
            <w:pPr>
              <w:spacing w:line="0" w:lineRule="atLeast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 xml:space="preserve">                                        Mẫu số B 01b– DN</w:t>
            </w:r>
          </w:p>
        </w:tc>
      </w:tr>
      <w:tr w:rsidR="00E03980" w:rsidRPr="00A7059B" w:rsidTr="00732A7F">
        <w:tc>
          <w:tcPr>
            <w:tcW w:w="3508" w:type="dxa"/>
          </w:tcPr>
          <w:p w:rsidR="00E03980" w:rsidRPr="00A7059B" w:rsidRDefault="00E03980" w:rsidP="00732A7F">
            <w:pPr>
              <w:spacing w:line="0" w:lineRule="atLeast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Địa chỉ:………………………….</w:t>
            </w:r>
          </w:p>
        </w:tc>
        <w:tc>
          <w:tcPr>
            <w:tcW w:w="6500" w:type="dxa"/>
          </w:tcPr>
          <w:p w:rsidR="00E03980" w:rsidRPr="00A7059B" w:rsidRDefault="00E03980" w:rsidP="00732A7F">
            <w:pPr>
              <w:spacing w:line="0" w:lineRule="atLeast"/>
              <w:ind w:firstLine="706"/>
              <w:jc w:val="righ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(Ban hành theo Thông tư số 200/2014/TT-BTC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 xml:space="preserve">                                   Ngày 22/12/2014 của Bộ Tài chính)</w:t>
            </w:r>
          </w:p>
        </w:tc>
      </w:tr>
      <w:tr w:rsidR="00E03980" w:rsidRPr="00A7059B" w:rsidTr="00732A7F">
        <w:tc>
          <w:tcPr>
            <w:tcW w:w="3508" w:type="dxa"/>
          </w:tcPr>
          <w:p w:rsidR="00E03980" w:rsidRPr="00A7059B" w:rsidRDefault="00E03980" w:rsidP="00732A7F">
            <w:pPr>
              <w:spacing w:line="0" w:lineRule="atLeast"/>
              <w:rPr>
                <w:sz w:val="24"/>
                <w:lang w:val="nl-NL"/>
              </w:rPr>
            </w:pPr>
          </w:p>
        </w:tc>
        <w:tc>
          <w:tcPr>
            <w:tcW w:w="6500" w:type="dxa"/>
          </w:tcPr>
          <w:p w:rsidR="00E03980" w:rsidRPr="00A7059B" w:rsidRDefault="00E03980" w:rsidP="00732A7F">
            <w:pPr>
              <w:spacing w:line="0" w:lineRule="atLeast"/>
              <w:rPr>
                <w:sz w:val="24"/>
                <w:lang w:val="nl-NL"/>
              </w:rPr>
            </w:pPr>
          </w:p>
        </w:tc>
      </w:tr>
    </w:tbl>
    <w:p w:rsidR="00E03980" w:rsidRPr="00A7059B" w:rsidRDefault="00E03980" w:rsidP="00E03980">
      <w:pPr>
        <w:spacing w:line="0" w:lineRule="atLeast"/>
        <w:jc w:val="both"/>
        <w:rPr>
          <w:b/>
          <w:sz w:val="24"/>
          <w:lang w:val="nl-NL"/>
        </w:rPr>
      </w:pPr>
      <w:r w:rsidRPr="00A7059B">
        <w:rPr>
          <w:b/>
          <w:sz w:val="24"/>
          <w:lang w:val="nl-NL"/>
        </w:rPr>
        <w:t xml:space="preserve">                                   BẢNG CÂN ĐỐI KẾ TOÁN GIỮA NIÊN ĐỘ</w:t>
      </w:r>
    </w:p>
    <w:p w:rsidR="00E03980" w:rsidRPr="00A7059B" w:rsidRDefault="00E03980" w:rsidP="00E03980">
      <w:pPr>
        <w:spacing w:line="0" w:lineRule="atLeast"/>
        <w:jc w:val="center"/>
        <w:rPr>
          <w:b/>
          <w:sz w:val="24"/>
          <w:lang w:val="nl-NL"/>
        </w:rPr>
      </w:pPr>
      <w:r w:rsidRPr="00A7059B">
        <w:rPr>
          <w:b/>
          <w:sz w:val="24"/>
          <w:lang w:val="nl-NL"/>
        </w:rPr>
        <w:t>(Dạng tóm lược)</w:t>
      </w:r>
    </w:p>
    <w:p w:rsidR="00E03980" w:rsidRPr="00A7059B" w:rsidRDefault="00E03980" w:rsidP="00E03980">
      <w:pPr>
        <w:spacing w:line="0" w:lineRule="atLeast"/>
        <w:jc w:val="center"/>
        <w:rPr>
          <w:b/>
          <w:i/>
          <w:sz w:val="24"/>
          <w:lang w:val="nl-NL"/>
        </w:rPr>
      </w:pPr>
      <w:r w:rsidRPr="00A7059B">
        <w:rPr>
          <w:b/>
          <w:i/>
          <w:sz w:val="24"/>
          <w:lang w:val="nl-NL"/>
        </w:rPr>
        <w:t>Quý...năm ...</w:t>
      </w:r>
    </w:p>
    <w:p w:rsidR="00E03980" w:rsidRPr="00A7059B" w:rsidRDefault="00E03980" w:rsidP="00E03980">
      <w:pPr>
        <w:spacing w:line="0" w:lineRule="atLeast"/>
        <w:jc w:val="center"/>
        <w:rPr>
          <w:b/>
          <w:i/>
          <w:sz w:val="24"/>
          <w:lang w:val="nl-NL"/>
        </w:rPr>
      </w:pPr>
      <w:r w:rsidRPr="00A7059B">
        <w:rPr>
          <w:i/>
          <w:sz w:val="24"/>
          <w:lang w:val="nl-NL"/>
        </w:rPr>
        <w:t>Tại ngày ... tháng ... năm ...</w:t>
      </w:r>
    </w:p>
    <w:p w:rsidR="00E03980" w:rsidRPr="00A7059B" w:rsidRDefault="00E03980" w:rsidP="00E03980">
      <w:pPr>
        <w:spacing w:line="0" w:lineRule="atLeast"/>
        <w:ind w:left="6480"/>
        <w:jc w:val="right"/>
        <w:rPr>
          <w:i/>
          <w:sz w:val="24"/>
          <w:lang w:val="nl-NL"/>
        </w:rPr>
      </w:pPr>
      <w:r w:rsidRPr="00A7059B">
        <w:rPr>
          <w:i/>
          <w:sz w:val="24"/>
          <w:lang w:val="nl-NL"/>
        </w:rPr>
        <w:t xml:space="preserve">     Đơn vị tính:.............</w:t>
      </w:r>
    </w:p>
    <w:tbl>
      <w:tblPr>
        <w:tblW w:w="10480" w:type="dxa"/>
        <w:tblInd w:w="-2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300"/>
        <w:gridCol w:w="720"/>
        <w:gridCol w:w="1032"/>
        <w:gridCol w:w="1270"/>
        <w:gridCol w:w="1158"/>
      </w:tblGrid>
      <w:tr w:rsidR="00E03980" w:rsidRPr="00A7059B" w:rsidTr="00732A7F">
        <w:tc>
          <w:tcPr>
            <w:tcW w:w="63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TÀI SẢN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Mã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số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Thuyết minh</w:t>
            </w:r>
          </w:p>
        </w:tc>
        <w:tc>
          <w:tcPr>
            <w:tcW w:w="127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Số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 xml:space="preserve"> cuối quý</w:t>
            </w:r>
          </w:p>
        </w:tc>
        <w:tc>
          <w:tcPr>
            <w:tcW w:w="115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 xml:space="preserve">Số 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đầu  năm</w:t>
            </w:r>
          </w:p>
        </w:tc>
      </w:tr>
      <w:tr w:rsidR="00E03980" w:rsidRPr="00A7059B" w:rsidTr="00732A7F">
        <w:tc>
          <w:tcPr>
            <w:tcW w:w="6300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3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4</w:t>
            </w: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5</w:t>
            </w:r>
          </w:p>
        </w:tc>
      </w:tr>
      <w:tr w:rsidR="00E03980" w:rsidRPr="00A7059B" w:rsidTr="00732A7F">
        <w:tc>
          <w:tcPr>
            <w:tcW w:w="6300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A - TÀI SẢN NGẮN HẠN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(100=110+120+130+140+150)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100</w:t>
            </w: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I. Tiền và các khoản tương đương tiền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110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II. Các khoản đầu tư tài chính ngắn hạn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120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III. Các khoản phải thu ngắn hạn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130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IV. Hàng tồn kho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140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V. Tài sản ngắn hạn khác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150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B - TÀI SẢN DÀI HẠN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(200 = 210 + 220 + 240 + 250 + 260)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200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 xml:space="preserve">I- Các khoản phải thu dài hạn 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210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II. Tài sản cố định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220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III. Bất động sản đầu tư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240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IV. Các khoản đầu tư tài chính dài hạn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250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V. Tài sản dài hạn khác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260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rPr>
          <w:trHeight w:val="80"/>
        </w:trPr>
        <w:tc>
          <w:tcPr>
            <w:tcW w:w="630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TỔNG CỘNG TÀI SẢN (270 = 100 + 200)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72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270</w:t>
            </w: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 xml:space="preserve">                               NGUỒN VỐN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032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single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single" w:sz="4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A - NỢ PHẢI TRẢ (300 = 310+ 330)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300</w:t>
            </w:r>
          </w:p>
        </w:tc>
        <w:tc>
          <w:tcPr>
            <w:tcW w:w="1032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single" w:sz="4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I. Nợ ngắn hạn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310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II. Nợ dài hạn</w:t>
            </w:r>
          </w:p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330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b/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b/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B - VỐN CHỦ SỞ HỮU (400 = 410 + 430)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400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b/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b/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I. Vốn chủ sở hữu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410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II. Nguồn kinh phí và quỹ khác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430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single" w:sz="6" w:space="0" w:color="auto"/>
              <w:left w:val="single" w:sz="12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03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single" w:sz="6" w:space="0" w:color="auto"/>
              <w:left w:val="single" w:sz="6" w:space="0" w:color="auto"/>
              <w:bottom w:val="nil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</w:p>
        </w:tc>
      </w:tr>
      <w:tr w:rsidR="00E03980" w:rsidRPr="00A7059B" w:rsidTr="00732A7F">
        <w:tc>
          <w:tcPr>
            <w:tcW w:w="630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Tổng cộng nguồn vốn (440 = 300 + 400)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440</w:t>
            </w:r>
          </w:p>
        </w:tc>
        <w:tc>
          <w:tcPr>
            <w:tcW w:w="1032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270" w:type="dxa"/>
            <w:tcBorders>
              <w:top w:val="nil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  <w:tc>
          <w:tcPr>
            <w:tcW w:w="1158" w:type="dxa"/>
            <w:tcBorders>
              <w:top w:val="nil"/>
              <w:left w:val="single" w:sz="6" w:space="0" w:color="auto"/>
              <w:bottom w:val="single" w:sz="12" w:space="0" w:color="auto"/>
              <w:right w:val="single" w:sz="12" w:space="0" w:color="auto"/>
            </w:tcBorders>
          </w:tcPr>
          <w:p w:rsidR="00E03980" w:rsidRPr="00A7059B" w:rsidRDefault="00E03980" w:rsidP="00732A7F">
            <w:pPr>
              <w:spacing w:line="0" w:lineRule="atLeast"/>
              <w:jc w:val="both"/>
              <w:rPr>
                <w:sz w:val="24"/>
                <w:lang w:val="nl-NL"/>
              </w:rPr>
            </w:pPr>
          </w:p>
        </w:tc>
      </w:tr>
    </w:tbl>
    <w:p w:rsidR="00E03980" w:rsidRPr="00A7059B" w:rsidRDefault="00E03980" w:rsidP="00E03980">
      <w:pPr>
        <w:spacing w:line="0" w:lineRule="atLeast"/>
        <w:ind w:firstLine="720"/>
        <w:jc w:val="right"/>
        <w:rPr>
          <w:b/>
          <w:sz w:val="24"/>
          <w:lang w:val="nl-NL"/>
        </w:rPr>
      </w:pPr>
      <w:r w:rsidRPr="00A7059B">
        <w:rPr>
          <w:i/>
          <w:sz w:val="24"/>
          <w:lang w:val="nl-NL"/>
        </w:rPr>
        <w:t>Lập, ngày ... tháng ... năm ...</w:t>
      </w:r>
    </w:p>
    <w:tbl>
      <w:tblPr>
        <w:tblW w:w="10178" w:type="dxa"/>
        <w:jc w:val="center"/>
        <w:tblInd w:w="-2424" w:type="dxa"/>
        <w:tblLayout w:type="fixed"/>
        <w:tblLook w:val="0000" w:firstRow="0" w:lastRow="0" w:firstColumn="0" w:lastColumn="0" w:noHBand="0" w:noVBand="0"/>
      </w:tblPr>
      <w:tblGrid>
        <w:gridCol w:w="4562"/>
        <w:gridCol w:w="2831"/>
        <w:gridCol w:w="2785"/>
      </w:tblGrid>
      <w:tr w:rsidR="00E03980" w:rsidRPr="00A7059B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62" w:type="dxa"/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Người lập biểu</w:t>
            </w:r>
          </w:p>
        </w:tc>
        <w:tc>
          <w:tcPr>
            <w:tcW w:w="2831" w:type="dxa"/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Kế toán trưởng</w:t>
            </w:r>
          </w:p>
        </w:tc>
        <w:tc>
          <w:tcPr>
            <w:tcW w:w="2785" w:type="dxa"/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b/>
                <w:sz w:val="24"/>
                <w:lang w:val="nl-NL"/>
              </w:rPr>
            </w:pPr>
            <w:r w:rsidRPr="00A7059B">
              <w:rPr>
                <w:b/>
                <w:sz w:val="24"/>
                <w:lang w:val="nl-NL"/>
              </w:rPr>
              <w:t>Giám đốc</w:t>
            </w:r>
          </w:p>
        </w:tc>
      </w:tr>
      <w:tr w:rsidR="00E03980" w:rsidRPr="00A7059B" w:rsidTr="00732A7F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4562" w:type="dxa"/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tên)</w:t>
            </w:r>
          </w:p>
          <w:p w:rsidR="00E03980" w:rsidRPr="00A7059B" w:rsidRDefault="00E03980" w:rsidP="00732A7F">
            <w:pPr>
              <w:spacing w:line="0" w:lineRule="atLeas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 xml:space="preserve">      - Số chứng chỉ hành nghề;</w:t>
            </w:r>
          </w:p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- Đơn vị cung cấp dịch vụ kế toán</w:t>
            </w:r>
          </w:p>
        </w:tc>
        <w:tc>
          <w:tcPr>
            <w:tcW w:w="2831" w:type="dxa"/>
          </w:tcPr>
          <w:p w:rsidR="00E03980" w:rsidRPr="00A7059B" w:rsidRDefault="00E03980" w:rsidP="00732A7F">
            <w:pPr>
              <w:spacing w:line="0" w:lineRule="atLeast"/>
              <w:jc w:val="center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tên)</w:t>
            </w:r>
          </w:p>
        </w:tc>
        <w:tc>
          <w:tcPr>
            <w:tcW w:w="2785" w:type="dxa"/>
          </w:tcPr>
          <w:p w:rsidR="00E03980" w:rsidRPr="00A7059B" w:rsidRDefault="00E03980" w:rsidP="00732A7F">
            <w:pPr>
              <w:spacing w:line="0" w:lineRule="atLeast"/>
              <w:rPr>
                <w:sz w:val="24"/>
                <w:lang w:val="nl-NL"/>
              </w:rPr>
            </w:pPr>
            <w:r w:rsidRPr="00A7059B">
              <w:rPr>
                <w:sz w:val="24"/>
                <w:lang w:val="nl-NL"/>
              </w:rPr>
              <w:t>(Ký, họ tên, đóng dấu)</w:t>
            </w:r>
          </w:p>
        </w:tc>
      </w:tr>
    </w:tbl>
    <w:p w:rsidR="00E03980" w:rsidRPr="00A7059B" w:rsidRDefault="00E03980" w:rsidP="00E03980">
      <w:pPr>
        <w:jc w:val="both"/>
        <w:rPr>
          <w:b/>
          <w:sz w:val="24"/>
          <w:lang w:val="nl-NL"/>
        </w:rPr>
      </w:pPr>
    </w:p>
    <w:p w:rsidR="00E03980" w:rsidRDefault="00E03980" w:rsidP="00E03980">
      <w:pPr>
        <w:jc w:val="both"/>
        <w:rPr>
          <w:b/>
          <w:sz w:val="24"/>
          <w:lang w:val="nl-NL"/>
        </w:rPr>
      </w:pPr>
      <w:bookmarkStart w:id="0" w:name="_GoBack"/>
      <w:bookmarkEnd w:id="0"/>
    </w:p>
    <w:p w:rsidR="009A10EC" w:rsidRDefault="009A10EC"/>
    <w:sectPr w:rsidR="009A10EC" w:rsidSect="00584AEE">
      <w:pgSz w:w="12240" w:h="15840"/>
      <w:pgMar w:top="1134" w:right="1134" w:bottom="1134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grammar="clean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980"/>
    <w:rsid w:val="00097A98"/>
    <w:rsid w:val="000A02A1"/>
    <w:rsid w:val="000B1F4C"/>
    <w:rsid w:val="000C34E7"/>
    <w:rsid w:val="000D3190"/>
    <w:rsid w:val="00101BD6"/>
    <w:rsid w:val="00105741"/>
    <w:rsid w:val="00114751"/>
    <w:rsid w:val="00125539"/>
    <w:rsid w:val="00147B3C"/>
    <w:rsid w:val="001536B8"/>
    <w:rsid w:val="0017001C"/>
    <w:rsid w:val="00191D36"/>
    <w:rsid w:val="00193848"/>
    <w:rsid w:val="001B4541"/>
    <w:rsid w:val="001B6BC0"/>
    <w:rsid w:val="001C5724"/>
    <w:rsid w:val="001F3BB2"/>
    <w:rsid w:val="001F400C"/>
    <w:rsid w:val="002223B5"/>
    <w:rsid w:val="00222FBE"/>
    <w:rsid w:val="00242702"/>
    <w:rsid w:val="00262F83"/>
    <w:rsid w:val="00271531"/>
    <w:rsid w:val="002761C8"/>
    <w:rsid w:val="0027744C"/>
    <w:rsid w:val="00287B55"/>
    <w:rsid w:val="002A739C"/>
    <w:rsid w:val="002B1462"/>
    <w:rsid w:val="002C00B1"/>
    <w:rsid w:val="002E65A8"/>
    <w:rsid w:val="002F00B2"/>
    <w:rsid w:val="003031D8"/>
    <w:rsid w:val="00316D92"/>
    <w:rsid w:val="003176EC"/>
    <w:rsid w:val="0033475E"/>
    <w:rsid w:val="00334B1C"/>
    <w:rsid w:val="00341BF1"/>
    <w:rsid w:val="0034430B"/>
    <w:rsid w:val="00355634"/>
    <w:rsid w:val="00365E6E"/>
    <w:rsid w:val="00373A73"/>
    <w:rsid w:val="003C63F4"/>
    <w:rsid w:val="003D35C5"/>
    <w:rsid w:val="003F4E83"/>
    <w:rsid w:val="004040B5"/>
    <w:rsid w:val="00425A6C"/>
    <w:rsid w:val="0043137C"/>
    <w:rsid w:val="00433AF1"/>
    <w:rsid w:val="00433CDB"/>
    <w:rsid w:val="00440EDD"/>
    <w:rsid w:val="00444ACD"/>
    <w:rsid w:val="00447E67"/>
    <w:rsid w:val="00453C42"/>
    <w:rsid w:val="00476499"/>
    <w:rsid w:val="00482515"/>
    <w:rsid w:val="004838E9"/>
    <w:rsid w:val="00497E42"/>
    <w:rsid w:val="004A659A"/>
    <w:rsid w:val="004B1443"/>
    <w:rsid w:val="004B14BF"/>
    <w:rsid w:val="004B21EE"/>
    <w:rsid w:val="004B2814"/>
    <w:rsid w:val="004B74F1"/>
    <w:rsid w:val="004C0DCC"/>
    <w:rsid w:val="004D016A"/>
    <w:rsid w:val="004E226D"/>
    <w:rsid w:val="004E73CD"/>
    <w:rsid w:val="004F08E6"/>
    <w:rsid w:val="00511DD0"/>
    <w:rsid w:val="00514262"/>
    <w:rsid w:val="005328B5"/>
    <w:rsid w:val="00533F2F"/>
    <w:rsid w:val="00535901"/>
    <w:rsid w:val="005373D0"/>
    <w:rsid w:val="0054100D"/>
    <w:rsid w:val="00584AEE"/>
    <w:rsid w:val="005B3F5A"/>
    <w:rsid w:val="005D1A95"/>
    <w:rsid w:val="005E2FCF"/>
    <w:rsid w:val="005E666D"/>
    <w:rsid w:val="005F217D"/>
    <w:rsid w:val="0060583C"/>
    <w:rsid w:val="006265D0"/>
    <w:rsid w:val="00682271"/>
    <w:rsid w:val="006A0DA4"/>
    <w:rsid w:val="006A67AC"/>
    <w:rsid w:val="006B2131"/>
    <w:rsid w:val="006E0F6A"/>
    <w:rsid w:val="006E7466"/>
    <w:rsid w:val="006F6481"/>
    <w:rsid w:val="007233A7"/>
    <w:rsid w:val="00727F6B"/>
    <w:rsid w:val="007467AE"/>
    <w:rsid w:val="0076410C"/>
    <w:rsid w:val="00775623"/>
    <w:rsid w:val="00781CA9"/>
    <w:rsid w:val="007B38E9"/>
    <w:rsid w:val="007E0CCE"/>
    <w:rsid w:val="007F1C0A"/>
    <w:rsid w:val="00813E40"/>
    <w:rsid w:val="00823922"/>
    <w:rsid w:val="00827A19"/>
    <w:rsid w:val="00837133"/>
    <w:rsid w:val="008502AE"/>
    <w:rsid w:val="00850432"/>
    <w:rsid w:val="0086085F"/>
    <w:rsid w:val="00860EE3"/>
    <w:rsid w:val="008B5097"/>
    <w:rsid w:val="008C7528"/>
    <w:rsid w:val="008D34EA"/>
    <w:rsid w:val="008D4E51"/>
    <w:rsid w:val="008F1D41"/>
    <w:rsid w:val="008F53E5"/>
    <w:rsid w:val="00903F67"/>
    <w:rsid w:val="0090439D"/>
    <w:rsid w:val="0092356E"/>
    <w:rsid w:val="009377CE"/>
    <w:rsid w:val="0094051E"/>
    <w:rsid w:val="009421BA"/>
    <w:rsid w:val="00951028"/>
    <w:rsid w:val="00953671"/>
    <w:rsid w:val="00966D7E"/>
    <w:rsid w:val="00966DDB"/>
    <w:rsid w:val="0097542F"/>
    <w:rsid w:val="009A10EC"/>
    <w:rsid w:val="009C4D33"/>
    <w:rsid w:val="009D2DFE"/>
    <w:rsid w:val="009D3AE0"/>
    <w:rsid w:val="009D5130"/>
    <w:rsid w:val="009E6617"/>
    <w:rsid w:val="009F0C7D"/>
    <w:rsid w:val="00A21A5E"/>
    <w:rsid w:val="00A21E74"/>
    <w:rsid w:val="00A23384"/>
    <w:rsid w:val="00A269E0"/>
    <w:rsid w:val="00A41F4E"/>
    <w:rsid w:val="00A43E9D"/>
    <w:rsid w:val="00A72FE4"/>
    <w:rsid w:val="00A74F42"/>
    <w:rsid w:val="00AA4338"/>
    <w:rsid w:val="00AB43BB"/>
    <w:rsid w:val="00AB66B4"/>
    <w:rsid w:val="00AC36F3"/>
    <w:rsid w:val="00AC507C"/>
    <w:rsid w:val="00AC6D42"/>
    <w:rsid w:val="00AC7E43"/>
    <w:rsid w:val="00AD164C"/>
    <w:rsid w:val="00AE44DD"/>
    <w:rsid w:val="00B0091B"/>
    <w:rsid w:val="00B02EDD"/>
    <w:rsid w:val="00B17A5D"/>
    <w:rsid w:val="00B40EE1"/>
    <w:rsid w:val="00B415B9"/>
    <w:rsid w:val="00B451CC"/>
    <w:rsid w:val="00B62DBC"/>
    <w:rsid w:val="00B877C9"/>
    <w:rsid w:val="00B965AA"/>
    <w:rsid w:val="00B96877"/>
    <w:rsid w:val="00BA075D"/>
    <w:rsid w:val="00BA48F8"/>
    <w:rsid w:val="00BA687A"/>
    <w:rsid w:val="00BB044B"/>
    <w:rsid w:val="00BC415A"/>
    <w:rsid w:val="00BE1BCB"/>
    <w:rsid w:val="00BF223F"/>
    <w:rsid w:val="00C052B4"/>
    <w:rsid w:val="00C05A3F"/>
    <w:rsid w:val="00C12836"/>
    <w:rsid w:val="00C14261"/>
    <w:rsid w:val="00C218A0"/>
    <w:rsid w:val="00C24B97"/>
    <w:rsid w:val="00C42C27"/>
    <w:rsid w:val="00C44831"/>
    <w:rsid w:val="00C450A3"/>
    <w:rsid w:val="00C46D1E"/>
    <w:rsid w:val="00C63D9C"/>
    <w:rsid w:val="00C77E41"/>
    <w:rsid w:val="00CA0E41"/>
    <w:rsid w:val="00CA1715"/>
    <w:rsid w:val="00CA3936"/>
    <w:rsid w:val="00CA4785"/>
    <w:rsid w:val="00CA6F46"/>
    <w:rsid w:val="00CA773C"/>
    <w:rsid w:val="00CB236B"/>
    <w:rsid w:val="00CB5043"/>
    <w:rsid w:val="00CC3CCA"/>
    <w:rsid w:val="00CD1AAE"/>
    <w:rsid w:val="00CD4CC9"/>
    <w:rsid w:val="00CE3603"/>
    <w:rsid w:val="00CE6DA6"/>
    <w:rsid w:val="00D010EF"/>
    <w:rsid w:val="00D03D6C"/>
    <w:rsid w:val="00D44CF0"/>
    <w:rsid w:val="00D74FBA"/>
    <w:rsid w:val="00D92BB1"/>
    <w:rsid w:val="00DB10E6"/>
    <w:rsid w:val="00DB322D"/>
    <w:rsid w:val="00DB33B5"/>
    <w:rsid w:val="00DB37FF"/>
    <w:rsid w:val="00DC3796"/>
    <w:rsid w:val="00DC7C88"/>
    <w:rsid w:val="00DD204E"/>
    <w:rsid w:val="00DE0BB1"/>
    <w:rsid w:val="00DF6414"/>
    <w:rsid w:val="00E03980"/>
    <w:rsid w:val="00E107A9"/>
    <w:rsid w:val="00E173D5"/>
    <w:rsid w:val="00E273A1"/>
    <w:rsid w:val="00E3605A"/>
    <w:rsid w:val="00E45F94"/>
    <w:rsid w:val="00E6238A"/>
    <w:rsid w:val="00E71641"/>
    <w:rsid w:val="00E8410A"/>
    <w:rsid w:val="00E86CDC"/>
    <w:rsid w:val="00E911F3"/>
    <w:rsid w:val="00EC1BFB"/>
    <w:rsid w:val="00ED0F4E"/>
    <w:rsid w:val="00EE56EA"/>
    <w:rsid w:val="00F07393"/>
    <w:rsid w:val="00F42662"/>
    <w:rsid w:val="00F42C74"/>
    <w:rsid w:val="00F448A2"/>
    <w:rsid w:val="00F52C8F"/>
    <w:rsid w:val="00F56E27"/>
    <w:rsid w:val="00F66F6E"/>
    <w:rsid w:val="00FA53EF"/>
    <w:rsid w:val="00FC4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980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03980"/>
    <w:pPr>
      <w:spacing w:after="0" w:line="240" w:lineRule="auto"/>
      <w:jc w:val="left"/>
    </w:pPr>
    <w:rPr>
      <w:rFonts w:eastAsia="Times New Roman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228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2015-10-26T06:56:00Z</dcterms:created>
  <dcterms:modified xsi:type="dcterms:W3CDTF">2015-10-26T07:03:00Z</dcterms:modified>
</cp:coreProperties>
</file>