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709"/>
        <w:tblW w:w="11940" w:type="dxa"/>
        <w:tblLayout w:type="fixed"/>
        <w:tblLook w:val="0000" w:firstRow="0" w:lastRow="0" w:firstColumn="0" w:lastColumn="0" w:noHBand="0" w:noVBand="0"/>
      </w:tblPr>
      <w:tblGrid>
        <w:gridCol w:w="4270"/>
        <w:gridCol w:w="7670"/>
      </w:tblGrid>
      <w:tr w:rsidR="00921F0C" w:rsidRPr="00365329" w:rsidTr="000B37D3">
        <w:tblPrEx>
          <w:tblCellMar>
            <w:top w:w="0" w:type="dxa"/>
            <w:bottom w:w="0" w:type="dxa"/>
          </w:tblCellMar>
        </w:tblPrEx>
        <w:trPr>
          <w:trHeight w:val="544"/>
        </w:trPr>
        <w:tc>
          <w:tcPr>
            <w:tcW w:w="4270" w:type="dxa"/>
          </w:tcPr>
          <w:p w:rsidR="00921F0C" w:rsidRPr="00365329" w:rsidRDefault="00921F0C" w:rsidP="00921F0C">
            <w:pPr>
              <w:pStyle w:val="Heading1"/>
              <w:rPr>
                <w:rFonts w:ascii="Times New Roman" w:hAnsi="Times New Roman"/>
                <w:sz w:val="24"/>
                <w:szCs w:val="24"/>
                <w:lang w:val="nl-NL"/>
              </w:rPr>
            </w:pPr>
          </w:p>
          <w:p w:rsidR="00921F0C" w:rsidRPr="00365329" w:rsidRDefault="00921F0C" w:rsidP="00921F0C">
            <w:pPr>
              <w:pStyle w:val="Heading1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65329">
              <w:rPr>
                <w:rFonts w:ascii="Times New Roman" w:hAnsi="Times New Roman"/>
                <w:sz w:val="24"/>
                <w:szCs w:val="24"/>
              </w:rPr>
              <w:t>Đơn vị:……………</w:t>
            </w:r>
          </w:p>
        </w:tc>
        <w:tc>
          <w:tcPr>
            <w:tcW w:w="7670" w:type="dxa"/>
          </w:tcPr>
          <w:p w:rsidR="00921F0C" w:rsidRPr="00365329" w:rsidRDefault="00921F0C" w:rsidP="00921F0C">
            <w:pPr>
              <w:jc w:val="center"/>
              <w:rPr>
                <w:b/>
              </w:rPr>
            </w:pPr>
          </w:p>
          <w:p w:rsidR="00921F0C" w:rsidRPr="00365329" w:rsidRDefault="00921F0C" w:rsidP="00921F0C">
            <w:pPr>
              <w:jc w:val="center"/>
              <w:rPr>
                <w:b/>
              </w:rPr>
            </w:pPr>
            <w:r w:rsidRPr="00365329">
              <w:rPr>
                <w:b/>
              </w:rPr>
              <w:t>Mẫu số 06-TSCĐ</w:t>
            </w:r>
          </w:p>
        </w:tc>
      </w:tr>
      <w:tr w:rsidR="00921F0C" w:rsidRPr="00365329" w:rsidTr="000B37D3">
        <w:tblPrEx>
          <w:tblCellMar>
            <w:top w:w="0" w:type="dxa"/>
            <w:bottom w:w="0" w:type="dxa"/>
          </w:tblCellMar>
        </w:tblPrEx>
        <w:tc>
          <w:tcPr>
            <w:tcW w:w="4270" w:type="dxa"/>
          </w:tcPr>
          <w:p w:rsidR="00921F0C" w:rsidRPr="00365329" w:rsidRDefault="00921F0C" w:rsidP="00921F0C">
            <w:pPr>
              <w:rPr>
                <w:b/>
              </w:rPr>
            </w:pPr>
            <w:r w:rsidRPr="00365329">
              <w:rPr>
                <w:b/>
              </w:rPr>
              <w:t>Bộ phận..................</w:t>
            </w:r>
          </w:p>
        </w:tc>
        <w:tc>
          <w:tcPr>
            <w:tcW w:w="7670" w:type="dxa"/>
          </w:tcPr>
          <w:tbl>
            <w:tblPr>
              <w:tblW w:w="7540" w:type="dxa"/>
              <w:tblInd w:w="802" w:type="dxa"/>
              <w:tblLayout w:type="fixed"/>
              <w:tblLook w:val="0000" w:firstRow="0" w:lastRow="0" w:firstColumn="0" w:lastColumn="0" w:noHBand="0" w:noVBand="0"/>
            </w:tblPr>
            <w:tblGrid>
              <w:gridCol w:w="7540"/>
            </w:tblGrid>
            <w:tr w:rsidR="00921F0C" w:rsidRPr="00365329" w:rsidTr="00921F0C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540" w:type="dxa"/>
                </w:tcPr>
                <w:p w:rsidR="00921F0C" w:rsidRPr="00365329" w:rsidRDefault="00921F0C" w:rsidP="00921F0C">
                  <w:pPr>
                    <w:framePr w:hSpace="180" w:wrap="around" w:vAnchor="text" w:hAnchor="margin" w:xAlign="center" w:y="-709"/>
                  </w:pPr>
                  <w:r w:rsidRPr="00365329">
                    <w:t>(Ban hành theo Thông tư số: .../2014/TT-BTC</w:t>
                  </w:r>
                </w:p>
              </w:tc>
            </w:tr>
            <w:tr w:rsidR="00921F0C" w:rsidRPr="00365329" w:rsidTr="00921F0C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540" w:type="dxa"/>
                </w:tcPr>
                <w:p w:rsidR="00921F0C" w:rsidRPr="00365329" w:rsidRDefault="00921F0C" w:rsidP="00921F0C">
                  <w:pPr>
                    <w:framePr w:hSpace="180" w:wrap="around" w:vAnchor="text" w:hAnchor="margin" w:xAlign="center" w:y="-709"/>
                  </w:pPr>
                  <w:r w:rsidRPr="00365329">
                    <w:rPr>
                      <w:lang w:val="nl-NL"/>
                    </w:rPr>
                    <w:t>ngày .../.../2014 của BTC)</w:t>
                  </w:r>
                </w:p>
              </w:tc>
            </w:tr>
          </w:tbl>
          <w:p w:rsidR="00921F0C" w:rsidRPr="00365329" w:rsidRDefault="00921F0C" w:rsidP="00921F0C"/>
        </w:tc>
      </w:tr>
    </w:tbl>
    <w:p w:rsidR="00AF0634" w:rsidRPr="00365329" w:rsidRDefault="00AF0634" w:rsidP="00921F0C"/>
    <w:p w:rsidR="00AF0634" w:rsidRPr="00365329" w:rsidRDefault="00AF0634" w:rsidP="00921F0C">
      <w:pPr>
        <w:jc w:val="right"/>
        <w:rPr>
          <w:lang w:val="nl-NL"/>
        </w:rPr>
      </w:pPr>
      <w:r w:rsidRPr="00365329">
        <w:t xml:space="preserve">                                                                                                                                                                         </w:t>
      </w:r>
      <w:r w:rsidRPr="00365329">
        <w:rPr>
          <w:lang w:val="nl-NL"/>
        </w:rPr>
        <w:t>Số:………..</w:t>
      </w:r>
    </w:p>
    <w:p w:rsidR="00AF0634" w:rsidRPr="00365329" w:rsidRDefault="00AF0634" w:rsidP="00AF0634">
      <w:pPr>
        <w:jc w:val="center"/>
        <w:rPr>
          <w:b/>
          <w:lang w:val="nl-NL"/>
        </w:rPr>
      </w:pPr>
      <w:r w:rsidRPr="00365329">
        <w:rPr>
          <w:b/>
          <w:lang w:val="nl-NL"/>
        </w:rPr>
        <w:t>BẢNG TÍNH VÀ PHÂN BỔ KHẤU HAO TSCĐ</w:t>
      </w:r>
    </w:p>
    <w:p w:rsidR="00AF0634" w:rsidRPr="00365329" w:rsidRDefault="00AF0634" w:rsidP="00AF0634">
      <w:pPr>
        <w:jc w:val="center"/>
      </w:pPr>
      <w:r w:rsidRPr="00365329">
        <w:t>Tháng…….năm……</w:t>
      </w:r>
    </w:p>
    <w:p w:rsidR="00AF0634" w:rsidRPr="00365329" w:rsidRDefault="00AF0634" w:rsidP="00AF0634">
      <w:pPr>
        <w:jc w:val="center"/>
      </w:pPr>
    </w:p>
    <w:tbl>
      <w:tblPr>
        <w:tblW w:w="15802" w:type="dxa"/>
        <w:tblInd w:w="-1104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2411"/>
        <w:gridCol w:w="992"/>
        <w:gridCol w:w="850"/>
        <w:gridCol w:w="709"/>
        <w:gridCol w:w="782"/>
        <w:gridCol w:w="650"/>
        <w:gridCol w:w="772"/>
        <w:gridCol w:w="851"/>
        <w:gridCol w:w="850"/>
        <w:gridCol w:w="851"/>
        <w:gridCol w:w="992"/>
        <w:gridCol w:w="992"/>
        <w:gridCol w:w="992"/>
        <w:gridCol w:w="993"/>
        <w:gridCol w:w="1275"/>
        <w:gridCol w:w="415"/>
      </w:tblGrid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  <w:p w:rsidR="00AF0634" w:rsidRPr="00365329" w:rsidRDefault="00AF0634" w:rsidP="000F201E">
            <w:pPr>
              <w:jc w:val="center"/>
            </w:pPr>
          </w:p>
          <w:p w:rsidR="00AF0634" w:rsidRPr="00365329" w:rsidRDefault="00AF0634" w:rsidP="000F201E">
            <w:pPr>
              <w:jc w:val="center"/>
            </w:pPr>
            <w:r w:rsidRPr="00365329">
              <w:t>SốTT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  <w:p w:rsidR="00AF0634" w:rsidRPr="00365329" w:rsidRDefault="00AF0634" w:rsidP="000F201E">
            <w:pPr>
              <w:jc w:val="center"/>
            </w:pPr>
          </w:p>
          <w:p w:rsidR="00AF0634" w:rsidRPr="00365329" w:rsidRDefault="00AF0634" w:rsidP="000F201E">
            <w:pPr>
              <w:jc w:val="center"/>
            </w:pPr>
            <w:r w:rsidRPr="00365329">
              <w:t>Chỉ tiêu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Tỷ lệ</w:t>
            </w:r>
          </w:p>
          <w:p w:rsidR="00AF0634" w:rsidRPr="00365329" w:rsidRDefault="00AF0634" w:rsidP="000F201E">
            <w:pPr>
              <w:jc w:val="center"/>
            </w:pPr>
            <w:r w:rsidRPr="00365329">
              <w:t>khấu hao (%) hoặc thời gian sử dụng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righ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E5681CC" wp14:editId="07BE6846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5080</wp:posOffset>
                      </wp:positionV>
                      <wp:extent cx="990600" cy="742950"/>
                      <wp:effectExtent l="0" t="0" r="1905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742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65pt,.4pt" to="73.35pt,5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"/>
                  </w:pict>
                </mc:Fallback>
              </mc:AlternateContent>
            </w:r>
            <w:r w:rsidRPr="00365329">
              <w:t xml:space="preserve">         Nơi sử dụng</w:t>
            </w:r>
          </w:p>
        </w:tc>
        <w:tc>
          <w:tcPr>
            <w:tcW w:w="3055" w:type="dxa"/>
            <w:gridSpan w:val="4"/>
            <w:vMerge w:val="restart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 xml:space="preserve">TK 627 – Chi phí </w:t>
            </w:r>
          </w:p>
          <w:p w:rsidR="00AF0634" w:rsidRPr="00365329" w:rsidRDefault="00AF0634" w:rsidP="000F201E">
            <w:pPr>
              <w:jc w:val="center"/>
            </w:pPr>
            <w:r w:rsidRPr="00365329">
              <w:t>sản xuất chung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TK 623 Chi phí sử dụng máy thi công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TK 641 Chi phí bán hàng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TK 642 Chi phí quản lý Doanh nghiệp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TK 241 XDCB dở dang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 xml:space="preserve">TK 142 Chi phí </w:t>
            </w:r>
          </w:p>
          <w:p w:rsidR="00AF0634" w:rsidRPr="00365329" w:rsidRDefault="00AF0634" w:rsidP="000F201E">
            <w:pPr>
              <w:jc w:val="center"/>
            </w:pPr>
            <w:r w:rsidRPr="00365329">
              <w:t>trả trước ngắn hạn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TK 242 Chi phí trả trước dài hạn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TK 335 Chi phí phải trả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ind w:left="-113" w:firstLine="5"/>
            </w:pPr>
            <w:r w:rsidRPr="00365329">
              <w:t>…</w:t>
            </w: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vMerge/>
            <w:tcBorders>
              <w:left w:val="single" w:sz="4" w:space="0" w:color="auto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2411" w:type="dxa"/>
            <w:vMerge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</w:tcPr>
          <w:p w:rsidR="00AF0634" w:rsidRPr="00365329" w:rsidRDefault="00AF0634" w:rsidP="000F201E">
            <w:pPr>
              <w:rPr>
                <w:b/>
              </w:rPr>
            </w:pPr>
          </w:p>
        </w:tc>
        <w:tc>
          <w:tcPr>
            <w:tcW w:w="3055" w:type="dxa"/>
            <w:gridSpan w:val="4"/>
            <w:vMerge/>
            <w:tcBorders>
              <w:bottom w:val="nil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F0634" w:rsidRPr="00365329" w:rsidRDefault="00AF0634" w:rsidP="000F201E"/>
        </w:tc>
        <w:tc>
          <w:tcPr>
            <w:tcW w:w="992" w:type="dxa"/>
            <w:vMerge/>
            <w:tcBorders>
              <w:left w:val="nil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vMerge/>
            <w:tcBorders>
              <w:left w:val="single" w:sz="4" w:space="0" w:color="auto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2411" w:type="dxa"/>
            <w:vMerge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bottom w:val="single" w:sz="6" w:space="0" w:color="auto"/>
              <w:right w:val="nil"/>
            </w:tcBorders>
          </w:tcPr>
          <w:p w:rsidR="00AF0634" w:rsidRPr="00365329" w:rsidRDefault="00AF0634" w:rsidP="000F201E">
            <w:pPr>
              <w:jc w:val="both"/>
            </w:pPr>
            <w:r w:rsidRPr="00365329">
              <w:t>Toàn DN</w:t>
            </w:r>
          </w:p>
        </w:tc>
        <w:tc>
          <w:tcPr>
            <w:tcW w:w="7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F0634" w:rsidRPr="00365329" w:rsidRDefault="00AF0634" w:rsidP="000F201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EB2EDF8" wp14:editId="216000D6">
                      <wp:simplePos x="0" y="0"/>
                      <wp:positionH relativeFrom="column">
                        <wp:posOffset>-1224280</wp:posOffset>
                      </wp:positionH>
                      <wp:positionV relativeFrom="paragraph">
                        <wp:posOffset>-444500</wp:posOffset>
                      </wp:positionV>
                      <wp:extent cx="0" cy="0"/>
                      <wp:effectExtent l="8890" t="9525" r="10160" b="952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6.4pt,-35pt" to="-96.4pt,-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"/>
                  </w:pict>
                </mc:Fallback>
              </mc:AlternateContent>
            </w:r>
            <w:r w:rsidRPr="00365329">
              <w:t>Phân xưởng (sản phẩm)</w:t>
            </w:r>
          </w:p>
        </w:tc>
        <w:tc>
          <w:tcPr>
            <w:tcW w:w="6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Phân xưởng (sản  phẩm)</w:t>
            </w:r>
          </w:p>
        </w:tc>
        <w:tc>
          <w:tcPr>
            <w:tcW w:w="77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Phân xưởng(sản  phẩm)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Phân xưởng (sản phẩm)</w:t>
            </w:r>
          </w:p>
        </w:tc>
        <w:tc>
          <w:tcPr>
            <w:tcW w:w="850" w:type="dxa"/>
            <w:vMerge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vMerge/>
            <w:tcBorders>
              <w:left w:val="nil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rPr>
          <w:trHeight w:val="778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2411" w:type="dxa"/>
            <w:vMerge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F0634" w:rsidRPr="00365329" w:rsidRDefault="007B0CDA" w:rsidP="000F201E">
            <w:pPr>
              <w:jc w:val="center"/>
            </w:pPr>
            <w:r>
              <w:t>NG</w:t>
            </w:r>
            <w:r w:rsidR="00AF0634" w:rsidRPr="00365329">
              <w:t xml:space="preserve"> TSCĐ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6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Số khấu hao</w:t>
            </w:r>
          </w:p>
        </w:tc>
        <w:tc>
          <w:tcPr>
            <w:tcW w:w="78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65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77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3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  <w:r w:rsidRPr="00365329">
              <w:t>14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ind w:left="-108"/>
              <w:jc w:val="center"/>
            </w:pPr>
            <w:r w:rsidRPr="00365329">
              <w:t>…</w:t>
            </w: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1</w:t>
            </w:r>
          </w:p>
        </w:tc>
        <w:tc>
          <w:tcPr>
            <w:tcW w:w="2411" w:type="dxa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both"/>
            </w:pPr>
            <w:r w:rsidRPr="00365329">
              <w:t>I.  Số khấu hao trích</w:t>
            </w:r>
          </w:p>
          <w:p w:rsidR="00AF0634" w:rsidRPr="00365329" w:rsidRDefault="00AF0634" w:rsidP="000F201E">
            <w:pPr>
              <w:jc w:val="both"/>
            </w:pPr>
            <w:r w:rsidRPr="00365329">
              <w:t xml:space="preserve">     tháng trước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72" w:type="dxa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righ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tcBorders>
              <w:lef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2</w:t>
            </w:r>
          </w:p>
        </w:tc>
        <w:tc>
          <w:tcPr>
            <w:tcW w:w="2411" w:type="dxa"/>
          </w:tcPr>
          <w:p w:rsidR="00AF0634" w:rsidRPr="00365329" w:rsidRDefault="00AF0634" w:rsidP="000F201E">
            <w:pPr>
              <w:jc w:val="both"/>
            </w:pPr>
            <w:r w:rsidRPr="00365329">
              <w:t>II .  Số KH TSCĐ tăng</w:t>
            </w:r>
          </w:p>
          <w:p w:rsidR="00AF0634" w:rsidRPr="00365329" w:rsidRDefault="00AF0634" w:rsidP="000F201E">
            <w:pPr>
              <w:jc w:val="both"/>
            </w:pPr>
            <w:r w:rsidRPr="00365329">
              <w:t xml:space="preserve">      trong tháng</w:t>
            </w:r>
          </w:p>
        </w:tc>
        <w:tc>
          <w:tcPr>
            <w:tcW w:w="99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09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8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650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7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righ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tcBorders>
              <w:lef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2411" w:type="dxa"/>
          </w:tcPr>
          <w:p w:rsidR="00AF0634" w:rsidRPr="00365329" w:rsidRDefault="00AF0634" w:rsidP="000F201E">
            <w:pPr>
              <w:jc w:val="both"/>
            </w:pPr>
            <w:r w:rsidRPr="00365329">
              <w:t>-</w:t>
            </w:r>
          </w:p>
        </w:tc>
        <w:tc>
          <w:tcPr>
            <w:tcW w:w="99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09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8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650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7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righ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tcBorders>
              <w:lef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3</w:t>
            </w:r>
          </w:p>
        </w:tc>
        <w:tc>
          <w:tcPr>
            <w:tcW w:w="2411" w:type="dxa"/>
          </w:tcPr>
          <w:p w:rsidR="00AF0634" w:rsidRPr="00365329" w:rsidRDefault="00AF0634" w:rsidP="000F201E">
            <w:pPr>
              <w:jc w:val="both"/>
            </w:pPr>
            <w:r w:rsidRPr="00365329">
              <w:t xml:space="preserve">III.  Số KH TSCĐ </w:t>
            </w:r>
          </w:p>
          <w:p w:rsidR="00AF0634" w:rsidRPr="00365329" w:rsidRDefault="00AF0634" w:rsidP="000F201E">
            <w:pPr>
              <w:jc w:val="both"/>
            </w:pPr>
            <w:r w:rsidRPr="00365329">
              <w:t xml:space="preserve">      giảm trong tháng</w:t>
            </w:r>
          </w:p>
        </w:tc>
        <w:tc>
          <w:tcPr>
            <w:tcW w:w="99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09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8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650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7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righ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tcBorders>
              <w:lef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2411" w:type="dxa"/>
          </w:tcPr>
          <w:p w:rsidR="00AF0634" w:rsidRPr="00365329" w:rsidRDefault="00AF0634" w:rsidP="000F201E">
            <w:pPr>
              <w:jc w:val="both"/>
            </w:pPr>
            <w:r w:rsidRPr="00365329">
              <w:t>-</w:t>
            </w:r>
          </w:p>
        </w:tc>
        <w:tc>
          <w:tcPr>
            <w:tcW w:w="99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09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8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650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72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righ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lef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tcBorders>
              <w:lef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4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both"/>
            </w:pPr>
            <w:r w:rsidRPr="00365329">
              <w:t xml:space="preserve">IV.  Số KH trích tháng </w:t>
            </w:r>
          </w:p>
          <w:p w:rsidR="00AF0634" w:rsidRPr="00365329" w:rsidRDefault="00AF0634" w:rsidP="000F201E">
            <w:pPr>
              <w:jc w:val="both"/>
            </w:pPr>
            <w:r w:rsidRPr="00365329">
              <w:t xml:space="preserve">      này (I + II - III)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82" w:type="dxa"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650" w:type="dxa"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72" w:type="dxa"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  <w:tr w:rsidR="005275F1" w:rsidRPr="00365329" w:rsidTr="005275F1">
        <w:tblPrEx>
          <w:tblCellMar>
            <w:top w:w="0" w:type="dxa"/>
            <w:bottom w:w="0" w:type="dxa"/>
          </w:tblCellMar>
        </w:tblPrEx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Cộng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  <w:r w:rsidRPr="00365329"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634" w:rsidRPr="00365329" w:rsidRDefault="00AF0634" w:rsidP="000F201E">
            <w:pPr>
              <w:jc w:val="center"/>
            </w:pPr>
          </w:p>
        </w:tc>
      </w:tr>
    </w:tbl>
    <w:p w:rsidR="00AF0634" w:rsidRPr="00365329" w:rsidRDefault="00AF0634" w:rsidP="00AF0634"/>
    <w:tbl>
      <w:tblPr>
        <w:tblW w:w="0" w:type="auto"/>
        <w:tblInd w:w="498" w:type="dxa"/>
        <w:tblLayout w:type="fixed"/>
        <w:tblLook w:val="0000" w:firstRow="0" w:lastRow="0" w:firstColumn="0" w:lastColumn="0" w:noHBand="0" w:noVBand="0"/>
      </w:tblPr>
      <w:tblGrid>
        <w:gridCol w:w="3900"/>
        <w:gridCol w:w="3770"/>
        <w:gridCol w:w="4940"/>
      </w:tblGrid>
      <w:tr w:rsidR="00AF0634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3900" w:type="dxa"/>
          </w:tcPr>
          <w:p w:rsidR="00AF0634" w:rsidRPr="00365329" w:rsidRDefault="00AF0634" w:rsidP="000F201E"/>
        </w:tc>
        <w:tc>
          <w:tcPr>
            <w:tcW w:w="3770" w:type="dxa"/>
          </w:tcPr>
          <w:p w:rsidR="00AF0634" w:rsidRPr="00365329" w:rsidRDefault="00AF0634" w:rsidP="000F201E"/>
        </w:tc>
        <w:tc>
          <w:tcPr>
            <w:tcW w:w="4940" w:type="dxa"/>
          </w:tcPr>
          <w:p w:rsidR="00AF0634" w:rsidRPr="00365329" w:rsidRDefault="00AF0634" w:rsidP="000F201E">
            <w:pPr>
              <w:jc w:val="center"/>
              <w:rPr>
                <w:i/>
              </w:rPr>
            </w:pPr>
            <w:r w:rsidRPr="00365329">
              <w:rPr>
                <w:i/>
              </w:rPr>
              <w:t>Ngày ..... tháng .... năm ...</w:t>
            </w:r>
          </w:p>
        </w:tc>
      </w:tr>
      <w:tr w:rsidR="00AF0634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3900" w:type="dxa"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  <w:r w:rsidRPr="00365329">
              <w:rPr>
                <w:b/>
              </w:rPr>
              <w:t>Người lập bảng</w:t>
            </w:r>
          </w:p>
        </w:tc>
        <w:tc>
          <w:tcPr>
            <w:tcW w:w="3770" w:type="dxa"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</w:p>
        </w:tc>
        <w:tc>
          <w:tcPr>
            <w:tcW w:w="4940" w:type="dxa"/>
          </w:tcPr>
          <w:p w:rsidR="00AF0634" w:rsidRPr="00365329" w:rsidRDefault="00AF0634" w:rsidP="000F201E">
            <w:pPr>
              <w:jc w:val="center"/>
              <w:rPr>
                <w:b/>
              </w:rPr>
            </w:pPr>
            <w:r w:rsidRPr="00365329">
              <w:rPr>
                <w:b/>
              </w:rPr>
              <w:t>Kế toán trưởng</w:t>
            </w:r>
          </w:p>
        </w:tc>
      </w:tr>
      <w:tr w:rsidR="00AF0634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3900" w:type="dxa"/>
          </w:tcPr>
          <w:p w:rsidR="00AF0634" w:rsidRPr="00365329" w:rsidRDefault="00AF0634" w:rsidP="000F201E">
            <w:pPr>
              <w:jc w:val="center"/>
              <w:rPr>
                <w:i/>
              </w:rPr>
            </w:pPr>
            <w:r w:rsidRPr="00365329">
              <w:rPr>
                <w:i/>
              </w:rPr>
              <w:t>(Ký, họ tên)</w:t>
            </w:r>
          </w:p>
        </w:tc>
        <w:tc>
          <w:tcPr>
            <w:tcW w:w="3770" w:type="dxa"/>
          </w:tcPr>
          <w:p w:rsidR="00AF0634" w:rsidRPr="00365329" w:rsidRDefault="00AF0634" w:rsidP="000F201E">
            <w:pPr>
              <w:jc w:val="center"/>
              <w:rPr>
                <w:i/>
              </w:rPr>
            </w:pPr>
          </w:p>
        </w:tc>
        <w:tc>
          <w:tcPr>
            <w:tcW w:w="4940" w:type="dxa"/>
          </w:tcPr>
          <w:p w:rsidR="00AF0634" w:rsidRPr="00365329" w:rsidRDefault="00AF0634" w:rsidP="000F201E">
            <w:pPr>
              <w:jc w:val="center"/>
              <w:rPr>
                <w:i/>
              </w:rPr>
            </w:pPr>
            <w:r w:rsidRPr="00365329">
              <w:rPr>
                <w:i/>
              </w:rPr>
              <w:t>(Ký, họ tên)</w:t>
            </w:r>
          </w:p>
        </w:tc>
      </w:tr>
    </w:tbl>
    <w:p w:rsidR="009A10EC" w:rsidRDefault="009A10EC" w:rsidP="000B37D3">
      <w:bookmarkStart w:id="0" w:name="_GoBack"/>
      <w:bookmarkEnd w:id="0"/>
    </w:p>
    <w:sectPr w:rsidR="009A10EC" w:rsidSect="00AF0634">
      <w:pgSz w:w="15840" w:h="12240" w:orient="landscape"/>
      <w:pgMar w:top="1701" w:right="1134" w:bottom="1134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FAA" w:rsidRDefault="00FE0FAA" w:rsidP="000B37D3">
      <w:r>
        <w:separator/>
      </w:r>
    </w:p>
  </w:endnote>
  <w:endnote w:type="continuationSeparator" w:id="0">
    <w:p w:rsidR="00FE0FAA" w:rsidRDefault="00FE0FAA" w:rsidP="000B3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FAA" w:rsidRDefault="00FE0FAA" w:rsidP="000B37D3">
      <w:r>
        <w:separator/>
      </w:r>
    </w:p>
  </w:footnote>
  <w:footnote w:type="continuationSeparator" w:id="0">
    <w:p w:rsidR="00FE0FAA" w:rsidRDefault="00FE0FAA" w:rsidP="000B37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34"/>
    <w:rsid w:val="00097A98"/>
    <w:rsid w:val="000A02A1"/>
    <w:rsid w:val="000B1F4C"/>
    <w:rsid w:val="000B37D3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275F1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480A"/>
    <w:rsid w:val="00775623"/>
    <w:rsid w:val="00781CA9"/>
    <w:rsid w:val="007B0CDA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1F0C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AF0634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  <w:rsid w:val="00FE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34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F0634"/>
    <w:pPr>
      <w:keepNext/>
      <w:ind w:firstLine="720"/>
      <w:outlineLvl w:val="0"/>
    </w:pPr>
    <w:rPr>
      <w:rFonts w:ascii=".VnTimeH" w:hAnsi=".VnTimeH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F0634"/>
    <w:rPr>
      <w:rFonts w:ascii=".VnTimeH" w:eastAsia="Times New Roman" w:hAnsi=".VnTimeH" w:cs="Times New Roman"/>
      <w:b/>
      <w:szCs w:val="20"/>
    </w:rPr>
  </w:style>
  <w:style w:type="paragraph" w:styleId="Header">
    <w:name w:val="header"/>
    <w:basedOn w:val="Normal"/>
    <w:link w:val="HeaderChar"/>
    <w:uiPriority w:val="99"/>
    <w:unhideWhenUsed/>
    <w:rsid w:val="000B37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37D3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B37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37D3"/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34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F0634"/>
    <w:pPr>
      <w:keepNext/>
      <w:ind w:firstLine="720"/>
      <w:outlineLvl w:val="0"/>
    </w:pPr>
    <w:rPr>
      <w:rFonts w:ascii=".VnTimeH" w:hAnsi=".VnTimeH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F0634"/>
    <w:rPr>
      <w:rFonts w:ascii=".VnTimeH" w:eastAsia="Times New Roman" w:hAnsi=".VnTimeH" w:cs="Times New Roman"/>
      <w:b/>
      <w:szCs w:val="20"/>
    </w:rPr>
  </w:style>
  <w:style w:type="paragraph" w:styleId="Header">
    <w:name w:val="header"/>
    <w:basedOn w:val="Normal"/>
    <w:link w:val="HeaderChar"/>
    <w:uiPriority w:val="99"/>
    <w:unhideWhenUsed/>
    <w:rsid w:val="000B37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37D3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B37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37D3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2015-10-29T06:54:00Z</dcterms:created>
  <dcterms:modified xsi:type="dcterms:W3CDTF">2015-10-29T07:13:00Z</dcterms:modified>
</cp:coreProperties>
</file>