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B44" w:rsidRPr="00AC24C8" w:rsidRDefault="00166B44" w:rsidP="00166B44">
      <w:pPr>
        <w:keepNext/>
        <w:jc w:val="center"/>
        <w:rPr>
          <w:b/>
          <w:bCs/>
          <w:color w:val="000000"/>
          <w:sz w:val="32"/>
          <w:szCs w:val="32"/>
          <w:lang w:val="nl-NL"/>
        </w:rPr>
      </w:pPr>
      <w:r>
        <w:rPr>
          <w:noProof/>
          <w:lang w:eastAsia="zh-CN"/>
        </w:rPr>
        <w:drawing>
          <wp:inline distT="0" distB="0" distL="0" distR="0">
            <wp:extent cx="6422261" cy="89725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2261" cy="897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B44" w:rsidRDefault="00166B44" w:rsidP="00166B44">
      <w:pPr>
        <w:keepNext/>
      </w:pPr>
      <w:r>
        <w:rPr>
          <w:noProof/>
          <w:lang w:eastAsia="zh-CN"/>
        </w:rPr>
        <w:lastRenderedPageBreak/>
        <w:drawing>
          <wp:inline distT="0" distB="0" distL="0" distR="0">
            <wp:extent cx="6587094" cy="9286875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9645" cy="9290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B63C8" w:rsidRDefault="000B63C8"/>
    <w:sectPr w:rsidR="000B63C8" w:rsidSect="00166B44">
      <w:pgSz w:w="12240" w:h="15840"/>
      <w:pgMar w:top="426" w:right="758" w:bottom="426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B44"/>
    <w:rsid w:val="000B63C8"/>
    <w:rsid w:val="00166B44"/>
    <w:rsid w:val="00D46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B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6B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B44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B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6B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B44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2016-08-16T03:57:00Z</dcterms:created>
  <dcterms:modified xsi:type="dcterms:W3CDTF">2016-08-16T03:57:00Z</dcterms:modified>
</cp:coreProperties>
</file>